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C1" w:rsidRDefault="00E060C1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806"/>
        <w:gridCol w:w="1258"/>
        <w:gridCol w:w="1949"/>
        <w:gridCol w:w="595"/>
        <w:gridCol w:w="790"/>
      </w:tblGrid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1926" w:right="18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AJ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2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Tier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2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4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1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</w:tcPr>
          <w:p w:rsidR="00E060C1" w:rsidRDefault="00D40CD0">
            <w:pPr>
              <w:spacing w:before="57" w:after="0" w:line="240" w:lineRule="auto"/>
              <w:ind w:left="76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 Th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o-Hydro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Leader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iry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hropo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gy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road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Caree</w:t>
            </w:r>
            <w:r>
              <w:rPr>
                <w:rFonts w:ascii="Arial" w:eastAsia="Arial" w:hAnsi="Arial" w:cs="Arial"/>
                <w:sz w:val="16"/>
                <w:szCs w:val="16"/>
              </w:rPr>
              <w:t>r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Fa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</w:tbl>
    <w:p w:rsidR="00E060C1" w:rsidRDefault="00E060C1">
      <w:pPr>
        <w:spacing w:after="0"/>
        <w:sectPr w:rsidR="00E060C1">
          <w:type w:val="continuous"/>
          <w:pgSz w:w="12240" w:h="15840"/>
          <w:pgMar w:top="980" w:right="1220" w:bottom="280" w:left="900" w:header="720" w:footer="720" w:gutter="0"/>
          <w:cols w:space="720"/>
        </w:sectPr>
      </w:pPr>
    </w:p>
    <w:p w:rsidR="00E060C1" w:rsidRDefault="00E060C1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806"/>
        <w:gridCol w:w="1258"/>
        <w:gridCol w:w="1949"/>
        <w:gridCol w:w="595"/>
        <w:gridCol w:w="790"/>
      </w:tblGrid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ppare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dhoo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Fire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Fi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Language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eograph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4B12FD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ipl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D40C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40CD0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="00D40CD0"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="00D40CD0"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(Non-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overn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 w:rsidP="004B12FD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4B12FD"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</w:tbl>
    <w:p w:rsidR="00E060C1" w:rsidRDefault="00E060C1">
      <w:pPr>
        <w:spacing w:after="0"/>
        <w:sectPr w:rsidR="00E060C1">
          <w:pgSz w:w="12240" w:h="15840"/>
          <w:pgMar w:top="980" w:right="1220" w:bottom="280" w:left="900" w:header="720" w:footer="720" w:gutter="0"/>
          <w:cols w:space="720"/>
        </w:sectPr>
      </w:pPr>
    </w:p>
    <w:p w:rsidR="00E060C1" w:rsidRDefault="00E060C1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806"/>
        <w:gridCol w:w="1258"/>
        <w:gridCol w:w="1949"/>
        <w:gridCol w:w="595"/>
        <w:gridCol w:w="790"/>
      </w:tblGrid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 w:rsidP="004B12FD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="004B12FD">
              <w:rPr>
                <w:rFonts w:ascii="Arial" w:eastAsia="Arial" w:hAnsi="Arial" w:cs="Arial"/>
                <w:sz w:val="16"/>
                <w:szCs w:val="16"/>
              </w:rPr>
              <w:t>gn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irtu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E060C1"/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z w:val="16"/>
                <w:szCs w:val="16"/>
              </w:rPr>
              <w:t>iot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r Th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Neuro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="004B12FD"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hropo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gy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ppare</w:t>
            </w:r>
            <w:r>
              <w:rPr>
                <w:rFonts w:ascii="Arial" w:eastAsia="Arial" w:hAnsi="Arial" w:cs="Arial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letic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E060C1" w:rsidRDefault="00E060C1">
      <w:pPr>
        <w:spacing w:after="0"/>
        <w:sectPr w:rsidR="00E060C1">
          <w:pgSz w:w="12240" w:h="15840"/>
          <w:pgMar w:top="980" w:right="1220" w:bottom="280" w:left="900" w:header="720" w:footer="720" w:gutter="0"/>
          <w:cols w:space="720"/>
        </w:sectPr>
      </w:pPr>
    </w:p>
    <w:p w:rsidR="00E060C1" w:rsidRDefault="00E060C1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2"/>
        <w:gridCol w:w="806"/>
        <w:gridCol w:w="1258"/>
        <w:gridCol w:w="1949"/>
        <w:gridCol w:w="595"/>
        <w:gridCol w:w="790"/>
      </w:tblGrid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igi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repreneur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Field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Language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Deve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y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reenhou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eastAsia="Arial" w:hAnsi="Arial" w:cs="Arial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(Non-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overn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1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sz w:val="16"/>
                <w:szCs w:val="16"/>
              </w:rPr>
              <w:t>ies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31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anage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25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373" w:right="-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7" w:after="0" w:line="240" w:lineRule="auto"/>
              <w:ind w:left="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E060C1" w:rsidRDefault="00E060C1">
      <w:pPr>
        <w:spacing w:after="0"/>
        <w:sectPr w:rsidR="00E060C1">
          <w:pgSz w:w="12240" w:h="15840"/>
          <w:pgMar w:top="980" w:right="1220" w:bottom="280" w:left="900" w:header="720" w:footer="720" w:gutter="0"/>
          <w:cols w:space="720"/>
        </w:sectPr>
      </w:pPr>
    </w:p>
    <w:p w:rsidR="00E060C1" w:rsidRDefault="00E060C1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806"/>
        <w:gridCol w:w="1256"/>
        <w:gridCol w:w="1948"/>
        <w:gridCol w:w="1386"/>
      </w:tblGrid>
      <w:tr w:rsidR="00E060C1">
        <w:trPr>
          <w:trHeight w:hRule="exact" w:val="292"/>
        </w:trPr>
        <w:tc>
          <w:tcPr>
            <w:tcW w:w="448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8" w:after="0" w:line="240" w:lineRule="auto"/>
              <w:ind w:left="2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Wildlife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Ecology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59" w:after="0" w:line="240" w:lineRule="auto"/>
              <w:ind w:left="328"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12" w:after="0" w:line="240" w:lineRule="auto"/>
              <w:ind w:left="1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wsu</w:t>
            </w:r>
            <w:proofErr w:type="spellEnd"/>
          </w:p>
        </w:tc>
        <w:tc>
          <w:tcPr>
            <w:tcW w:w="194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8" w:after="0" w:line="240" w:lineRule="auto"/>
              <w:ind w:left="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Crosstown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Idaho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88"/>
        </w:trPr>
        <w:tc>
          <w:tcPr>
            <w:tcW w:w="44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1" w:after="0" w:line="240" w:lineRule="auto"/>
              <w:ind w:left="2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Wine</w:t>
            </w:r>
            <w:r>
              <w:rPr>
                <w:rFonts w:ascii="Arial" w:eastAsia="Arial" w:hAnsi="Arial" w:cs="Arial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Business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Management</w:t>
            </w:r>
          </w:p>
        </w:tc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52" w:after="0" w:line="240" w:lineRule="auto"/>
              <w:ind w:left="328"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4" w:after="0" w:line="240" w:lineRule="auto"/>
              <w:ind w:left="1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wsu</w:t>
            </w:r>
            <w:proofErr w:type="spellEnd"/>
          </w:p>
        </w:tc>
        <w:tc>
          <w:tcPr>
            <w:tcW w:w="194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1" w:after="0" w:line="240" w:lineRule="auto"/>
              <w:ind w:left="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Crosstown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Idaho</w:t>
            </w:r>
          </w:p>
        </w:tc>
        <w:tc>
          <w:tcPr>
            <w:tcW w:w="13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E060C1" w:rsidRDefault="00D40CD0">
            <w:pPr>
              <w:spacing w:before="51" w:after="0" w:line="240" w:lineRule="auto"/>
              <w:ind w:left="3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2"/>
        </w:trPr>
        <w:tc>
          <w:tcPr>
            <w:tcW w:w="4486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E060C1" w:rsidRDefault="00D40CD0">
            <w:pPr>
              <w:spacing w:before="61" w:after="0" w:line="240" w:lineRule="auto"/>
              <w:ind w:left="2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Women's </w:t>
            </w:r>
            <w:r>
              <w:rPr>
                <w:rFonts w:ascii="Arial" w:eastAsia="Arial" w:hAnsi="Arial" w:cs="Arial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Studies</w:t>
            </w:r>
          </w:p>
        </w:tc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E060C1" w:rsidRDefault="00D40CD0">
            <w:pPr>
              <w:spacing w:before="52" w:after="0" w:line="240" w:lineRule="auto"/>
              <w:ind w:left="328"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E060C1" w:rsidRDefault="00D40CD0">
            <w:pPr>
              <w:spacing w:before="4" w:after="0" w:line="240" w:lineRule="auto"/>
              <w:ind w:left="1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wsu</w:t>
            </w:r>
            <w:proofErr w:type="spellEnd"/>
          </w:p>
        </w:tc>
        <w:tc>
          <w:tcPr>
            <w:tcW w:w="1948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E060C1" w:rsidRDefault="00D40CD0">
            <w:pPr>
              <w:spacing w:before="61" w:after="0" w:line="240" w:lineRule="auto"/>
              <w:ind w:left="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Crosstown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Idaho</w:t>
            </w:r>
          </w:p>
        </w:tc>
        <w:tc>
          <w:tcPr>
            <w:tcW w:w="1386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E060C1" w:rsidRDefault="00D40CD0">
            <w:pPr>
              <w:spacing w:before="51" w:after="0" w:line="240" w:lineRule="auto"/>
              <w:ind w:left="3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E060C1">
        <w:trPr>
          <w:trHeight w:hRule="exact" w:val="292"/>
        </w:trPr>
        <w:tc>
          <w:tcPr>
            <w:tcW w:w="448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8" w:after="0" w:line="240" w:lineRule="auto"/>
              <w:ind w:left="22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7"/>
                <w:sz w:val="15"/>
                <w:szCs w:val="15"/>
              </w:rPr>
              <w:t>Zoology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59" w:after="0" w:line="240" w:lineRule="auto"/>
              <w:ind w:left="328" w:right="2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6"/>
                <w:szCs w:val="16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12" w:after="0" w:line="240" w:lineRule="auto"/>
              <w:ind w:left="14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wsu</w:t>
            </w:r>
            <w:proofErr w:type="spellEnd"/>
          </w:p>
        </w:tc>
        <w:tc>
          <w:tcPr>
            <w:tcW w:w="194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E060C1" w:rsidRDefault="00D40CD0">
            <w:pPr>
              <w:spacing w:before="68" w:after="0" w:line="240" w:lineRule="auto"/>
              <w:ind w:left="2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Crosstown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5"/>
                <w:szCs w:val="15"/>
              </w:rPr>
              <w:t>Idaho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E060C1" w:rsidRDefault="00D40CD0">
            <w:pPr>
              <w:spacing w:before="58" w:after="0" w:line="240" w:lineRule="auto"/>
              <w:ind w:left="38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D40CD0" w:rsidRDefault="00D40CD0"/>
    <w:sectPr w:rsidR="00D40CD0">
      <w:pgSz w:w="12240" w:h="15840"/>
      <w:pgMar w:top="980" w:right="1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C1"/>
    <w:rsid w:val="004B12FD"/>
    <w:rsid w:val="00D40CD0"/>
    <w:rsid w:val="00E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781F"/>
  <w15:docId w15:val="{B403D235-3F66-43D6-A3FA-A923253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Verna G CIV NSTC, OD3S</dc:creator>
  <cp:lastModifiedBy>Johnson, Leonard (lwjohnson@uidaho.edu)</cp:lastModifiedBy>
  <cp:revision>2</cp:revision>
  <dcterms:created xsi:type="dcterms:W3CDTF">2019-06-14T17:38:00Z</dcterms:created>
  <dcterms:modified xsi:type="dcterms:W3CDTF">2019-06-14T17:38:00Z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2019-06-14T00:00:00Z</vt:filetime>
  </property>
</Properties>
</file>