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2D77" w14:textId="77777777" w:rsidR="00C92FE9" w:rsidRPr="006E649F" w:rsidRDefault="00C92F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rFonts w:ascii="Garamond" w:hAnsi="Garamond"/>
          <w:b/>
          <w:sz w:val="28"/>
        </w:rPr>
      </w:pPr>
      <w:r w:rsidRPr="006E649F">
        <w:rPr>
          <w:rFonts w:ascii="Garamond" w:hAnsi="Garamond"/>
          <w:b/>
          <w:sz w:val="28"/>
        </w:rPr>
        <w:t xml:space="preserve">CURRICULUM VITAE </w:t>
      </w:r>
    </w:p>
    <w:p w14:paraId="39AE42A8" w14:textId="77777777" w:rsidR="00C92FE9" w:rsidRPr="006E649F" w:rsidRDefault="00C92F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rFonts w:ascii="Garamond" w:hAnsi="Garamond"/>
        </w:rPr>
      </w:pPr>
      <w:r w:rsidRPr="006E649F">
        <w:rPr>
          <w:rFonts w:ascii="Garamond" w:hAnsi="Garamond"/>
        </w:rPr>
        <w:t>University of Idaho</w:t>
      </w:r>
    </w:p>
    <w:p w14:paraId="672A6659" w14:textId="77777777" w:rsidR="00C92FE9" w:rsidRPr="006E649F" w:rsidRDefault="00C92F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rFonts w:ascii="Garamond" w:hAnsi="Garamond"/>
          <w:sz w:val="24"/>
        </w:rPr>
      </w:pPr>
    </w:p>
    <w:p w14:paraId="0A37501D" w14:textId="77777777" w:rsidR="00C92FE9" w:rsidRPr="006E649F" w:rsidRDefault="00C92FE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rFonts w:ascii="Garamond" w:hAnsi="Garamond"/>
          <w:sz w:val="24"/>
        </w:rPr>
      </w:pPr>
    </w:p>
    <w:p w14:paraId="438F6F24" w14:textId="77777777" w:rsidR="00E544EB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>NAME:</w:t>
      </w:r>
      <w:r w:rsidR="006E649F">
        <w:rPr>
          <w:rFonts w:ascii="Garamond" w:hAnsi="Garamond"/>
        </w:rPr>
        <w:t xml:space="preserve">  </w:t>
      </w:r>
      <w:r w:rsidR="00D00F22" w:rsidRPr="006E649F">
        <w:rPr>
          <w:rFonts w:ascii="Garamond" w:hAnsi="Garamond"/>
        </w:rPr>
        <w:t xml:space="preserve">Charles A. </w:t>
      </w:r>
      <w:proofErr w:type="spellStart"/>
      <w:r w:rsidR="00D00F22" w:rsidRPr="006E649F">
        <w:rPr>
          <w:rFonts w:ascii="Garamond" w:hAnsi="Garamond"/>
        </w:rPr>
        <w:t>Dainoff</w:t>
      </w:r>
      <w:proofErr w:type="spellEnd"/>
      <w:r w:rsidR="00E544EB" w:rsidRPr="006E649F">
        <w:rPr>
          <w:rFonts w:ascii="Garamond" w:hAnsi="Garamond"/>
        </w:rPr>
        <w:tab/>
      </w:r>
      <w:r w:rsidR="00E544EB" w:rsidRPr="006E649F">
        <w:rPr>
          <w:rFonts w:ascii="Garamond" w:hAnsi="Garamond"/>
        </w:rPr>
        <w:tab/>
      </w:r>
      <w:r w:rsidR="00E544EB" w:rsidRPr="006E649F">
        <w:rPr>
          <w:rFonts w:ascii="Garamond" w:hAnsi="Garamond"/>
        </w:rPr>
        <w:tab/>
      </w:r>
    </w:p>
    <w:p w14:paraId="5DAB6C7B" w14:textId="77777777" w:rsidR="00E544EB" w:rsidRPr="006E649F" w:rsidRDefault="00E544E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  <w:jc w:val="both"/>
        <w:rPr>
          <w:rFonts w:ascii="Garamond" w:hAnsi="Garamond"/>
          <w:b/>
        </w:rPr>
      </w:pPr>
    </w:p>
    <w:p w14:paraId="3E5C74D6" w14:textId="024E0D82" w:rsidR="00C92FE9" w:rsidRPr="006E649F" w:rsidRDefault="5527633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  <w:jc w:val="both"/>
        <w:rPr>
          <w:rFonts w:ascii="Garamond" w:hAnsi="Garamond"/>
        </w:rPr>
      </w:pPr>
      <w:r w:rsidRPr="55276339">
        <w:rPr>
          <w:rFonts w:ascii="Garamond" w:hAnsi="Garamond"/>
          <w:b/>
          <w:bCs/>
        </w:rPr>
        <w:t>DATE:</w:t>
      </w:r>
      <w:r w:rsidRPr="55276339">
        <w:rPr>
          <w:rFonts w:ascii="Garamond" w:hAnsi="Garamond"/>
        </w:rPr>
        <w:t xml:space="preserve">  </w:t>
      </w:r>
      <w:r w:rsidR="001E2D0E">
        <w:rPr>
          <w:rFonts w:ascii="Garamond" w:hAnsi="Garamond"/>
        </w:rPr>
        <w:t>A</w:t>
      </w:r>
      <w:r w:rsidR="008F0334">
        <w:rPr>
          <w:rFonts w:ascii="Garamond" w:hAnsi="Garamond"/>
        </w:rPr>
        <w:t>ugust</w:t>
      </w:r>
      <w:r w:rsidRPr="55276339">
        <w:rPr>
          <w:rFonts w:ascii="Garamond" w:hAnsi="Garamond"/>
        </w:rPr>
        <w:t xml:space="preserve"> 202</w:t>
      </w:r>
      <w:r w:rsidR="00E944CF">
        <w:rPr>
          <w:rFonts w:ascii="Garamond" w:hAnsi="Garamond"/>
        </w:rPr>
        <w:t>1</w:t>
      </w:r>
      <w:r w:rsidRPr="55276339">
        <w:rPr>
          <w:rFonts w:ascii="Garamond" w:hAnsi="Garamond"/>
        </w:rPr>
        <w:t xml:space="preserve"> </w:t>
      </w:r>
    </w:p>
    <w:p w14:paraId="02EB378F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11AD0352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>RANK OR TITLE:</w:t>
      </w:r>
      <w:r w:rsidRPr="006E649F">
        <w:rPr>
          <w:rFonts w:ascii="Garamond" w:hAnsi="Garamond"/>
        </w:rPr>
        <w:t xml:space="preserve">  </w:t>
      </w:r>
      <w:r w:rsidR="00D00F22" w:rsidRPr="006E649F">
        <w:rPr>
          <w:rFonts w:ascii="Garamond" w:hAnsi="Garamond"/>
        </w:rPr>
        <w:t>Assistant Professor</w:t>
      </w:r>
    </w:p>
    <w:p w14:paraId="6A05A809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75AAE23B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>DEPARTMENT:</w:t>
      </w:r>
      <w:r w:rsidR="001C53EE" w:rsidRPr="006E649F">
        <w:rPr>
          <w:rFonts w:ascii="Garamond" w:hAnsi="Garamond"/>
        </w:rPr>
        <w:t xml:space="preserve">  </w:t>
      </w:r>
      <w:r w:rsidR="001C53EE" w:rsidRPr="006E649F">
        <w:rPr>
          <w:rFonts w:ascii="Garamond" w:hAnsi="Garamond"/>
        </w:rPr>
        <w:tab/>
      </w:r>
      <w:r w:rsidR="00D00F22" w:rsidRPr="006E649F">
        <w:rPr>
          <w:rFonts w:ascii="Garamond" w:hAnsi="Garamond"/>
        </w:rPr>
        <w:t xml:space="preserve">Politics and Philosophy </w:t>
      </w:r>
      <w:r w:rsidRPr="006E649F">
        <w:rPr>
          <w:rFonts w:ascii="Garamond" w:hAnsi="Garamond"/>
        </w:rPr>
        <w:tab/>
      </w:r>
    </w:p>
    <w:p w14:paraId="5A39BBE3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rFonts w:ascii="Garamond" w:hAnsi="Garamond"/>
          <w:b/>
        </w:rPr>
      </w:pPr>
    </w:p>
    <w:p w14:paraId="41ED03BE" w14:textId="77777777" w:rsidR="001C53EE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>OFFICE LOCATION AND CAMPUS ZIP:</w:t>
      </w:r>
      <w:r w:rsidRPr="006E649F">
        <w:rPr>
          <w:rFonts w:ascii="Garamond" w:hAnsi="Garamond"/>
        </w:rPr>
        <w:t xml:space="preserve">  </w:t>
      </w:r>
      <w:r w:rsidR="00D00F22" w:rsidRPr="006E649F">
        <w:rPr>
          <w:rFonts w:ascii="Garamond" w:hAnsi="Garamond"/>
        </w:rPr>
        <w:t xml:space="preserve">Administration Building, Room </w:t>
      </w:r>
      <w:r w:rsidR="00196371">
        <w:rPr>
          <w:rFonts w:ascii="Garamond" w:hAnsi="Garamond"/>
        </w:rPr>
        <w:t>205-J</w:t>
      </w:r>
    </w:p>
    <w:p w14:paraId="157F90E3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>OFFICE PHONE:</w:t>
      </w:r>
      <w:r w:rsidR="00E544EB" w:rsidRPr="006E649F">
        <w:rPr>
          <w:rFonts w:ascii="Garamond" w:hAnsi="Garamond"/>
        </w:rPr>
        <w:t xml:space="preserve"> </w:t>
      </w:r>
      <w:r w:rsidR="00D00F22" w:rsidRPr="006E649F">
        <w:rPr>
          <w:rFonts w:ascii="Garamond" w:hAnsi="Garamond"/>
        </w:rPr>
        <w:t>(208) 885-0974</w:t>
      </w:r>
    </w:p>
    <w:p w14:paraId="13D604F3" w14:textId="77777777" w:rsidR="00C92FE9" w:rsidRPr="006E649F" w:rsidRDefault="00C92FE9" w:rsidP="001C53E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 xml:space="preserve">FAX: </w:t>
      </w:r>
    </w:p>
    <w:p w14:paraId="3E2EACD4" w14:textId="77777777" w:rsidR="00C92FE9" w:rsidRPr="006E649F" w:rsidRDefault="00C92FE9" w:rsidP="001C53E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>EMAIL:</w:t>
      </w:r>
      <w:r w:rsidRPr="006E649F">
        <w:rPr>
          <w:rFonts w:ascii="Garamond" w:hAnsi="Garamond"/>
        </w:rPr>
        <w:t xml:space="preserve">  </w:t>
      </w:r>
      <w:r w:rsidR="00D00F22" w:rsidRPr="006E649F">
        <w:rPr>
          <w:rFonts w:ascii="Garamond" w:hAnsi="Garamond"/>
        </w:rPr>
        <w:t>Charlesdainoff@uidaho.edu</w:t>
      </w:r>
    </w:p>
    <w:p w14:paraId="3A205133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>WEB:</w:t>
      </w:r>
      <w:r w:rsidR="00D00F22" w:rsidRPr="006E649F">
        <w:rPr>
          <w:rFonts w:ascii="Garamond" w:hAnsi="Garamond"/>
          <w:b/>
        </w:rPr>
        <w:t xml:space="preserve"> www.charlesdainoff.com </w:t>
      </w:r>
    </w:p>
    <w:p w14:paraId="41C8F396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627F8874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>DATE OF FIRST EMPLOYMENT AT UI:</w:t>
      </w:r>
      <w:r w:rsidRPr="006E649F">
        <w:rPr>
          <w:rFonts w:ascii="Garamond" w:hAnsi="Garamond"/>
        </w:rPr>
        <w:t xml:space="preserve"> </w:t>
      </w:r>
      <w:r w:rsidR="00D00F22" w:rsidRPr="006E649F">
        <w:rPr>
          <w:rFonts w:ascii="Garamond" w:hAnsi="Garamond"/>
        </w:rPr>
        <w:t>August 2017</w:t>
      </w:r>
    </w:p>
    <w:p w14:paraId="72A3D3EC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0F7CEC23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 xml:space="preserve">DATE OF TENURE:  </w:t>
      </w:r>
      <w:r w:rsidR="00D00F22" w:rsidRPr="006E649F">
        <w:rPr>
          <w:rFonts w:ascii="Garamond" w:hAnsi="Garamond"/>
        </w:rPr>
        <w:t>Untenured</w:t>
      </w:r>
    </w:p>
    <w:p w14:paraId="0D0B940D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7824F98E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>DATE OF PRESENT RANK OR TITLE:</w:t>
      </w:r>
      <w:r w:rsidRPr="006E649F">
        <w:rPr>
          <w:rFonts w:ascii="Garamond" w:hAnsi="Garamond"/>
        </w:rPr>
        <w:t xml:space="preserve">  </w:t>
      </w:r>
      <w:r w:rsidR="00D00F22" w:rsidRPr="006E649F">
        <w:rPr>
          <w:rFonts w:ascii="Garamond" w:hAnsi="Garamond"/>
        </w:rPr>
        <w:t>August 2017</w:t>
      </w:r>
    </w:p>
    <w:p w14:paraId="0E27B00A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78BC41FE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>EDUCATION BEYOND HIGH SCHOOL:</w:t>
      </w:r>
    </w:p>
    <w:p w14:paraId="60061E4C" w14:textId="77777777" w:rsidR="00C92FE9" w:rsidRPr="006E649F" w:rsidRDefault="00C92FE9">
      <w:pPr>
        <w:pStyle w:val="BodyText"/>
        <w:tabs>
          <w:tab w:val="clear" w:pos="0"/>
          <w:tab w:val="left" w:pos="90"/>
        </w:tabs>
        <w:ind w:left="540" w:hanging="540"/>
        <w:rPr>
          <w:rFonts w:ascii="Garamond" w:hAnsi="Garamond"/>
          <w:sz w:val="20"/>
        </w:rPr>
      </w:pPr>
    </w:p>
    <w:p w14:paraId="76D2593E" w14:textId="77777777" w:rsidR="001C53EE" w:rsidRPr="006E649F" w:rsidRDefault="003D53A6" w:rsidP="00D00F22">
      <w:pPr>
        <w:rPr>
          <w:rFonts w:ascii="Garamond" w:hAnsi="Garamond"/>
        </w:rPr>
      </w:pPr>
      <w:r w:rsidRPr="006E649F">
        <w:rPr>
          <w:rFonts w:ascii="Garamond" w:hAnsi="Garamond"/>
        </w:rPr>
        <w:tab/>
      </w:r>
      <w:r w:rsidR="00C92FE9" w:rsidRPr="006E649F">
        <w:rPr>
          <w:rFonts w:ascii="Garamond" w:hAnsi="Garamond"/>
          <w:b/>
        </w:rPr>
        <w:t>Degrees:</w:t>
      </w:r>
      <w:r w:rsidR="00C92FE9" w:rsidRPr="006E649F">
        <w:rPr>
          <w:rFonts w:ascii="Garamond" w:hAnsi="Garamond"/>
        </w:rPr>
        <w:t xml:space="preserve"> </w:t>
      </w:r>
    </w:p>
    <w:p w14:paraId="67B616CE" w14:textId="77777777" w:rsidR="00D00F22" w:rsidRPr="006E649F" w:rsidRDefault="00D00F22" w:rsidP="001C53EE">
      <w:pPr>
        <w:ind w:left="720" w:firstLine="720"/>
        <w:rPr>
          <w:rFonts w:ascii="Garamond" w:hAnsi="Garamond"/>
        </w:rPr>
      </w:pPr>
      <w:r w:rsidRPr="006E649F">
        <w:rPr>
          <w:rFonts w:ascii="Garamond" w:hAnsi="Garamond"/>
          <w:i/>
        </w:rPr>
        <w:t>Doctor of Philosophy, Political Science, University of Kentucky</w:t>
      </w:r>
      <w:r w:rsidRPr="006E649F">
        <w:rPr>
          <w:rFonts w:ascii="Garamond" w:hAnsi="Garamond"/>
        </w:rPr>
        <w:t xml:space="preserve"> </w:t>
      </w:r>
    </w:p>
    <w:p w14:paraId="07C880DC" w14:textId="77777777" w:rsidR="001C53EE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 xml:space="preserve">Major: International Relations                                                                </w:t>
      </w:r>
    </w:p>
    <w:p w14:paraId="37DA6B86" w14:textId="77777777" w:rsidR="001C53EE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 xml:space="preserve">Minor: Comparative Politics                               </w:t>
      </w:r>
      <w:r w:rsidR="001C53EE" w:rsidRPr="006E649F">
        <w:rPr>
          <w:rFonts w:ascii="Garamond" w:hAnsi="Garamond"/>
        </w:rPr>
        <w:t xml:space="preserve">                </w:t>
      </w:r>
    </w:p>
    <w:p w14:paraId="2EE19EFB" w14:textId="77777777" w:rsidR="00D00F22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>Degree Granted: 2017</w:t>
      </w:r>
    </w:p>
    <w:p w14:paraId="2131460C" w14:textId="77777777" w:rsidR="00D00F22" w:rsidRPr="006E649F" w:rsidRDefault="00D00F22" w:rsidP="001C53EE">
      <w:pPr>
        <w:ind w:left="2160"/>
        <w:rPr>
          <w:rFonts w:ascii="Garamond" w:hAnsi="Garamond"/>
        </w:rPr>
      </w:pPr>
      <w:r w:rsidRPr="006E649F">
        <w:rPr>
          <w:rFonts w:ascii="Garamond" w:hAnsi="Garamond"/>
        </w:rPr>
        <w:t>Dissertation Title: “Outlaw Heaven: Why States Become Tax Havens”</w:t>
      </w:r>
    </w:p>
    <w:p w14:paraId="42E7D368" w14:textId="77777777" w:rsidR="00D00F22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 xml:space="preserve">Dissertation Advisor: Daniel Morey </w:t>
      </w:r>
    </w:p>
    <w:p w14:paraId="44EAFD9C" w14:textId="77777777" w:rsidR="001C53EE" w:rsidRPr="006E649F" w:rsidRDefault="001C53EE" w:rsidP="001C53EE">
      <w:pPr>
        <w:ind w:left="1440" w:firstLine="720"/>
        <w:rPr>
          <w:rFonts w:ascii="Garamond" w:hAnsi="Garamond"/>
        </w:rPr>
      </w:pPr>
    </w:p>
    <w:p w14:paraId="2356C756" w14:textId="77777777" w:rsidR="00D00F22" w:rsidRPr="006E649F" w:rsidRDefault="001C53EE" w:rsidP="00D00F22">
      <w:pPr>
        <w:rPr>
          <w:rFonts w:ascii="Garamond" w:hAnsi="Garamond"/>
          <w:i/>
        </w:rPr>
      </w:pPr>
      <w:r w:rsidRPr="006E649F">
        <w:rPr>
          <w:rFonts w:ascii="Garamond" w:hAnsi="Garamond"/>
        </w:rPr>
        <w:tab/>
      </w:r>
      <w:r w:rsidRPr="006E649F">
        <w:rPr>
          <w:rFonts w:ascii="Garamond" w:hAnsi="Garamond"/>
        </w:rPr>
        <w:tab/>
      </w:r>
      <w:r w:rsidR="00D00F22" w:rsidRPr="006E649F">
        <w:rPr>
          <w:rFonts w:ascii="Garamond" w:hAnsi="Garamond"/>
          <w:i/>
        </w:rPr>
        <w:t xml:space="preserve">Master of Arts, Duke University, Durham, North Carolina </w:t>
      </w:r>
    </w:p>
    <w:p w14:paraId="2E56F678" w14:textId="77777777" w:rsidR="001C53EE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 xml:space="preserve">Major: Public Policy Studies                                                  </w:t>
      </w:r>
    </w:p>
    <w:p w14:paraId="0CD63009" w14:textId="77777777" w:rsidR="001C53EE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 xml:space="preserve">Concentration: Military, Intelligence, and Development Policy       </w:t>
      </w:r>
    </w:p>
    <w:p w14:paraId="471CF835" w14:textId="77777777" w:rsidR="00D00F22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>Degree Granted: 1991</w:t>
      </w:r>
    </w:p>
    <w:p w14:paraId="4B94D5A5" w14:textId="77777777" w:rsidR="001C53EE" w:rsidRPr="006E649F" w:rsidRDefault="001C53EE" w:rsidP="001C53EE">
      <w:pPr>
        <w:ind w:left="1440" w:firstLine="720"/>
        <w:rPr>
          <w:rFonts w:ascii="Garamond" w:hAnsi="Garamond"/>
        </w:rPr>
      </w:pPr>
    </w:p>
    <w:p w14:paraId="210AC9A2" w14:textId="77777777" w:rsidR="00D00F22" w:rsidRPr="006E649F" w:rsidRDefault="001C53EE" w:rsidP="00D00F22">
      <w:pPr>
        <w:rPr>
          <w:rFonts w:ascii="Garamond" w:hAnsi="Garamond"/>
          <w:i/>
        </w:rPr>
      </w:pPr>
      <w:r w:rsidRPr="006E649F">
        <w:rPr>
          <w:rFonts w:ascii="Garamond" w:hAnsi="Garamond"/>
        </w:rPr>
        <w:tab/>
      </w:r>
      <w:r w:rsidRPr="006E649F">
        <w:rPr>
          <w:rFonts w:ascii="Garamond" w:hAnsi="Garamond"/>
        </w:rPr>
        <w:tab/>
      </w:r>
      <w:r w:rsidR="00D00F22" w:rsidRPr="006E649F">
        <w:rPr>
          <w:rFonts w:ascii="Garamond" w:hAnsi="Garamond"/>
          <w:i/>
        </w:rPr>
        <w:t>Bachelor of Arts, The University of Chicago</w:t>
      </w:r>
    </w:p>
    <w:p w14:paraId="4BFDD332" w14:textId="77777777" w:rsidR="001C53EE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 xml:space="preserve">Major: Public Policy Studies                                                              </w:t>
      </w:r>
    </w:p>
    <w:p w14:paraId="45A947E2" w14:textId="77777777" w:rsidR="001C53EE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 xml:space="preserve">Minor: International Relations                                                          </w:t>
      </w:r>
    </w:p>
    <w:p w14:paraId="78ACEAD1" w14:textId="77777777" w:rsidR="00D00F22" w:rsidRPr="006E649F" w:rsidRDefault="00D00F22" w:rsidP="001C53EE">
      <w:pPr>
        <w:ind w:left="1440" w:firstLine="720"/>
        <w:rPr>
          <w:rFonts w:ascii="Garamond" w:hAnsi="Garamond"/>
        </w:rPr>
      </w:pPr>
      <w:r w:rsidRPr="006E649F">
        <w:rPr>
          <w:rFonts w:ascii="Garamond" w:hAnsi="Garamond"/>
        </w:rPr>
        <w:t>Degree Granted: 1989</w:t>
      </w:r>
    </w:p>
    <w:p w14:paraId="3DEEC669" w14:textId="77777777" w:rsidR="00C92FE9" w:rsidRPr="006E649F" w:rsidRDefault="00C92FE9" w:rsidP="005E42A4">
      <w:pPr>
        <w:pStyle w:val="BodyText"/>
        <w:tabs>
          <w:tab w:val="clear" w:pos="0"/>
          <w:tab w:val="left" w:pos="90"/>
        </w:tabs>
        <w:rPr>
          <w:rFonts w:ascii="Garamond" w:hAnsi="Garamond"/>
          <w:sz w:val="20"/>
        </w:rPr>
      </w:pPr>
    </w:p>
    <w:p w14:paraId="3656B9AB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0F220025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>EXPERIENCE:</w:t>
      </w:r>
    </w:p>
    <w:p w14:paraId="45FB0818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  <w:b/>
        </w:rPr>
      </w:pPr>
    </w:p>
    <w:p w14:paraId="2CFCBAA9" w14:textId="77777777" w:rsidR="0088426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 xml:space="preserve">Teaching, Extension and Research Appointments: </w:t>
      </w:r>
    </w:p>
    <w:p w14:paraId="419B805A" w14:textId="7439B54E" w:rsidR="00E544EB" w:rsidRPr="006E649F" w:rsidRDefault="00C91832" w:rsidP="5527633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55276339" w:rsidRPr="55276339">
        <w:rPr>
          <w:rFonts w:ascii="Garamond" w:hAnsi="Garamond"/>
        </w:rPr>
        <w:t xml:space="preserve">Visiting Professor, School of Strategic </w:t>
      </w:r>
      <w:proofErr w:type="spellStart"/>
      <w:r w:rsidR="55276339" w:rsidRPr="55276339">
        <w:rPr>
          <w:rFonts w:ascii="Garamond" w:hAnsi="Garamond"/>
        </w:rPr>
        <w:t>Landpower</w:t>
      </w:r>
      <w:proofErr w:type="spellEnd"/>
      <w:r w:rsidR="55276339" w:rsidRPr="55276339">
        <w:rPr>
          <w:rFonts w:ascii="Garamond" w:hAnsi="Garamond"/>
        </w:rPr>
        <w:t>, Army War College</w:t>
      </w:r>
    </w:p>
    <w:p w14:paraId="50B7BB60" w14:textId="64ED713D" w:rsidR="00E544EB" w:rsidRPr="006E649F" w:rsidRDefault="00C91832" w:rsidP="008842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55276339" w:rsidRPr="55276339">
        <w:rPr>
          <w:rFonts w:ascii="Garamond" w:hAnsi="Garamond"/>
        </w:rPr>
        <w:t>Assistant Professor of Political Science, University of Idaho</w:t>
      </w:r>
    </w:p>
    <w:p w14:paraId="6EEAA6E0" w14:textId="041E0D67" w:rsidR="00884269" w:rsidRPr="006E649F" w:rsidRDefault="00C91832" w:rsidP="008842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84269" w:rsidRPr="006E649F">
        <w:rPr>
          <w:rFonts w:ascii="Garamond" w:hAnsi="Garamond"/>
        </w:rPr>
        <w:t>Visiting Instructor of Politics, Centre College</w:t>
      </w:r>
    </w:p>
    <w:p w14:paraId="12A2441A" w14:textId="0FF4CC89" w:rsidR="00884269" w:rsidRPr="006E649F" w:rsidRDefault="00C91832" w:rsidP="008842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84269" w:rsidRPr="006E649F">
        <w:rPr>
          <w:rFonts w:ascii="Garamond" w:hAnsi="Garamond"/>
        </w:rPr>
        <w:t>Teaching Assistantship, University of Kentucky</w:t>
      </w:r>
    </w:p>
    <w:p w14:paraId="229A5295" w14:textId="3D576C60" w:rsidR="00C92FE9" w:rsidRPr="006E649F" w:rsidRDefault="00C91832" w:rsidP="008842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884269" w:rsidRPr="006E649F">
        <w:rPr>
          <w:rFonts w:ascii="Garamond" w:hAnsi="Garamond"/>
        </w:rPr>
        <w:t>Adjunct Professor, University of Cincinnati</w:t>
      </w:r>
    </w:p>
    <w:p w14:paraId="049F31CB" w14:textId="77777777" w:rsidR="00C92FE9" w:rsidRPr="006E649F" w:rsidRDefault="00C92FE9">
      <w:pPr>
        <w:pStyle w:val="BodyTextIndent3"/>
        <w:ind w:left="1620" w:hanging="1080"/>
        <w:rPr>
          <w:rFonts w:ascii="Garamond" w:hAnsi="Garamond"/>
          <w:b/>
          <w:sz w:val="20"/>
        </w:rPr>
      </w:pPr>
    </w:p>
    <w:p w14:paraId="5E61D40A" w14:textId="77777777" w:rsidR="006D7F48" w:rsidRDefault="00C92FE9">
      <w:pPr>
        <w:pStyle w:val="BodyTextIndent3"/>
        <w:ind w:left="1620" w:hanging="1080"/>
        <w:rPr>
          <w:rFonts w:ascii="Garamond" w:hAnsi="Garamond"/>
          <w:sz w:val="20"/>
        </w:rPr>
      </w:pPr>
      <w:r w:rsidRPr="006E649F">
        <w:rPr>
          <w:rFonts w:ascii="Garamond" w:hAnsi="Garamond"/>
          <w:b/>
          <w:sz w:val="20"/>
        </w:rPr>
        <w:t>Academic Administrative Appointments:</w:t>
      </w:r>
      <w:r w:rsidR="00884269" w:rsidRPr="006E649F">
        <w:rPr>
          <w:rFonts w:ascii="Garamond" w:hAnsi="Garamond"/>
          <w:b/>
          <w:sz w:val="20"/>
        </w:rPr>
        <w:t xml:space="preserve"> </w:t>
      </w:r>
    </w:p>
    <w:p w14:paraId="4A48909C" w14:textId="5DE57916" w:rsidR="005F4678" w:rsidRPr="006E649F" w:rsidRDefault="00C91832">
      <w:pPr>
        <w:pStyle w:val="BodyTextIndent3"/>
        <w:ind w:left="1620" w:hanging="108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  <w:r w:rsidR="005F4678">
        <w:rPr>
          <w:rFonts w:ascii="Garamond" w:hAnsi="Garamond"/>
          <w:sz w:val="20"/>
        </w:rPr>
        <w:t>Dual Credit Program Liaison, Department of Politics and Philosophy, University of Idaho</w:t>
      </w:r>
    </w:p>
    <w:p w14:paraId="53128261" w14:textId="77777777" w:rsidR="006D7F48" w:rsidRPr="006E649F" w:rsidRDefault="006D7F48">
      <w:pPr>
        <w:pStyle w:val="BodyTextIndent3"/>
        <w:ind w:left="1620" w:hanging="1080"/>
        <w:rPr>
          <w:rFonts w:ascii="Garamond" w:hAnsi="Garamond"/>
          <w:sz w:val="20"/>
        </w:rPr>
      </w:pPr>
    </w:p>
    <w:p w14:paraId="62486C05" w14:textId="77777777" w:rsidR="006D7F48" w:rsidRPr="006E649F" w:rsidRDefault="006D7F48">
      <w:pPr>
        <w:pStyle w:val="BodyTextIndent3"/>
        <w:ind w:left="1620" w:hanging="1080"/>
        <w:rPr>
          <w:rFonts w:ascii="Garamond" w:hAnsi="Garamond"/>
          <w:sz w:val="20"/>
        </w:rPr>
      </w:pPr>
    </w:p>
    <w:p w14:paraId="4101652C" w14:textId="77777777" w:rsidR="006D7F48" w:rsidRPr="006E649F" w:rsidRDefault="006D7F48">
      <w:pPr>
        <w:pStyle w:val="BodyTextIndent3"/>
        <w:ind w:left="1620" w:hanging="1080"/>
        <w:rPr>
          <w:rFonts w:ascii="Garamond" w:hAnsi="Garamond"/>
          <w:sz w:val="20"/>
        </w:rPr>
      </w:pPr>
    </w:p>
    <w:p w14:paraId="4B99056E" w14:textId="77777777" w:rsidR="00C92FE9" w:rsidRDefault="00C92FE9" w:rsidP="005F4678">
      <w:pPr>
        <w:pStyle w:val="BodyTextIndent3"/>
        <w:ind w:left="0" w:firstLine="0"/>
        <w:rPr>
          <w:rFonts w:ascii="Garamond" w:hAnsi="Garamond"/>
          <w:sz w:val="20"/>
        </w:rPr>
      </w:pPr>
      <w:r w:rsidRPr="006E649F">
        <w:rPr>
          <w:rFonts w:ascii="Garamond" w:hAnsi="Garamond"/>
          <w:sz w:val="20"/>
        </w:rPr>
        <w:tab/>
      </w:r>
    </w:p>
    <w:p w14:paraId="1299C43A" w14:textId="77777777" w:rsidR="005F4678" w:rsidRDefault="005F4678" w:rsidP="005F4678">
      <w:pPr>
        <w:pStyle w:val="BodyTextIndent3"/>
        <w:ind w:left="0" w:firstLine="0"/>
        <w:rPr>
          <w:rFonts w:ascii="Garamond" w:hAnsi="Garamond"/>
          <w:sz w:val="20"/>
        </w:rPr>
      </w:pPr>
    </w:p>
    <w:p w14:paraId="4DDBEF00" w14:textId="77777777" w:rsidR="005F4678" w:rsidRPr="006E649F" w:rsidRDefault="005F4678" w:rsidP="005F4678">
      <w:pPr>
        <w:pStyle w:val="BodyTextIndent3"/>
        <w:ind w:left="0" w:firstLine="0"/>
        <w:rPr>
          <w:rFonts w:ascii="Garamond" w:hAnsi="Garamond"/>
          <w:sz w:val="20"/>
        </w:rPr>
      </w:pPr>
    </w:p>
    <w:p w14:paraId="3461D779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</w:rPr>
        <w:tab/>
      </w:r>
    </w:p>
    <w:p w14:paraId="0A859522" w14:textId="77777777" w:rsidR="0088426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ab/>
        <w:t>Non-Academic Employment including Armed Forces:</w:t>
      </w:r>
      <w:r w:rsidRPr="006E649F">
        <w:rPr>
          <w:rFonts w:ascii="Garamond" w:hAnsi="Garamond"/>
        </w:rPr>
        <w:t xml:space="preserve"> </w:t>
      </w:r>
    </w:p>
    <w:p w14:paraId="1F333360" w14:textId="47633581" w:rsidR="00884269" w:rsidRPr="006E649F" w:rsidRDefault="003D53A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</w:rPr>
        <w:tab/>
      </w:r>
      <w:r w:rsidR="00C91832">
        <w:rPr>
          <w:rFonts w:ascii="Garamond" w:hAnsi="Garamond"/>
        </w:rPr>
        <w:tab/>
      </w:r>
      <w:r w:rsidR="00884269" w:rsidRPr="006E649F">
        <w:rPr>
          <w:rFonts w:ascii="Garamond" w:hAnsi="Garamond"/>
        </w:rPr>
        <w:t xml:space="preserve">Research and investigation, Government Accountability Project, Washington DC 2007-2008. </w:t>
      </w:r>
    </w:p>
    <w:p w14:paraId="5CF30715" w14:textId="44088103" w:rsidR="00884269" w:rsidRPr="006E649F" w:rsidRDefault="003D53A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</w:rPr>
        <w:tab/>
      </w:r>
      <w:r w:rsidR="00C91832">
        <w:rPr>
          <w:rFonts w:ascii="Garamond" w:hAnsi="Garamond"/>
        </w:rPr>
        <w:tab/>
      </w:r>
      <w:r w:rsidR="00884269" w:rsidRPr="006E649F">
        <w:rPr>
          <w:rFonts w:ascii="Garamond" w:hAnsi="Garamond"/>
        </w:rPr>
        <w:t xml:space="preserve">Investment analyst, California Institute of Technology, Pasadena CA, 1997-1999. </w:t>
      </w:r>
    </w:p>
    <w:p w14:paraId="1C7ED687" w14:textId="154A2031" w:rsidR="00884269" w:rsidRPr="006E649F" w:rsidRDefault="003D53A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</w:rPr>
        <w:tab/>
      </w:r>
      <w:r w:rsidR="00C91832">
        <w:rPr>
          <w:rFonts w:ascii="Garamond" w:hAnsi="Garamond"/>
        </w:rPr>
        <w:tab/>
      </w:r>
      <w:r w:rsidR="00884269" w:rsidRPr="006E649F">
        <w:rPr>
          <w:rFonts w:ascii="Garamond" w:hAnsi="Garamond"/>
        </w:rPr>
        <w:t xml:space="preserve">Social researcher, Governor’s Policy Office, Raleigh NC, 1996. </w:t>
      </w:r>
    </w:p>
    <w:p w14:paraId="25E1D1B5" w14:textId="57C1B1F2" w:rsidR="00884269" w:rsidRPr="006E649F" w:rsidRDefault="003D53A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</w:rPr>
        <w:tab/>
      </w:r>
      <w:r w:rsidR="00C91832">
        <w:rPr>
          <w:rFonts w:ascii="Garamond" w:hAnsi="Garamond"/>
        </w:rPr>
        <w:tab/>
      </w:r>
      <w:r w:rsidR="00884269" w:rsidRPr="006E649F">
        <w:rPr>
          <w:rFonts w:ascii="Garamond" w:hAnsi="Garamond"/>
        </w:rPr>
        <w:t xml:space="preserve">Evaluation specialist. Chicago Department on Aging, Chicago IL 1992-1996. </w:t>
      </w:r>
    </w:p>
    <w:p w14:paraId="273E88C0" w14:textId="3CD468F5" w:rsidR="00C92FE9" w:rsidRPr="006E649F" w:rsidRDefault="003D53A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</w:rPr>
        <w:tab/>
      </w:r>
      <w:r w:rsidR="00C91832">
        <w:rPr>
          <w:rFonts w:ascii="Garamond" w:hAnsi="Garamond"/>
        </w:rPr>
        <w:tab/>
      </w:r>
      <w:r w:rsidR="00884269" w:rsidRPr="006E649F">
        <w:rPr>
          <w:rFonts w:ascii="Garamond" w:hAnsi="Garamond"/>
        </w:rPr>
        <w:t xml:space="preserve">Project consultant, American Bar Association, Chicago IL, 1991-1995. </w:t>
      </w:r>
    </w:p>
    <w:p w14:paraId="3CF2D8B6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ab/>
      </w:r>
    </w:p>
    <w:p w14:paraId="207ECC87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ab/>
        <w:t xml:space="preserve">Consulting:  </w:t>
      </w:r>
      <w:r w:rsidR="00884269" w:rsidRPr="006E649F">
        <w:rPr>
          <w:rFonts w:ascii="Garamond" w:hAnsi="Garamond"/>
        </w:rPr>
        <w:t>none</w:t>
      </w:r>
    </w:p>
    <w:p w14:paraId="0FB78278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</w:p>
    <w:p w14:paraId="3BE0B1DD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 xml:space="preserve">TEACHING ACCOMPLISHMENTS: </w:t>
      </w:r>
    </w:p>
    <w:p w14:paraId="1FC39945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</w:rPr>
        <w:tab/>
      </w:r>
    </w:p>
    <w:p w14:paraId="1310C518" w14:textId="77777777" w:rsidR="00C918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</w:rPr>
        <w:tab/>
      </w:r>
      <w:r w:rsidRPr="006E649F">
        <w:rPr>
          <w:rFonts w:ascii="Garamond" w:hAnsi="Garamond"/>
          <w:b/>
        </w:rPr>
        <w:t>Areas of Specialization:</w:t>
      </w:r>
      <w:r w:rsidR="003D53A6" w:rsidRPr="006E649F">
        <w:rPr>
          <w:rFonts w:ascii="Garamond" w:hAnsi="Garamond"/>
          <w:b/>
        </w:rPr>
        <w:t xml:space="preserve"> </w:t>
      </w:r>
    </w:p>
    <w:p w14:paraId="47753E5C" w14:textId="73003FEC" w:rsidR="00C92FE9" w:rsidRPr="006E649F" w:rsidRDefault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I</w:t>
      </w:r>
      <w:r w:rsidR="003D53A6" w:rsidRPr="006E649F">
        <w:rPr>
          <w:rFonts w:ascii="Garamond" w:hAnsi="Garamond"/>
        </w:rPr>
        <w:t>nternational Relations, American Government and Politics, Terrorism</w:t>
      </w:r>
    </w:p>
    <w:p w14:paraId="245C07E7" w14:textId="77777777" w:rsidR="00C918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ab/>
      </w:r>
    </w:p>
    <w:p w14:paraId="30346B21" w14:textId="79A7E861" w:rsidR="003D53A6" w:rsidRPr="006E649F" w:rsidRDefault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C92FE9" w:rsidRPr="006E649F">
        <w:rPr>
          <w:rFonts w:ascii="Garamond" w:hAnsi="Garamond"/>
          <w:b/>
        </w:rPr>
        <w:t xml:space="preserve">Courses Taught: </w:t>
      </w:r>
    </w:p>
    <w:p w14:paraId="1F4F99C3" w14:textId="035FA93D" w:rsidR="008F0228" w:rsidRDefault="008F0228" w:rsidP="00C91832">
      <w:pPr>
        <w:ind w:left="720" w:firstLine="72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University of Idaho (2021)</w:t>
      </w:r>
    </w:p>
    <w:p w14:paraId="4C242072" w14:textId="77777777" w:rsidR="008F0228" w:rsidRDefault="008F0228" w:rsidP="008F0228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International Politics</w:t>
      </w:r>
    </w:p>
    <w:p w14:paraId="07EC397E" w14:textId="689AD1D6" w:rsidR="008F0228" w:rsidRPr="008F0228" w:rsidRDefault="008F0228" w:rsidP="008F0228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Introduction to Political Science and American Government</w:t>
      </w:r>
    </w:p>
    <w:p w14:paraId="7AD38FE5" w14:textId="69849B88" w:rsidR="00FC0DE8" w:rsidRDefault="00FC0DE8" w:rsidP="00C91832">
      <w:pPr>
        <w:ind w:left="720" w:firstLine="72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Army War College (2021)</w:t>
      </w:r>
    </w:p>
    <w:p w14:paraId="79A254D6" w14:textId="61A1DEE0" w:rsidR="00FC0DE8" w:rsidRPr="00FC0DE8" w:rsidRDefault="00FC0DE8" w:rsidP="55276339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Finance as a Domain (elective)</w:t>
      </w:r>
    </w:p>
    <w:p w14:paraId="52912E36" w14:textId="35117C1F" w:rsidR="005E3E04" w:rsidRDefault="55276339" w:rsidP="55276339">
      <w:pPr>
        <w:ind w:left="2160" w:hanging="720"/>
        <w:rPr>
          <w:rFonts w:ascii="Garamond" w:hAnsi="Garamond"/>
          <w:i/>
          <w:iCs/>
        </w:rPr>
      </w:pPr>
      <w:r w:rsidRPr="55276339">
        <w:rPr>
          <w:rFonts w:ascii="Garamond" w:hAnsi="Garamond"/>
          <w:i/>
          <w:iCs/>
        </w:rPr>
        <w:t>Army War College (2020)</w:t>
      </w:r>
    </w:p>
    <w:p w14:paraId="08A02A3D" w14:textId="7FFD5777" w:rsidR="005E3E04" w:rsidRPr="00FC0DE8" w:rsidRDefault="00FC0DE8" w:rsidP="00FC0DE8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War, Policy, and National Security II</w:t>
      </w:r>
      <w:r w:rsidR="55276339" w:rsidRPr="55276339">
        <w:rPr>
          <w:rFonts w:ascii="Garamond" w:hAnsi="Garamond"/>
        </w:rPr>
        <w:t xml:space="preserve"> </w:t>
      </w:r>
    </w:p>
    <w:p w14:paraId="488DEB28" w14:textId="0838C866" w:rsidR="005E3E04" w:rsidRDefault="55276339" w:rsidP="55276339">
      <w:pPr>
        <w:ind w:left="2160" w:hanging="720"/>
        <w:rPr>
          <w:rFonts w:ascii="Garamond" w:hAnsi="Garamond"/>
          <w:i/>
          <w:iCs/>
        </w:rPr>
      </w:pPr>
      <w:r w:rsidRPr="55276339">
        <w:rPr>
          <w:rFonts w:ascii="Garamond" w:hAnsi="Garamond"/>
          <w:i/>
          <w:iCs/>
        </w:rPr>
        <w:t>University of Idaho (2020)</w:t>
      </w:r>
    </w:p>
    <w:p w14:paraId="7ED01EBE" w14:textId="77777777" w:rsidR="005E3E04" w:rsidRDefault="005E3E04" w:rsidP="005E3E04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International Politics</w:t>
      </w:r>
    </w:p>
    <w:p w14:paraId="449E8FCB" w14:textId="77777777" w:rsidR="005E3E04" w:rsidRPr="005E3E04" w:rsidRDefault="005E3E04" w:rsidP="005E3E04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Introduction to Political Science and American Government</w:t>
      </w:r>
    </w:p>
    <w:p w14:paraId="023EC034" w14:textId="77777777" w:rsidR="009F5FFB" w:rsidRDefault="009F5FFB" w:rsidP="003D53A6">
      <w:pPr>
        <w:ind w:left="2160" w:hanging="720"/>
        <w:rPr>
          <w:rFonts w:ascii="Garamond" w:hAnsi="Garamond"/>
          <w:i/>
        </w:rPr>
      </w:pPr>
      <w:r>
        <w:rPr>
          <w:rFonts w:ascii="Garamond" w:hAnsi="Garamond"/>
          <w:i/>
        </w:rPr>
        <w:t>University of Idaho (2019)</w:t>
      </w:r>
    </w:p>
    <w:p w14:paraId="1911F1D3" w14:textId="77777777" w:rsidR="009F5FFB" w:rsidRDefault="009F5FFB" w:rsidP="009F5FFB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ISEM: America in the World</w:t>
      </w:r>
    </w:p>
    <w:p w14:paraId="39709132" w14:textId="77777777" w:rsidR="009F5FFB" w:rsidRDefault="009F5FFB" w:rsidP="009F5FFB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International Politics</w:t>
      </w:r>
    </w:p>
    <w:p w14:paraId="20EC3CC9" w14:textId="77777777" w:rsidR="00196371" w:rsidRDefault="00196371" w:rsidP="00196371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Introduction to Political Science and American Government</w:t>
      </w:r>
    </w:p>
    <w:p w14:paraId="16986D6F" w14:textId="77777777" w:rsidR="00196371" w:rsidRPr="009F5FFB" w:rsidRDefault="00196371" w:rsidP="009F5FFB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 xml:space="preserve">Political Violence and Revolution </w:t>
      </w:r>
    </w:p>
    <w:p w14:paraId="68B372A2" w14:textId="77777777" w:rsidR="005F4678" w:rsidRDefault="005F4678" w:rsidP="003D53A6">
      <w:pPr>
        <w:ind w:left="2160" w:hanging="720"/>
        <w:rPr>
          <w:rFonts w:ascii="Garamond" w:hAnsi="Garamond"/>
          <w:i/>
        </w:rPr>
      </w:pPr>
      <w:r>
        <w:rPr>
          <w:rFonts w:ascii="Garamond" w:hAnsi="Garamond"/>
          <w:i/>
        </w:rPr>
        <w:t>University of Idaho (2018)</w:t>
      </w:r>
    </w:p>
    <w:p w14:paraId="31E630E1" w14:textId="77777777" w:rsidR="005F4678" w:rsidRDefault="005F4678" w:rsidP="005F4678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ISEM: America in the World</w:t>
      </w:r>
    </w:p>
    <w:p w14:paraId="3BF46429" w14:textId="77777777" w:rsidR="005F4678" w:rsidRDefault="005F4678" w:rsidP="005F4678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Comparative Politics</w:t>
      </w:r>
    </w:p>
    <w:p w14:paraId="3FFC4EA4" w14:textId="77777777" w:rsidR="005F4678" w:rsidRDefault="005F4678" w:rsidP="005F4678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International Politics</w:t>
      </w:r>
    </w:p>
    <w:p w14:paraId="46040831" w14:textId="77777777" w:rsidR="005F4678" w:rsidRPr="006E649F" w:rsidRDefault="005F4678" w:rsidP="005F4678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Introduction to Political Science and American Government</w:t>
      </w:r>
    </w:p>
    <w:p w14:paraId="2AE41CC6" w14:textId="77777777" w:rsidR="005F4678" w:rsidRPr="005F4678" w:rsidRDefault="005F4678" w:rsidP="003D53A6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Public Policy</w:t>
      </w:r>
    </w:p>
    <w:p w14:paraId="09711BB5" w14:textId="77777777" w:rsidR="003D53A6" w:rsidRPr="006E649F" w:rsidRDefault="003D53A6" w:rsidP="003D53A6">
      <w:pPr>
        <w:ind w:left="2160" w:hanging="720"/>
        <w:rPr>
          <w:rFonts w:ascii="Garamond" w:hAnsi="Garamond"/>
          <w:i/>
        </w:rPr>
      </w:pPr>
      <w:r w:rsidRPr="006E649F">
        <w:rPr>
          <w:rFonts w:ascii="Garamond" w:hAnsi="Garamond"/>
          <w:i/>
        </w:rPr>
        <w:t>University of Idaho (2017)</w:t>
      </w:r>
    </w:p>
    <w:p w14:paraId="4BDDB38D" w14:textId="77777777" w:rsidR="003D53A6" w:rsidRPr="006E649F" w:rsidRDefault="003D53A6" w:rsidP="003D53A6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ISEM: America in the World</w:t>
      </w:r>
    </w:p>
    <w:p w14:paraId="158368E1" w14:textId="77777777" w:rsidR="003D53A6" w:rsidRPr="006E649F" w:rsidRDefault="003D53A6" w:rsidP="003D53A6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Introduction to Political Science and American Government</w:t>
      </w:r>
    </w:p>
    <w:p w14:paraId="24D030E0" w14:textId="77777777" w:rsidR="003D53A6" w:rsidRPr="006E649F" w:rsidRDefault="003D53A6" w:rsidP="003D53A6">
      <w:pPr>
        <w:ind w:left="2160" w:hanging="720"/>
        <w:rPr>
          <w:rFonts w:ascii="Garamond" w:hAnsi="Garamond"/>
          <w:i/>
        </w:rPr>
      </w:pPr>
      <w:r w:rsidRPr="006E649F">
        <w:rPr>
          <w:rFonts w:ascii="Garamond" w:hAnsi="Garamond"/>
          <w:i/>
        </w:rPr>
        <w:t>Centre College (2016)</w:t>
      </w:r>
    </w:p>
    <w:p w14:paraId="5C690D6B" w14:textId="4705206D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Introduction to Research Methods</w:t>
      </w:r>
    </w:p>
    <w:p w14:paraId="4A335256" w14:textId="77777777" w:rsidR="003D53A6" w:rsidRPr="006E649F" w:rsidRDefault="003D53A6" w:rsidP="003D53A6">
      <w:pPr>
        <w:ind w:left="720" w:firstLine="720"/>
        <w:rPr>
          <w:rFonts w:ascii="Garamond" w:hAnsi="Garamond"/>
        </w:rPr>
      </w:pPr>
      <w:r w:rsidRPr="006E649F">
        <w:rPr>
          <w:rFonts w:ascii="Garamond" w:hAnsi="Garamond"/>
          <w:i/>
        </w:rPr>
        <w:t>University of Kentucky (2012-2017)</w:t>
      </w:r>
    </w:p>
    <w:p w14:paraId="6804C739" w14:textId="35662CB7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American Government</w:t>
      </w:r>
    </w:p>
    <w:p w14:paraId="7A32E70A" w14:textId="1FAB59CE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Contemporary Global Conflicts (co-instructor)</w:t>
      </w:r>
    </w:p>
    <w:p w14:paraId="06AECEE7" w14:textId="37D68E3A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Composition and Communication</w:t>
      </w:r>
    </w:p>
    <w:p w14:paraId="0D58885B" w14:textId="77777777" w:rsidR="003D53A6" w:rsidRPr="006E649F" w:rsidRDefault="003D53A6" w:rsidP="003D53A6">
      <w:pPr>
        <w:ind w:left="720" w:firstLine="720"/>
        <w:rPr>
          <w:rFonts w:ascii="Garamond" w:hAnsi="Garamond"/>
        </w:rPr>
      </w:pPr>
      <w:r w:rsidRPr="006E649F">
        <w:rPr>
          <w:rFonts w:ascii="Garamond" w:hAnsi="Garamond"/>
        </w:rPr>
        <w:t>Introduction to Political Theory</w:t>
      </w:r>
    </w:p>
    <w:p w14:paraId="1D11D2BC" w14:textId="51802235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Politics and Film (co-instructor)</w:t>
      </w:r>
    </w:p>
    <w:p w14:paraId="78952130" w14:textId="7F1E1CBD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Politics of Terrorism</w:t>
      </w:r>
    </w:p>
    <w:p w14:paraId="63C0D7F2" w14:textId="05F7F547" w:rsidR="003D53A6" w:rsidRPr="006E649F" w:rsidRDefault="003D53A6" w:rsidP="002D1D85">
      <w:pPr>
        <w:ind w:left="2160" w:hanging="720"/>
        <w:rPr>
          <w:rFonts w:ascii="Garamond" w:hAnsi="Garamond"/>
          <w:i/>
        </w:rPr>
      </w:pPr>
      <w:r w:rsidRPr="006E649F">
        <w:rPr>
          <w:rFonts w:ascii="Garamond" w:hAnsi="Garamond"/>
          <w:i/>
        </w:rPr>
        <w:t>University of Cincinnati (2006-2012)</w:t>
      </w:r>
    </w:p>
    <w:p w14:paraId="3816FA1A" w14:textId="756DB0D4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 xml:space="preserve">US National Security Policy </w:t>
      </w:r>
    </w:p>
    <w:p w14:paraId="6DDC7ACD" w14:textId="1C5B65E4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Politics of Terrorism</w:t>
      </w:r>
    </w:p>
    <w:p w14:paraId="714B202E" w14:textId="0A5D7E61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Conflict in International Relations</w:t>
      </w:r>
    </w:p>
    <w:p w14:paraId="45867CFF" w14:textId="2B7CAB7B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International Crisis Management</w:t>
      </w:r>
    </w:p>
    <w:p w14:paraId="379B9896" w14:textId="5B35F50B" w:rsidR="003D53A6" w:rsidRPr="006E649F" w:rsidRDefault="003D53A6" w:rsidP="002D1D85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International Security Policy</w:t>
      </w:r>
    </w:p>
    <w:p w14:paraId="0562CB0E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4A9C5779" w14:textId="77777777" w:rsidR="00C92FE9" w:rsidRPr="006E649F" w:rsidRDefault="00C92FE9" w:rsidP="003D53A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ab/>
        <w:t>Students Advised:</w:t>
      </w:r>
      <w:r w:rsidR="00196371">
        <w:rPr>
          <w:rFonts w:ascii="Garamond" w:hAnsi="Garamond"/>
          <w:b/>
        </w:rPr>
        <w:t xml:space="preserve"> </w:t>
      </w:r>
      <w:r w:rsidR="005E3E04">
        <w:rPr>
          <w:rFonts w:ascii="Garamond" w:hAnsi="Garamond"/>
          <w:bCs/>
        </w:rPr>
        <w:t>26</w:t>
      </w:r>
    </w:p>
    <w:p w14:paraId="34CE0A41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</w:p>
    <w:p w14:paraId="1782F68D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</w:rPr>
        <w:lastRenderedPageBreak/>
        <w:tab/>
      </w:r>
      <w:r w:rsidRPr="006E649F">
        <w:rPr>
          <w:rFonts w:ascii="Garamond" w:hAnsi="Garamond"/>
          <w:b/>
        </w:rPr>
        <w:t>Materials Developed:</w:t>
      </w:r>
      <w:r w:rsidRPr="006E649F">
        <w:rPr>
          <w:rFonts w:ascii="Garamond" w:hAnsi="Garamond"/>
        </w:rPr>
        <w:t xml:space="preserve"> </w:t>
      </w:r>
      <w:r w:rsidR="003D53A6" w:rsidRPr="006E649F">
        <w:rPr>
          <w:rFonts w:ascii="Garamond" w:hAnsi="Garamond"/>
        </w:rPr>
        <w:t>none</w:t>
      </w:r>
    </w:p>
    <w:p w14:paraId="62EBF3C5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1CB457D5" w14:textId="77777777" w:rsidR="00C918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ab/>
      </w:r>
    </w:p>
    <w:p w14:paraId="2CCC42AE" w14:textId="4D9A51C2" w:rsidR="00C92FE9" w:rsidRPr="006E649F" w:rsidRDefault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C92FE9" w:rsidRPr="006E649F">
        <w:rPr>
          <w:rFonts w:ascii="Garamond" w:hAnsi="Garamond"/>
          <w:b/>
        </w:rPr>
        <w:t>Courses Developed:</w:t>
      </w:r>
    </w:p>
    <w:p w14:paraId="29A8FE77" w14:textId="6D5B7261" w:rsidR="00FC0DE8" w:rsidRDefault="00FC0DE8" w:rsidP="003D53A6">
      <w:pPr>
        <w:ind w:left="2160" w:hanging="720"/>
        <w:rPr>
          <w:rFonts w:ascii="Garamond" w:hAnsi="Garamond"/>
          <w:i/>
        </w:rPr>
      </w:pPr>
      <w:r>
        <w:rPr>
          <w:rFonts w:ascii="Garamond" w:hAnsi="Garamond"/>
          <w:i/>
        </w:rPr>
        <w:t>Army War College (2021)</w:t>
      </w:r>
    </w:p>
    <w:p w14:paraId="683FF024" w14:textId="7D4DA492" w:rsidR="00FC0DE8" w:rsidRPr="00FC0DE8" w:rsidRDefault="00FC0DE8" w:rsidP="003D53A6">
      <w:pPr>
        <w:ind w:left="2160" w:hanging="720"/>
        <w:rPr>
          <w:rFonts w:ascii="Garamond" w:hAnsi="Garamond"/>
          <w:iCs/>
        </w:rPr>
      </w:pPr>
      <w:r>
        <w:rPr>
          <w:rFonts w:ascii="Garamond" w:hAnsi="Garamond"/>
          <w:iCs/>
        </w:rPr>
        <w:t>Finance as a Domain</w:t>
      </w:r>
    </w:p>
    <w:p w14:paraId="6C3644D6" w14:textId="19F0102B" w:rsidR="005E3E04" w:rsidRDefault="005E3E04" w:rsidP="003D53A6">
      <w:pPr>
        <w:ind w:left="2160" w:hanging="720"/>
        <w:rPr>
          <w:rFonts w:ascii="Garamond" w:hAnsi="Garamond"/>
          <w:i/>
        </w:rPr>
      </w:pPr>
      <w:r>
        <w:rPr>
          <w:rFonts w:ascii="Garamond" w:hAnsi="Garamond"/>
          <w:i/>
        </w:rPr>
        <w:t>University of Idaho (2020)</w:t>
      </w:r>
    </w:p>
    <w:p w14:paraId="42E3FA14" w14:textId="4DA5F925" w:rsidR="005E3E04" w:rsidRDefault="005E3E04" w:rsidP="005E3E04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International Politics</w:t>
      </w:r>
    </w:p>
    <w:p w14:paraId="7353DD93" w14:textId="02A44AC0" w:rsidR="002C03D9" w:rsidRPr="005E3E04" w:rsidRDefault="002C03D9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Introduction to Political Science and American Government</w:t>
      </w:r>
    </w:p>
    <w:p w14:paraId="57D2CD4C" w14:textId="77777777" w:rsidR="00196371" w:rsidRDefault="00196371" w:rsidP="003D53A6">
      <w:pPr>
        <w:ind w:left="2160" w:hanging="720"/>
        <w:rPr>
          <w:rFonts w:ascii="Garamond" w:hAnsi="Garamond"/>
          <w:i/>
        </w:rPr>
      </w:pPr>
      <w:r>
        <w:rPr>
          <w:rFonts w:ascii="Garamond" w:hAnsi="Garamond"/>
          <w:i/>
        </w:rPr>
        <w:t>University of Idaho (2019)</w:t>
      </w:r>
    </w:p>
    <w:p w14:paraId="16AFC2BB" w14:textId="77777777" w:rsidR="00196371" w:rsidRPr="00196371" w:rsidRDefault="00196371" w:rsidP="003D53A6">
      <w:pPr>
        <w:ind w:left="2160" w:hanging="720"/>
        <w:rPr>
          <w:rFonts w:ascii="Garamond" w:hAnsi="Garamond"/>
          <w:iCs/>
        </w:rPr>
      </w:pPr>
      <w:r>
        <w:rPr>
          <w:rFonts w:ascii="Garamond" w:hAnsi="Garamond"/>
          <w:iCs/>
        </w:rPr>
        <w:t>Political Violence and Revolution</w:t>
      </w:r>
    </w:p>
    <w:p w14:paraId="65F205B1" w14:textId="77777777" w:rsidR="00EE7340" w:rsidRDefault="00EE7340" w:rsidP="003D53A6">
      <w:pPr>
        <w:ind w:left="2160" w:hanging="720"/>
        <w:rPr>
          <w:rFonts w:ascii="Garamond" w:hAnsi="Garamond"/>
          <w:i/>
        </w:rPr>
      </w:pPr>
      <w:r>
        <w:rPr>
          <w:rFonts w:ascii="Garamond" w:hAnsi="Garamond"/>
          <w:i/>
        </w:rPr>
        <w:t>University of Idaho (2018)</w:t>
      </w:r>
    </w:p>
    <w:p w14:paraId="2E06DA18" w14:textId="77777777" w:rsidR="00EE7340" w:rsidRDefault="00EE7340" w:rsidP="003D53A6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Comparative Politics</w:t>
      </w:r>
    </w:p>
    <w:p w14:paraId="51FBB1CA" w14:textId="77777777" w:rsidR="00EE7340" w:rsidRDefault="00EE7340" w:rsidP="003D53A6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International Politics</w:t>
      </w:r>
    </w:p>
    <w:p w14:paraId="721ED2E0" w14:textId="77777777" w:rsidR="00EE7340" w:rsidRPr="00EE7340" w:rsidRDefault="00EE7340" w:rsidP="003D53A6">
      <w:pPr>
        <w:ind w:left="2160" w:hanging="720"/>
        <w:rPr>
          <w:rFonts w:ascii="Garamond" w:hAnsi="Garamond"/>
        </w:rPr>
      </w:pPr>
      <w:r>
        <w:rPr>
          <w:rFonts w:ascii="Garamond" w:hAnsi="Garamond"/>
        </w:rPr>
        <w:t>Introduction to Public Policy</w:t>
      </w:r>
    </w:p>
    <w:p w14:paraId="17272487" w14:textId="77777777" w:rsidR="003D53A6" w:rsidRPr="006E649F" w:rsidRDefault="003D53A6" w:rsidP="003D53A6">
      <w:pPr>
        <w:ind w:left="2160" w:hanging="720"/>
        <w:rPr>
          <w:rFonts w:ascii="Garamond" w:hAnsi="Garamond"/>
          <w:i/>
        </w:rPr>
      </w:pPr>
      <w:r w:rsidRPr="006E649F">
        <w:rPr>
          <w:rFonts w:ascii="Garamond" w:hAnsi="Garamond"/>
          <w:i/>
        </w:rPr>
        <w:t>University of Idaho (2017)</w:t>
      </w:r>
    </w:p>
    <w:p w14:paraId="55BBB02E" w14:textId="77777777" w:rsidR="003D53A6" w:rsidRPr="006E649F" w:rsidRDefault="003D53A6" w:rsidP="003D53A6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ISEM: America in the World</w:t>
      </w:r>
    </w:p>
    <w:p w14:paraId="27E3FBD2" w14:textId="77777777" w:rsidR="003D53A6" w:rsidRPr="006E649F" w:rsidRDefault="003D53A6" w:rsidP="003D53A6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Introduction to Political Science and American Government</w:t>
      </w:r>
    </w:p>
    <w:p w14:paraId="2C045186" w14:textId="77777777" w:rsidR="003D53A6" w:rsidRPr="006E649F" w:rsidRDefault="003D53A6" w:rsidP="003D53A6">
      <w:pPr>
        <w:ind w:left="2160" w:hanging="720"/>
        <w:rPr>
          <w:rFonts w:ascii="Garamond" w:hAnsi="Garamond"/>
          <w:i/>
        </w:rPr>
      </w:pPr>
      <w:r w:rsidRPr="006E649F">
        <w:rPr>
          <w:rFonts w:ascii="Garamond" w:hAnsi="Garamond"/>
          <w:i/>
        </w:rPr>
        <w:t>Centre College (2016)</w:t>
      </w:r>
    </w:p>
    <w:p w14:paraId="15AAB5E7" w14:textId="31D1335F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Introduction to Research Methods</w:t>
      </w:r>
    </w:p>
    <w:p w14:paraId="205FB47F" w14:textId="77777777" w:rsidR="003D53A6" w:rsidRPr="006E649F" w:rsidRDefault="003D53A6" w:rsidP="003D53A6">
      <w:pPr>
        <w:ind w:left="720" w:firstLine="720"/>
        <w:rPr>
          <w:rFonts w:ascii="Garamond" w:hAnsi="Garamond"/>
        </w:rPr>
      </w:pPr>
      <w:r w:rsidRPr="006E649F">
        <w:rPr>
          <w:rFonts w:ascii="Garamond" w:hAnsi="Garamond"/>
          <w:i/>
        </w:rPr>
        <w:t>University of Kentucky (2012-2017)</w:t>
      </w:r>
    </w:p>
    <w:p w14:paraId="1A0044B6" w14:textId="135A372F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American Government</w:t>
      </w:r>
    </w:p>
    <w:p w14:paraId="230F082A" w14:textId="37538C7A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Composition and Communication</w:t>
      </w:r>
    </w:p>
    <w:p w14:paraId="74B5424D" w14:textId="77777777" w:rsidR="003D53A6" w:rsidRPr="006E649F" w:rsidRDefault="003D53A6" w:rsidP="003D53A6">
      <w:pPr>
        <w:ind w:left="720" w:firstLine="720"/>
        <w:rPr>
          <w:rFonts w:ascii="Garamond" w:hAnsi="Garamond"/>
        </w:rPr>
      </w:pPr>
      <w:r w:rsidRPr="006E649F">
        <w:rPr>
          <w:rFonts w:ascii="Garamond" w:hAnsi="Garamond"/>
        </w:rPr>
        <w:t>Introduction to Political Theory</w:t>
      </w:r>
    </w:p>
    <w:p w14:paraId="64FAD64D" w14:textId="289F6E58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Politics and Film (co-instructor)</w:t>
      </w:r>
    </w:p>
    <w:p w14:paraId="100723CE" w14:textId="7797B0B4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Politics of Terrorism</w:t>
      </w:r>
    </w:p>
    <w:p w14:paraId="68F163D7" w14:textId="17FC1CBF" w:rsidR="003D53A6" w:rsidRPr="006E649F" w:rsidRDefault="003D53A6" w:rsidP="002C03D9">
      <w:pPr>
        <w:ind w:left="2160" w:hanging="720"/>
        <w:rPr>
          <w:rFonts w:ascii="Garamond" w:hAnsi="Garamond"/>
          <w:i/>
        </w:rPr>
      </w:pPr>
      <w:r w:rsidRPr="006E649F">
        <w:rPr>
          <w:rFonts w:ascii="Garamond" w:hAnsi="Garamond"/>
          <w:i/>
        </w:rPr>
        <w:t>University of Cincinnati (2006-2012)</w:t>
      </w:r>
    </w:p>
    <w:p w14:paraId="2EF21F2B" w14:textId="79366533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 xml:space="preserve">US National Security Policy </w:t>
      </w:r>
    </w:p>
    <w:p w14:paraId="65F794F7" w14:textId="2E587A83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Politics of Terrorism</w:t>
      </w:r>
    </w:p>
    <w:p w14:paraId="5EC6834A" w14:textId="00320F1E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Conflict in International Relations</w:t>
      </w:r>
    </w:p>
    <w:p w14:paraId="6FFD4DDE" w14:textId="48EB1F49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International Crisis Management</w:t>
      </w:r>
    </w:p>
    <w:p w14:paraId="4035125D" w14:textId="70BB054B" w:rsidR="003D53A6" w:rsidRPr="006E649F" w:rsidRDefault="003D53A6" w:rsidP="002C03D9">
      <w:pPr>
        <w:ind w:left="2160" w:hanging="720"/>
        <w:rPr>
          <w:rFonts w:ascii="Garamond" w:hAnsi="Garamond"/>
        </w:rPr>
      </w:pPr>
      <w:r w:rsidRPr="006E649F">
        <w:rPr>
          <w:rFonts w:ascii="Garamond" w:hAnsi="Garamond"/>
        </w:rPr>
        <w:t>International Security Policy</w:t>
      </w:r>
    </w:p>
    <w:p w14:paraId="6D98A12B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0D6700A8" w14:textId="77777777" w:rsidR="00C92FE9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ab/>
        <w:t>Non-credit Classes, Workshops, Seminars, Invited Lectures, etc.:</w:t>
      </w:r>
      <w:r w:rsidR="00F964BF" w:rsidRPr="006E649F">
        <w:rPr>
          <w:rFonts w:ascii="Garamond" w:hAnsi="Garamond"/>
          <w:b/>
        </w:rPr>
        <w:t xml:space="preserve"> </w:t>
      </w:r>
    </w:p>
    <w:p w14:paraId="398824DE" w14:textId="0FD55FE6" w:rsidR="00196371" w:rsidRPr="006E649F" w:rsidRDefault="001963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D6DEE">
        <w:rPr>
          <w:rFonts w:ascii="Garamond" w:hAnsi="Garamond"/>
        </w:rPr>
        <w:tab/>
      </w:r>
      <w:r>
        <w:rPr>
          <w:rFonts w:ascii="Garamond" w:hAnsi="Garamond"/>
        </w:rPr>
        <w:t xml:space="preserve">Seminar on the </w:t>
      </w:r>
      <w:proofErr w:type="gramStart"/>
      <w:r>
        <w:rPr>
          <w:rFonts w:ascii="Garamond" w:hAnsi="Garamond"/>
        </w:rPr>
        <w:t>implications</w:t>
      </w:r>
      <w:proofErr w:type="gramEnd"/>
      <w:r>
        <w:rPr>
          <w:rFonts w:ascii="Garamond" w:hAnsi="Garamond"/>
        </w:rPr>
        <w:t xml:space="preserve"> of 2018 midterm elections (2019)</w:t>
      </w:r>
    </w:p>
    <w:p w14:paraId="2946DB82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671132E7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ab/>
        <w:t>Honors and Awards:</w:t>
      </w:r>
      <w:r w:rsidR="00F964BF" w:rsidRPr="006E649F">
        <w:rPr>
          <w:rFonts w:ascii="Garamond" w:hAnsi="Garamond"/>
          <w:b/>
        </w:rPr>
        <w:t xml:space="preserve"> </w:t>
      </w:r>
      <w:r w:rsidR="00F964BF" w:rsidRPr="006E649F">
        <w:rPr>
          <w:rFonts w:ascii="Garamond" w:hAnsi="Garamond"/>
        </w:rPr>
        <w:t>none</w:t>
      </w:r>
    </w:p>
    <w:p w14:paraId="5997CC1D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72A6003B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 xml:space="preserve">SCHOLARSHIP ACCOMPLISHMENTS: </w:t>
      </w:r>
    </w:p>
    <w:p w14:paraId="110FFD37" w14:textId="77777777" w:rsidR="00C92FE9" w:rsidRPr="006E649F" w:rsidRDefault="00C92F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  <w:b/>
        </w:rPr>
      </w:pPr>
    </w:p>
    <w:p w14:paraId="40B59142" w14:textId="77777777" w:rsidR="00C92FE9" w:rsidRPr="006E649F" w:rsidRDefault="00C92F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>Publications, Exhibitions, Performances, Recitals:</w:t>
      </w:r>
    </w:p>
    <w:p w14:paraId="6B699379" w14:textId="77777777" w:rsidR="00C92FE9" w:rsidRPr="006E649F" w:rsidRDefault="00C92F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  <w:b/>
        </w:rPr>
      </w:pPr>
    </w:p>
    <w:p w14:paraId="52BD1A01" w14:textId="77777777" w:rsidR="00C92FE9" w:rsidRPr="006E649F" w:rsidRDefault="00C92F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ab/>
        <w:t xml:space="preserve">Refereed/Adjudicated: </w:t>
      </w:r>
      <w:r w:rsidR="002B79C6" w:rsidRPr="006E649F">
        <w:rPr>
          <w:rFonts w:ascii="Garamond" w:hAnsi="Garamond"/>
        </w:rPr>
        <w:t>none</w:t>
      </w:r>
    </w:p>
    <w:p w14:paraId="3FE9F23F" w14:textId="77777777" w:rsidR="00C92FE9" w:rsidRPr="006E649F" w:rsidRDefault="00C92FE9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</w:rPr>
      </w:pPr>
    </w:p>
    <w:p w14:paraId="1C526290" w14:textId="58326E8C" w:rsidR="002B79C6" w:rsidRPr="006E649F" w:rsidRDefault="55276339" w:rsidP="55276339">
      <w:pPr>
        <w:ind w:left="360"/>
        <w:rPr>
          <w:rFonts w:ascii="Garamond" w:hAnsi="Garamond"/>
          <w:b/>
          <w:bCs/>
        </w:rPr>
      </w:pPr>
      <w:r w:rsidRPr="55276339">
        <w:rPr>
          <w:rFonts w:ascii="Garamond" w:hAnsi="Garamond"/>
          <w:b/>
          <w:bCs/>
        </w:rPr>
        <w:t xml:space="preserve">Peer Reviewed/Evaluated: </w:t>
      </w:r>
    </w:p>
    <w:p w14:paraId="5109BF6B" w14:textId="72BF6B2F" w:rsidR="006D6DEE" w:rsidRPr="006D6DEE" w:rsidRDefault="006D6DEE" w:rsidP="002C03D9">
      <w:pPr>
        <w:ind w:left="1080"/>
        <w:rPr>
          <w:rFonts w:ascii="Garamond" w:hAnsi="Garamond"/>
        </w:rPr>
      </w:pPr>
      <w:r w:rsidRPr="55276339">
        <w:rPr>
          <w:rFonts w:ascii="Garamond" w:hAnsi="Garamond"/>
          <w:i/>
          <w:iCs/>
        </w:rPr>
        <w:t>Outlaw Paradise: Why Countries Become Tax Havens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Lexington Press, 2021</w:t>
      </w:r>
    </w:p>
    <w:p w14:paraId="5FAE1125" w14:textId="07CCA605" w:rsidR="00F964BF" w:rsidRDefault="00F964BF" w:rsidP="002C03D9">
      <w:pPr>
        <w:ind w:left="1080"/>
        <w:rPr>
          <w:rFonts w:ascii="Garamond" w:hAnsi="Garamond"/>
        </w:rPr>
      </w:pPr>
      <w:r w:rsidRPr="006E649F">
        <w:rPr>
          <w:rFonts w:ascii="Garamond" w:hAnsi="Garamond"/>
        </w:rPr>
        <w:t xml:space="preserve">“Offshore Gas Intermediary Companies in Eurasia,” co-authored with Stacy </w:t>
      </w:r>
      <w:proofErr w:type="spellStart"/>
      <w:r w:rsidRPr="006E649F">
        <w:rPr>
          <w:rFonts w:ascii="Garamond" w:hAnsi="Garamond"/>
        </w:rPr>
        <w:t>Closson</w:t>
      </w:r>
      <w:proofErr w:type="spellEnd"/>
      <w:r w:rsidRPr="006E649F">
        <w:rPr>
          <w:rFonts w:ascii="Garamond" w:hAnsi="Garamond"/>
        </w:rPr>
        <w:t>, Central Asian Survey, 2015, Volume 34, Issue 1: 29-45.</w:t>
      </w:r>
    </w:p>
    <w:p w14:paraId="613A8D04" w14:textId="77777777" w:rsidR="005E3E04" w:rsidRPr="006E649F" w:rsidRDefault="005E3E04" w:rsidP="002C03D9">
      <w:pPr>
        <w:ind w:left="1080"/>
        <w:rPr>
          <w:rFonts w:ascii="Garamond" w:hAnsi="Garamond"/>
          <w:b/>
        </w:rPr>
      </w:pPr>
      <w:r>
        <w:rPr>
          <w:rFonts w:ascii="Garamond" w:hAnsi="Garamond"/>
        </w:rPr>
        <w:t>“Intellectual Property Protection and Weapons Technology Diffusion,” co-authored with Dr. Robert Farley and Erik Fay (</w:t>
      </w:r>
      <w:r w:rsidR="00526EC1">
        <w:rPr>
          <w:rFonts w:ascii="Garamond" w:hAnsi="Garamond"/>
        </w:rPr>
        <w:t>live on</w:t>
      </w:r>
      <w:r>
        <w:rPr>
          <w:rFonts w:ascii="Garamond" w:hAnsi="Garamond"/>
        </w:rPr>
        <w:t xml:space="preserve"> Democracy and Security)</w:t>
      </w:r>
    </w:p>
    <w:p w14:paraId="1F72F646" w14:textId="77777777" w:rsidR="00C92FE9" w:rsidRPr="006E649F" w:rsidRDefault="00C92FE9" w:rsidP="002B79C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26591EC4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ab/>
        <w:t xml:space="preserve">Other: </w:t>
      </w:r>
      <w:r w:rsidR="002B79C6" w:rsidRPr="006E649F">
        <w:rPr>
          <w:rFonts w:ascii="Garamond" w:hAnsi="Garamond"/>
        </w:rPr>
        <w:t>none</w:t>
      </w:r>
      <w:r w:rsidRPr="006E649F">
        <w:rPr>
          <w:rFonts w:ascii="Garamond" w:hAnsi="Garamond"/>
        </w:rPr>
        <w:t xml:space="preserve"> </w:t>
      </w:r>
    </w:p>
    <w:p w14:paraId="08CE6F91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="Garamond" w:hAnsi="Garamond"/>
          <w:b/>
        </w:rPr>
      </w:pPr>
    </w:p>
    <w:p w14:paraId="2A367796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="Garamond" w:hAnsi="Garamond"/>
        </w:rPr>
      </w:pPr>
      <w:r w:rsidRPr="006E649F">
        <w:rPr>
          <w:rFonts w:ascii="Garamond" w:hAnsi="Garamond"/>
          <w:b/>
        </w:rPr>
        <w:tab/>
        <w:t>Refereed/Adjudicated (currently scheduled or submitted):</w:t>
      </w:r>
      <w:r w:rsidRPr="006E649F">
        <w:rPr>
          <w:rFonts w:ascii="Garamond" w:hAnsi="Garamond"/>
        </w:rPr>
        <w:t xml:space="preserve"> </w:t>
      </w:r>
      <w:r w:rsidR="002B79C6" w:rsidRPr="006E649F">
        <w:rPr>
          <w:rFonts w:ascii="Garamond" w:hAnsi="Garamond"/>
        </w:rPr>
        <w:t>none</w:t>
      </w:r>
    </w:p>
    <w:p w14:paraId="61CDCEAD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="Garamond" w:hAnsi="Garamond"/>
        </w:rPr>
      </w:pPr>
    </w:p>
    <w:p w14:paraId="4D09AEAD" w14:textId="673B41B4" w:rsidR="00196371" w:rsidRPr="006D6DEE" w:rsidRDefault="00C92FE9" w:rsidP="006D6DE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="Garamond" w:hAnsi="Garamond"/>
        </w:rPr>
      </w:pPr>
      <w:r w:rsidRPr="006E649F">
        <w:rPr>
          <w:rFonts w:ascii="Garamond" w:hAnsi="Garamond"/>
        </w:rPr>
        <w:tab/>
      </w:r>
      <w:r w:rsidRPr="55276339">
        <w:rPr>
          <w:rFonts w:ascii="Garamond" w:hAnsi="Garamond"/>
          <w:b/>
          <w:bCs/>
        </w:rPr>
        <w:t>Peer Reviewed/Evaluated (currently scheduled or submitted):</w:t>
      </w:r>
      <w:r w:rsidRPr="006E649F">
        <w:rPr>
          <w:rFonts w:ascii="Garamond" w:hAnsi="Garamond"/>
        </w:rPr>
        <w:t xml:space="preserve"> </w:t>
      </w:r>
      <w:r w:rsidR="001E2D0E">
        <w:rPr>
          <w:rFonts w:ascii="Garamond" w:hAnsi="Garamond"/>
          <w:i/>
          <w:iCs/>
        </w:rPr>
        <w:t xml:space="preserve"> </w:t>
      </w:r>
    </w:p>
    <w:p w14:paraId="3159DDEF" w14:textId="1FDDE22B" w:rsidR="002E6335" w:rsidRPr="002E6335" w:rsidRDefault="002E6335" w:rsidP="55276339">
      <w:pPr>
        <w:ind w:left="2160" w:hanging="720"/>
        <w:rPr>
          <w:rFonts w:ascii="Garamond" w:hAnsi="Garamond"/>
        </w:rPr>
      </w:pPr>
      <w:r>
        <w:rPr>
          <w:rFonts w:ascii="Garamond" w:hAnsi="Garamond"/>
          <w:i/>
          <w:iCs/>
        </w:rPr>
        <w:tab/>
      </w:r>
      <w:r w:rsidR="002C03D9" w:rsidRPr="55276339">
        <w:rPr>
          <w:rFonts w:ascii="Garamond" w:hAnsi="Garamond"/>
          <w:i/>
          <w:iCs/>
        </w:rPr>
        <w:t xml:space="preserve">Wars Waged </w:t>
      </w:r>
      <w:r w:rsidR="00263F6F">
        <w:rPr>
          <w:rFonts w:ascii="Garamond" w:hAnsi="Garamond"/>
          <w:i/>
          <w:iCs/>
        </w:rPr>
        <w:t>w</w:t>
      </w:r>
      <w:r w:rsidR="002C03D9" w:rsidRPr="55276339">
        <w:rPr>
          <w:rFonts w:ascii="Garamond" w:hAnsi="Garamond"/>
          <w:i/>
          <w:iCs/>
        </w:rPr>
        <w:t>ith Gold</w:t>
      </w:r>
      <w:r w:rsidRPr="55276339">
        <w:rPr>
          <w:rFonts w:ascii="Garamond" w:hAnsi="Garamond"/>
          <w:i/>
          <w:iCs/>
        </w:rPr>
        <w:t>: The Finance Domain and Revolutions in Financial Affairs</w:t>
      </w:r>
      <w:r>
        <w:rPr>
          <w:rFonts w:ascii="Garamond" w:hAnsi="Garamond"/>
        </w:rPr>
        <w:t>, co</w:t>
      </w:r>
      <w:r w:rsidR="00387129">
        <w:rPr>
          <w:rFonts w:ascii="Garamond" w:hAnsi="Garamond"/>
        </w:rPr>
        <w:t>-</w:t>
      </w:r>
      <w:r>
        <w:rPr>
          <w:rFonts w:ascii="Garamond" w:hAnsi="Garamond"/>
        </w:rPr>
        <w:t xml:space="preserve">authored Drs. Robert Farley and Geoffrey Williams </w:t>
      </w:r>
    </w:p>
    <w:p w14:paraId="6BB9E253" w14:textId="77777777" w:rsidR="00C92FE9" w:rsidRPr="006E649F" w:rsidRDefault="00C92FE9" w:rsidP="002B79C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="Garamond" w:hAnsi="Garamond"/>
          <w:b/>
        </w:rPr>
      </w:pPr>
    </w:p>
    <w:p w14:paraId="62756AB4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lastRenderedPageBreak/>
        <w:tab/>
        <w:t>Presentations and Other Creative Activities:</w:t>
      </w:r>
      <w:r w:rsidRPr="006E649F">
        <w:rPr>
          <w:rFonts w:ascii="Garamond" w:hAnsi="Garamond"/>
        </w:rPr>
        <w:t xml:space="preserve"> </w:t>
      </w:r>
      <w:r w:rsidR="002B79C6" w:rsidRPr="006E649F">
        <w:rPr>
          <w:rFonts w:ascii="Garamond" w:hAnsi="Garamond"/>
        </w:rPr>
        <w:t>none</w:t>
      </w:r>
    </w:p>
    <w:p w14:paraId="23DE523C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</w:rPr>
      </w:pPr>
    </w:p>
    <w:p w14:paraId="7BC59BF1" w14:textId="77777777" w:rsidR="00C918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</w:rPr>
      </w:pPr>
      <w:r w:rsidRPr="006E649F">
        <w:rPr>
          <w:rFonts w:ascii="Garamond" w:hAnsi="Garamond"/>
        </w:rPr>
        <w:tab/>
      </w:r>
    </w:p>
    <w:p w14:paraId="6578310A" w14:textId="343F4EFA" w:rsidR="00F964BF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  <w:bCs/>
        </w:rPr>
      </w:pPr>
      <w:r w:rsidRPr="006E649F">
        <w:rPr>
          <w:rFonts w:ascii="Garamond" w:hAnsi="Garamond"/>
          <w:b/>
        </w:rPr>
        <w:t>Professional Meeting Papers, Workshops, Showings, Recitals:</w:t>
      </w:r>
      <w:r w:rsidRPr="006E649F">
        <w:rPr>
          <w:rFonts w:ascii="Garamond" w:hAnsi="Garamond"/>
          <w:bCs/>
        </w:rPr>
        <w:t xml:space="preserve"> </w:t>
      </w:r>
    </w:p>
    <w:p w14:paraId="3B018F14" w14:textId="2022902B" w:rsidR="00BA56A3" w:rsidRDefault="00BA56A3" w:rsidP="00BA56A3">
      <w:pPr>
        <w:ind w:left="2160"/>
        <w:rPr>
          <w:rFonts w:ascii="Garamond" w:hAnsi="Garamond"/>
        </w:rPr>
      </w:pPr>
      <w:r>
        <w:rPr>
          <w:rFonts w:ascii="Garamond" w:hAnsi="Garamond"/>
        </w:rPr>
        <w:t>“Intellectual Property Protection and Weapons Technology Diffusion,” International Studies Association, virtual, April 2021</w:t>
      </w:r>
    </w:p>
    <w:p w14:paraId="3E31359F" w14:textId="7B104A5B" w:rsidR="00263F6F" w:rsidRDefault="00263F6F" w:rsidP="00EF52EE">
      <w:pPr>
        <w:ind w:left="2160"/>
        <w:rPr>
          <w:rFonts w:ascii="Garamond" w:hAnsi="Garamond"/>
        </w:rPr>
      </w:pPr>
      <w:r>
        <w:rPr>
          <w:rFonts w:ascii="Garamond" w:hAnsi="Garamond"/>
        </w:rPr>
        <w:t>“Sinews of War: The Finance Domain and Revolutions in Financial Affairs,” SPSA Annual Conference, virtual, January 2021</w:t>
      </w:r>
    </w:p>
    <w:p w14:paraId="13416637" w14:textId="1E3A508F" w:rsidR="002E6335" w:rsidRDefault="002E6335" w:rsidP="00EF52EE">
      <w:pPr>
        <w:ind w:left="2160"/>
        <w:rPr>
          <w:rFonts w:ascii="Garamond" w:hAnsi="Garamond"/>
        </w:rPr>
      </w:pPr>
      <w:r>
        <w:rPr>
          <w:rFonts w:ascii="Garamond" w:hAnsi="Garamond"/>
        </w:rPr>
        <w:t>“Sinews of War: The Finance Domain and Revolutions in Financial Affairs,” ISSS-IS Joint Annual Conference, Denver CO, October 2019</w:t>
      </w:r>
    </w:p>
    <w:p w14:paraId="5F0853F1" w14:textId="77777777" w:rsidR="00EF52EE" w:rsidRDefault="00EF52EE" w:rsidP="00EF52EE">
      <w:pPr>
        <w:ind w:left="2160"/>
        <w:rPr>
          <w:rFonts w:ascii="Garamond" w:hAnsi="Garamond"/>
        </w:rPr>
      </w:pPr>
      <w:r>
        <w:rPr>
          <w:rFonts w:ascii="Garamond" w:hAnsi="Garamond"/>
        </w:rPr>
        <w:t>“Outlaw Heaven: Why States Become Tax Havens,” Western Political Science Association, San Diego CA, April 2019</w:t>
      </w:r>
    </w:p>
    <w:p w14:paraId="436EE343" w14:textId="77777777" w:rsidR="00EF52EE" w:rsidRDefault="00EF52EE" w:rsidP="00EF52EE">
      <w:pPr>
        <w:ind w:left="2160"/>
        <w:rPr>
          <w:rFonts w:ascii="Garamond" w:hAnsi="Garamond"/>
        </w:rPr>
      </w:pPr>
      <w:r>
        <w:rPr>
          <w:rFonts w:ascii="Garamond" w:hAnsi="Garamond"/>
        </w:rPr>
        <w:t>“Intellectual Property Protection and Weapons Technology Diffusion,” International Studies Association, Toronto ONT CAN, March 2019</w:t>
      </w:r>
    </w:p>
    <w:p w14:paraId="1186674B" w14:textId="77777777" w:rsidR="00BB4384" w:rsidRDefault="00BB4384" w:rsidP="00BE656F">
      <w:pPr>
        <w:ind w:left="2160"/>
        <w:rPr>
          <w:rFonts w:ascii="Garamond" w:hAnsi="Garamond"/>
        </w:rPr>
      </w:pPr>
      <w:r>
        <w:rPr>
          <w:rFonts w:ascii="Garamond" w:hAnsi="Garamond"/>
        </w:rPr>
        <w:t>“Outlaw Heaven: Why States Become Tax Havens,” Poster Session, Southern Political Science Association, Austin TX, January 2019</w:t>
      </w:r>
    </w:p>
    <w:p w14:paraId="340039CA" w14:textId="77777777" w:rsidR="00BB4384" w:rsidRDefault="00BB4384" w:rsidP="00BB4384">
      <w:pPr>
        <w:ind w:left="2160"/>
        <w:rPr>
          <w:rFonts w:ascii="Garamond" w:hAnsi="Garamond"/>
        </w:rPr>
      </w:pPr>
      <w:r>
        <w:rPr>
          <w:rFonts w:ascii="Garamond" w:hAnsi="Garamond"/>
        </w:rPr>
        <w:t>“Intellectual Property Protection and Weapons Technology Diffusion,” Southern Political Science Association, Austin TX, January 2019</w:t>
      </w:r>
    </w:p>
    <w:p w14:paraId="4981A806" w14:textId="77777777" w:rsidR="00935529" w:rsidRDefault="00935529" w:rsidP="00BE656F">
      <w:pPr>
        <w:ind w:left="2160"/>
        <w:rPr>
          <w:rFonts w:ascii="Garamond" w:hAnsi="Garamond"/>
        </w:rPr>
      </w:pPr>
      <w:r>
        <w:rPr>
          <w:rFonts w:ascii="Garamond" w:hAnsi="Garamond"/>
        </w:rPr>
        <w:t xml:space="preserve">“Outlaw Heaven: Why States Become Tax Havens,” </w:t>
      </w:r>
      <w:r w:rsidR="005B0B49">
        <w:rPr>
          <w:rFonts w:ascii="Garamond" w:hAnsi="Garamond"/>
        </w:rPr>
        <w:t>ISA West Annual Conference, Pasadena CA, September 2018</w:t>
      </w:r>
      <w:r>
        <w:rPr>
          <w:rFonts w:ascii="Garamond" w:hAnsi="Garamond"/>
        </w:rPr>
        <w:t xml:space="preserve"> </w:t>
      </w:r>
    </w:p>
    <w:p w14:paraId="74AFA23B" w14:textId="77777777" w:rsidR="00F964BF" w:rsidRPr="006E649F" w:rsidRDefault="00F964BF" w:rsidP="00BE656F">
      <w:pPr>
        <w:ind w:left="2160"/>
        <w:rPr>
          <w:rFonts w:ascii="Garamond" w:hAnsi="Garamond"/>
        </w:rPr>
      </w:pPr>
      <w:r w:rsidRPr="006E649F">
        <w:rPr>
          <w:rFonts w:ascii="Garamond" w:hAnsi="Garamond"/>
        </w:rPr>
        <w:t xml:space="preserve">“Money is the Sinews of Chaos: Banking Secrecy, Violent Non-State Actors, and State Stability,” ISA Northeast Annual Conference, Baltimore MD, </w:t>
      </w:r>
      <w:proofErr w:type="gramStart"/>
      <w:r w:rsidRPr="006E649F">
        <w:rPr>
          <w:rFonts w:ascii="Garamond" w:hAnsi="Garamond"/>
        </w:rPr>
        <w:t>November,</w:t>
      </w:r>
      <w:proofErr w:type="gramEnd"/>
      <w:r w:rsidRPr="006E649F">
        <w:rPr>
          <w:rFonts w:ascii="Garamond" w:hAnsi="Garamond"/>
        </w:rPr>
        <w:t xml:space="preserve"> 2016.</w:t>
      </w:r>
    </w:p>
    <w:p w14:paraId="0C5D237F" w14:textId="77777777" w:rsidR="00F964BF" w:rsidRPr="006E649F" w:rsidRDefault="00F964BF" w:rsidP="00F964BF">
      <w:pPr>
        <w:ind w:left="2160"/>
        <w:rPr>
          <w:rFonts w:ascii="Garamond" w:hAnsi="Garamond"/>
        </w:rPr>
      </w:pPr>
      <w:r w:rsidRPr="006E649F">
        <w:rPr>
          <w:rFonts w:ascii="Garamond" w:hAnsi="Garamond"/>
        </w:rPr>
        <w:t>“Money is the Sinews of Chaos: Banking Secrecy, Violent Non-State Actors, and State Stability,” Poster Session, Peace Science Society (International) Annual Meeting, South Bend IN, October 2016</w:t>
      </w:r>
    </w:p>
    <w:p w14:paraId="575245B8" w14:textId="77777777" w:rsidR="00F964BF" w:rsidRPr="006E649F" w:rsidRDefault="00F964BF" w:rsidP="00F964BF">
      <w:pPr>
        <w:ind w:left="2160"/>
        <w:rPr>
          <w:rFonts w:ascii="Garamond" w:hAnsi="Garamond"/>
        </w:rPr>
      </w:pPr>
      <w:r w:rsidRPr="006E649F">
        <w:rPr>
          <w:rFonts w:ascii="Garamond" w:hAnsi="Garamond"/>
        </w:rPr>
        <w:t xml:space="preserve">“Money is the Sinews of Chaos: Banking Secrecy, Violent Non-State Actors, and State Stability,” Poster Session, University of Kentucky Postdoctoral Research Symposium, Lexington KY, June 2016. </w:t>
      </w:r>
    </w:p>
    <w:p w14:paraId="5DDFCC4A" w14:textId="77777777" w:rsidR="00F964BF" w:rsidRPr="006E649F" w:rsidRDefault="00F964BF" w:rsidP="00F964BF">
      <w:pPr>
        <w:ind w:left="2160"/>
        <w:rPr>
          <w:rFonts w:ascii="Garamond" w:hAnsi="Garamond"/>
        </w:rPr>
      </w:pPr>
      <w:r w:rsidRPr="006E649F">
        <w:rPr>
          <w:rFonts w:ascii="Garamond" w:hAnsi="Garamond"/>
        </w:rPr>
        <w:t xml:space="preserve">“Money is the Sinews of Chaos: Banking Secrecy, Violent Non-State Actors, and State Stability,” Poster Session, Midwest Political Science Association, Chicago IL, April 2016. </w:t>
      </w:r>
    </w:p>
    <w:p w14:paraId="2DEDD7AA" w14:textId="77777777" w:rsidR="00F964BF" w:rsidRPr="006E649F" w:rsidRDefault="00F964BF" w:rsidP="00F964BF">
      <w:pPr>
        <w:ind w:left="2160"/>
        <w:rPr>
          <w:rFonts w:ascii="Garamond" w:hAnsi="Garamond"/>
        </w:rPr>
      </w:pPr>
      <w:r w:rsidRPr="006E649F">
        <w:rPr>
          <w:rFonts w:ascii="Garamond" w:hAnsi="Garamond"/>
        </w:rPr>
        <w:t>“Proper Villains: The Impact of Violent Non-State Actors on State Stability,” International Security in the 21</w:t>
      </w:r>
      <w:r w:rsidRPr="006E649F">
        <w:rPr>
          <w:rFonts w:ascii="Garamond" w:hAnsi="Garamond"/>
          <w:vertAlign w:val="superscript"/>
        </w:rPr>
        <w:t>st</w:t>
      </w:r>
      <w:r w:rsidRPr="006E649F">
        <w:rPr>
          <w:rFonts w:ascii="Garamond" w:hAnsi="Garamond"/>
        </w:rPr>
        <w:t xml:space="preserve"> Century, Portland State University and the Ashburn Institute, Portland OR, April 2015 </w:t>
      </w:r>
    </w:p>
    <w:p w14:paraId="770031EC" w14:textId="77777777" w:rsidR="00F964BF" w:rsidRPr="006E649F" w:rsidRDefault="00F964BF" w:rsidP="00F964BF">
      <w:pPr>
        <w:ind w:left="2160"/>
        <w:rPr>
          <w:rFonts w:ascii="Garamond" w:hAnsi="Garamond"/>
        </w:rPr>
      </w:pPr>
      <w:r w:rsidRPr="006E649F">
        <w:rPr>
          <w:rFonts w:ascii="Garamond" w:hAnsi="Garamond"/>
        </w:rPr>
        <w:t>“Ten More Years in Bedlam:  The Impact of Terrorist Groups on Civil Conflict Duration,” Kentucky Political Science Association, Morehead KY, March 2014.</w:t>
      </w:r>
    </w:p>
    <w:p w14:paraId="29D6B04F" w14:textId="77777777" w:rsidR="00C92FE9" w:rsidRPr="006E649F" w:rsidRDefault="00F964BF" w:rsidP="002B79C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</w:rPr>
      </w:pPr>
      <w:r w:rsidRPr="006E649F">
        <w:rPr>
          <w:rFonts w:ascii="Garamond" w:hAnsi="Garamond"/>
          <w:bCs/>
        </w:rPr>
        <w:t xml:space="preserve"> </w:t>
      </w:r>
    </w:p>
    <w:p w14:paraId="7B60C943" w14:textId="77777777" w:rsidR="00C918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="Garamond" w:hAnsi="Garamond"/>
        </w:rPr>
      </w:pPr>
      <w:r w:rsidRPr="006E649F">
        <w:rPr>
          <w:rFonts w:ascii="Garamond" w:hAnsi="Garamond"/>
          <w:b/>
        </w:rPr>
        <w:t>Patents:</w:t>
      </w:r>
      <w:r w:rsidRPr="006E649F">
        <w:rPr>
          <w:rFonts w:ascii="Garamond" w:hAnsi="Garamond"/>
        </w:rPr>
        <w:t xml:space="preserve"> </w:t>
      </w:r>
    </w:p>
    <w:p w14:paraId="66ABF6BD" w14:textId="36B1A148" w:rsidR="00C92FE9" w:rsidRPr="006E649F" w:rsidRDefault="00C91832" w:rsidP="0031621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 w:hanging="540"/>
        <w:rPr>
          <w:rFonts w:ascii="Garamond" w:hAnsi="Garamond"/>
        </w:rPr>
      </w:pPr>
      <w:r>
        <w:rPr>
          <w:rFonts w:ascii="Garamond" w:hAnsi="Garamond"/>
        </w:rPr>
        <w:tab/>
      </w:r>
      <w:r w:rsidR="00316217">
        <w:rPr>
          <w:rFonts w:ascii="Garamond" w:hAnsi="Garamond"/>
        </w:rPr>
        <w:tab/>
      </w:r>
      <w:r w:rsidR="00FC0DE8">
        <w:rPr>
          <w:rFonts w:ascii="Garamond" w:hAnsi="Garamond"/>
        </w:rPr>
        <w:t xml:space="preserve">US 7,644,024 B2 Financial Information Display. Awarded on January 5, 2010. Co-inventor: Marvin </w:t>
      </w:r>
      <w:proofErr w:type="spellStart"/>
      <w:r w:rsidR="00FC0DE8">
        <w:rPr>
          <w:rFonts w:ascii="Garamond" w:hAnsi="Garamond"/>
        </w:rPr>
        <w:t>Dainoff</w:t>
      </w:r>
      <w:proofErr w:type="spellEnd"/>
      <w:r w:rsidR="00FC0DE8">
        <w:rPr>
          <w:rFonts w:ascii="Garamond" w:hAnsi="Garamond"/>
        </w:rPr>
        <w:t>.</w:t>
      </w:r>
    </w:p>
    <w:p w14:paraId="52E56223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  <w:b/>
        </w:rPr>
      </w:pPr>
    </w:p>
    <w:p w14:paraId="29573BDD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>Grants and Contracts Awarded:</w:t>
      </w:r>
      <w:r w:rsidR="00BE656F" w:rsidRPr="006E649F">
        <w:rPr>
          <w:rFonts w:ascii="Garamond" w:hAnsi="Garamond"/>
        </w:rPr>
        <w:t xml:space="preserve"> none</w:t>
      </w:r>
    </w:p>
    <w:p w14:paraId="07547A01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  <w:b/>
        </w:rPr>
      </w:pPr>
    </w:p>
    <w:p w14:paraId="00B688B9" w14:textId="77777777" w:rsidR="00C918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>Honors and Awards:</w:t>
      </w:r>
      <w:r w:rsidR="00BE656F" w:rsidRPr="006E649F">
        <w:rPr>
          <w:rFonts w:ascii="Garamond" w:hAnsi="Garamond"/>
          <w:b/>
        </w:rPr>
        <w:t xml:space="preserve"> </w:t>
      </w:r>
    </w:p>
    <w:p w14:paraId="2E6D1881" w14:textId="3FDF6E8B" w:rsidR="00C92FE9" w:rsidRPr="006E649F" w:rsidRDefault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BE656F" w:rsidRPr="006E649F">
        <w:rPr>
          <w:rFonts w:ascii="Garamond" w:hAnsi="Garamond"/>
        </w:rPr>
        <w:t>Political Research Quarterly 2016 Outstanding Reviewer Award</w:t>
      </w:r>
    </w:p>
    <w:p w14:paraId="5043CB0F" w14:textId="77777777" w:rsidR="005B0B49" w:rsidRDefault="005B0B4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07459315" w14:textId="77777777" w:rsidR="005B0B49" w:rsidRDefault="005B0B4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7F987BC4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>SERVICE:</w:t>
      </w:r>
    </w:p>
    <w:p w14:paraId="6537F28F" w14:textId="77777777" w:rsidR="00C92FE9" w:rsidRPr="006E649F" w:rsidRDefault="00C92FE9">
      <w:pPr>
        <w:pStyle w:val="BodyTextIndent3"/>
        <w:ind w:left="1620" w:hanging="1080"/>
        <w:rPr>
          <w:rFonts w:ascii="Garamond" w:hAnsi="Garamond"/>
          <w:b/>
          <w:sz w:val="20"/>
        </w:rPr>
      </w:pPr>
    </w:p>
    <w:p w14:paraId="1F693AB5" w14:textId="77777777" w:rsidR="00C92FE9" w:rsidRDefault="00C92FE9" w:rsidP="00BE656F">
      <w:pPr>
        <w:pStyle w:val="BodyTextIndent3"/>
        <w:ind w:left="1620" w:hanging="1080"/>
        <w:rPr>
          <w:rFonts w:ascii="Garamond" w:hAnsi="Garamond"/>
          <w:sz w:val="20"/>
        </w:rPr>
      </w:pPr>
      <w:r w:rsidRPr="006E649F">
        <w:rPr>
          <w:rFonts w:ascii="Garamond" w:hAnsi="Garamond"/>
          <w:b/>
          <w:sz w:val="20"/>
        </w:rPr>
        <w:t xml:space="preserve">Major Committee Assignments: </w:t>
      </w:r>
    </w:p>
    <w:p w14:paraId="7D9021AB" w14:textId="25BAB191" w:rsidR="005B0B49" w:rsidRPr="006E649F" w:rsidRDefault="00196371" w:rsidP="00BE656F">
      <w:pPr>
        <w:pStyle w:val="BodyTextIndent3"/>
        <w:ind w:left="1620" w:hanging="108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  <w:t xml:space="preserve">      Political Science Department Curriculum Committee (2019</w:t>
      </w:r>
      <w:r w:rsidR="002C03D9">
        <w:rPr>
          <w:rFonts w:ascii="Garamond" w:hAnsi="Garamond"/>
          <w:sz w:val="20"/>
        </w:rPr>
        <w:t>-202</w:t>
      </w:r>
      <w:r w:rsidR="00316217">
        <w:rPr>
          <w:rFonts w:ascii="Garamond" w:hAnsi="Garamond"/>
          <w:sz w:val="20"/>
        </w:rPr>
        <w:t>1</w:t>
      </w:r>
      <w:r>
        <w:rPr>
          <w:rFonts w:ascii="Garamond" w:hAnsi="Garamond"/>
          <w:sz w:val="20"/>
        </w:rPr>
        <w:t>)</w:t>
      </w:r>
    </w:p>
    <w:p w14:paraId="6DFB9E20" w14:textId="77777777" w:rsidR="00BE656F" w:rsidRPr="006E649F" w:rsidRDefault="00BE656F" w:rsidP="00BE656F">
      <w:pPr>
        <w:pStyle w:val="BodyTextIndent3"/>
        <w:ind w:left="1620" w:hanging="1080"/>
        <w:rPr>
          <w:rFonts w:ascii="Garamond" w:hAnsi="Garamond"/>
          <w:b/>
        </w:rPr>
      </w:pPr>
    </w:p>
    <w:p w14:paraId="3999FB73" w14:textId="77777777" w:rsidR="00BE656F" w:rsidRPr="006E649F" w:rsidRDefault="00C92FE9" w:rsidP="0084640F">
      <w:pPr>
        <w:ind w:firstLine="540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 xml:space="preserve">Professional and Scholarly Organizations </w:t>
      </w:r>
    </w:p>
    <w:p w14:paraId="6FD59412" w14:textId="77777777" w:rsidR="00BE656F" w:rsidRPr="006E649F" w:rsidRDefault="00BE656F" w:rsidP="0084640F">
      <w:pPr>
        <w:ind w:left="720" w:firstLine="720"/>
        <w:rPr>
          <w:rFonts w:ascii="Garamond" w:hAnsi="Garamond"/>
        </w:rPr>
      </w:pPr>
      <w:r w:rsidRPr="006E649F">
        <w:rPr>
          <w:rFonts w:ascii="Garamond" w:hAnsi="Garamond"/>
        </w:rPr>
        <w:t>American Political Science Association (2017)</w:t>
      </w:r>
    </w:p>
    <w:p w14:paraId="2076A8D2" w14:textId="17A327E7" w:rsidR="00BE656F" w:rsidRPr="006E649F" w:rsidRDefault="00BE656F" w:rsidP="0084640F">
      <w:pPr>
        <w:ind w:left="720" w:firstLine="720"/>
        <w:rPr>
          <w:rFonts w:ascii="Garamond" w:hAnsi="Garamond"/>
        </w:rPr>
      </w:pPr>
      <w:r w:rsidRPr="006E649F">
        <w:rPr>
          <w:rFonts w:ascii="Garamond" w:hAnsi="Garamond"/>
        </w:rPr>
        <w:t>International Studies Association (2015-20</w:t>
      </w:r>
      <w:r w:rsidR="002C03D9">
        <w:rPr>
          <w:rFonts w:ascii="Garamond" w:hAnsi="Garamond"/>
        </w:rPr>
        <w:t>2</w:t>
      </w:r>
      <w:r w:rsidR="00316217">
        <w:rPr>
          <w:rFonts w:ascii="Garamond" w:hAnsi="Garamond"/>
        </w:rPr>
        <w:t>1</w:t>
      </w:r>
      <w:r w:rsidRPr="006E649F">
        <w:rPr>
          <w:rFonts w:ascii="Garamond" w:hAnsi="Garamond"/>
        </w:rPr>
        <w:t>)</w:t>
      </w:r>
    </w:p>
    <w:p w14:paraId="47427879" w14:textId="32556F34" w:rsidR="00BE656F" w:rsidRPr="006E649F" w:rsidRDefault="00BE656F" w:rsidP="0084640F">
      <w:pPr>
        <w:ind w:left="720" w:firstLine="720"/>
        <w:rPr>
          <w:rFonts w:ascii="Garamond" w:hAnsi="Garamond"/>
        </w:rPr>
      </w:pPr>
      <w:r w:rsidRPr="006E649F">
        <w:rPr>
          <w:rFonts w:ascii="Garamond" w:hAnsi="Garamond"/>
        </w:rPr>
        <w:t>Midwest Political Science Association (2015-2017</w:t>
      </w:r>
      <w:r w:rsidR="00F40297">
        <w:rPr>
          <w:rFonts w:ascii="Garamond" w:hAnsi="Garamond"/>
        </w:rPr>
        <w:t>, 2021</w:t>
      </w:r>
      <w:r w:rsidRPr="006E649F">
        <w:rPr>
          <w:rFonts w:ascii="Garamond" w:hAnsi="Garamond"/>
        </w:rPr>
        <w:t>)</w:t>
      </w:r>
    </w:p>
    <w:p w14:paraId="47B2500D" w14:textId="77777777" w:rsidR="00BE656F" w:rsidRDefault="00BE656F" w:rsidP="0084640F">
      <w:pPr>
        <w:ind w:left="720" w:firstLine="720"/>
        <w:rPr>
          <w:rFonts w:ascii="Garamond" w:hAnsi="Garamond"/>
        </w:rPr>
      </w:pPr>
      <w:r w:rsidRPr="006E649F">
        <w:rPr>
          <w:rFonts w:ascii="Garamond" w:hAnsi="Garamond"/>
        </w:rPr>
        <w:t>Peace Science Society (International) (2013-2017)</w:t>
      </w:r>
    </w:p>
    <w:p w14:paraId="21BCE953" w14:textId="3B17E7A8" w:rsidR="00800E92" w:rsidRDefault="00800E9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>Southern Political Science Association (2018-20</w:t>
      </w:r>
      <w:r w:rsidR="002C03D9">
        <w:rPr>
          <w:rFonts w:ascii="Garamond" w:hAnsi="Garamond"/>
        </w:rPr>
        <w:t>20</w:t>
      </w:r>
      <w:r>
        <w:rPr>
          <w:rFonts w:ascii="Garamond" w:hAnsi="Garamond"/>
        </w:rPr>
        <w:t>)</w:t>
      </w:r>
    </w:p>
    <w:p w14:paraId="4F6D210B" w14:textId="77777777" w:rsidR="00196371" w:rsidRPr="006E649F" w:rsidRDefault="00196371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>Western Political Science Association (2019)</w:t>
      </w:r>
    </w:p>
    <w:p w14:paraId="70DF9E56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rFonts w:ascii="Garamond" w:hAnsi="Garamond"/>
          <w:b/>
        </w:rPr>
      </w:pPr>
    </w:p>
    <w:p w14:paraId="4BF9BC91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rFonts w:ascii="Garamond" w:hAnsi="Garamond"/>
        </w:rPr>
      </w:pPr>
      <w:r w:rsidRPr="006E649F">
        <w:rPr>
          <w:rFonts w:ascii="Garamond" w:hAnsi="Garamond"/>
          <w:b/>
        </w:rPr>
        <w:lastRenderedPageBreak/>
        <w:t xml:space="preserve">Outreach Service: </w:t>
      </w:r>
      <w:r w:rsidR="005B0B49">
        <w:rPr>
          <w:rFonts w:ascii="Garamond" w:hAnsi="Garamond"/>
        </w:rPr>
        <w:t>none</w:t>
      </w:r>
    </w:p>
    <w:p w14:paraId="44E871BC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  <w:b/>
        </w:rPr>
      </w:pPr>
    </w:p>
    <w:p w14:paraId="1C9B7670" w14:textId="77777777" w:rsidR="00C918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>Community Service</w:t>
      </w:r>
      <w:r w:rsidRPr="006E649F">
        <w:rPr>
          <w:rFonts w:ascii="Garamond" w:hAnsi="Garamond"/>
        </w:rPr>
        <w:t>:</w:t>
      </w:r>
      <w:r w:rsidRPr="006E649F">
        <w:rPr>
          <w:rFonts w:ascii="Garamond" w:hAnsi="Garamond"/>
          <w:b/>
        </w:rPr>
        <w:t xml:space="preserve">  </w:t>
      </w:r>
    </w:p>
    <w:p w14:paraId="090B2AE2" w14:textId="1CBB65ED" w:rsidR="00C92FE9" w:rsidRPr="006E649F" w:rsidRDefault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5B0B49">
        <w:rPr>
          <w:rFonts w:ascii="Garamond" w:hAnsi="Garamond"/>
        </w:rPr>
        <w:t>Coach</w:t>
      </w:r>
      <w:r w:rsidR="00196371">
        <w:rPr>
          <w:rFonts w:ascii="Garamond" w:hAnsi="Garamond"/>
        </w:rPr>
        <w:t xml:space="preserve"> and Faculty Advisor</w:t>
      </w:r>
      <w:r w:rsidR="005B0B49">
        <w:rPr>
          <w:rFonts w:ascii="Garamond" w:hAnsi="Garamond"/>
        </w:rPr>
        <w:t>, University of Idaho Rugby Club, 2018</w:t>
      </w:r>
      <w:r w:rsidR="00EF52EE">
        <w:rPr>
          <w:rFonts w:ascii="Garamond" w:hAnsi="Garamond"/>
        </w:rPr>
        <w:t>-2</w:t>
      </w:r>
      <w:r w:rsidR="005E3E04">
        <w:rPr>
          <w:rFonts w:ascii="Garamond" w:hAnsi="Garamond"/>
        </w:rPr>
        <w:t>02</w:t>
      </w:r>
      <w:r w:rsidR="00316217">
        <w:rPr>
          <w:rFonts w:ascii="Garamond" w:hAnsi="Garamond"/>
        </w:rPr>
        <w:t>1</w:t>
      </w:r>
      <w:r w:rsidR="002C03D9">
        <w:rPr>
          <w:rFonts w:ascii="Garamond" w:hAnsi="Garamond"/>
        </w:rPr>
        <w:t xml:space="preserve"> (men and women)</w:t>
      </w:r>
    </w:p>
    <w:p w14:paraId="144A5D23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  <w:b/>
        </w:rPr>
      </w:pPr>
    </w:p>
    <w:p w14:paraId="6B53C161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>Honors and Awards:</w:t>
      </w:r>
      <w:r w:rsidR="00BE656F" w:rsidRPr="006E649F">
        <w:rPr>
          <w:rFonts w:ascii="Garamond" w:hAnsi="Garamond"/>
          <w:b/>
        </w:rPr>
        <w:t xml:space="preserve"> </w:t>
      </w:r>
      <w:r w:rsidR="00BE656F" w:rsidRPr="006E649F">
        <w:rPr>
          <w:rFonts w:ascii="Garamond" w:hAnsi="Garamond"/>
        </w:rPr>
        <w:t>none</w:t>
      </w:r>
    </w:p>
    <w:p w14:paraId="738610EB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12AC1E9A" w14:textId="77777777" w:rsidR="00C91832" w:rsidRDefault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6614E134" w14:textId="77777777" w:rsidR="00C91832" w:rsidRDefault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69F17179" w14:textId="701EBBBB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 xml:space="preserve">PROFESSIONAL DEVELOPMENT: </w:t>
      </w:r>
    </w:p>
    <w:p w14:paraId="637805D2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2C8C8B32" w14:textId="77777777" w:rsidR="00C91832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ab/>
        <w:t>Teaching:</w:t>
      </w:r>
      <w:r w:rsidR="00BE656F" w:rsidRPr="006E649F">
        <w:rPr>
          <w:rFonts w:ascii="Garamond" w:hAnsi="Garamond"/>
          <w:b/>
        </w:rPr>
        <w:t xml:space="preserve"> </w:t>
      </w:r>
    </w:p>
    <w:p w14:paraId="3D59080D" w14:textId="4A1073DD" w:rsidR="00C91832" w:rsidRPr="00C91832" w:rsidRDefault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Consulted with University of Idaho Center for Excellence in Teaching and Learning to improve teaching, 2020</w:t>
      </w:r>
    </w:p>
    <w:p w14:paraId="7D6C2312" w14:textId="77777777" w:rsidR="00C91832" w:rsidRPr="006E649F" w:rsidRDefault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23DD1702" w14:textId="77777777" w:rsidR="00C91832" w:rsidRDefault="00C92FE9" w:rsidP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 w:rsidRPr="006E649F">
        <w:rPr>
          <w:rFonts w:ascii="Garamond" w:hAnsi="Garamond"/>
          <w:b/>
        </w:rPr>
        <w:tab/>
        <w:t>Scholarship:</w:t>
      </w:r>
      <w:r w:rsidR="00C91832">
        <w:rPr>
          <w:rFonts w:ascii="Garamond" w:hAnsi="Garamond"/>
          <w:b/>
        </w:rPr>
        <w:t xml:space="preserve">  </w:t>
      </w:r>
    </w:p>
    <w:p w14:paraId="6713C020" w14:textId="582CEADD" w:rsidR="00F40297" w:rsidRDefault="00F40297" w:rsidP="00263F6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rFonts w:ascii="Garamond" w:hAnsi="Garamond"/>
        </w:rPr>
      </w:pPr>
      <w:r>
        <w:rPr>
          <w:rFonts w:ascii="Garamond" w:hAnsi="Garamond"/>
        </w:rPr>
        <w:t>Midwest Political Science Association, virtual, April 2021 (Discussant, Domestic Politics and Foreign Policy Panel)</w:t>
      </w:r>
    </w:p>
    <w:p w14:paraId="7AC7914A" w14:textId="1297DD5C" w:rsidR="00BA56A3" w:rsidRDefault="00BA56A3" w:rsidP="00263F6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rFonts w:ascii="Garamond" w:hAnsi="Garamond"/>
          <w:bCs/>
        </w:rPr>
      </w:pPr>
      <w:r w:rsidRPr="006E649F">
        <w:rPr>
          <w:rFonts w:ascii="Garamond" w:hAnsi="Garamond"/>
        </w:rPr>
        <w:t xml:space="preserve">ISA Annual Conference, </w:t>
      </w:r>
      <w:r>
        <w:rPr>
          <w:rFonts w:ascii="Garamond" w:hAnsi="Garamond"/>
        </w:rPr>
        <w:t>virtual</w:t>
      </w:r>
      <w:r w:rsidRPr="006E649F">
        <w:rPr>
          <w:rFonts w:ascii="Garamond" w:hAnsi="Garamond"/>
        </w:rPr>
        <w:t xml:space="preserve">, </w:t>
      </w:r>
      <w:r>
        <w:rPr>
          <w:rFonts w:ascii="Garamond" w:hAnsi="Garamond"/>
        </w:rPr>
        <w:t>April</w:t>
      </w:r>
      <w:r w:rsidRPr="006E649F">
        <w:rPr>
          <w:rFonts w:ascii="Garamond" w:hAnsi="Garamond"/>
        </w:rPr>
        <w:t xml:space="preserve"> 20</w:t>
      </w:r>
      <w:r>
        <w:rPr>
          <w:rFonts w:ascii="Garamond" w:hAnsi="Garamond"/>
        </w:rPr>
        <w:t>2</w:t>
      </w:r>
      <w:r w:rsidRPr="006E649F">
        <w:rPr>
          <w:rFonts w:ascii="Garamond" w:hAnsi="Garamond"/>
        </w:rPr>
        <w:t>1</w:t>
      </w:r>
    </w:p>
    <w:p w14:paraId="2218E20B" w14:textId="690187E7" w:rsidR="00263F6F" w:rsidRPr="00263F6F" w:rsidRDefault="00263F6F" w:rsidP="00263F6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rFonts w:ascii="Garamond" w:hAnsi="Garamond"/>
          <w:bCs/>
        </w:rPr>
      </w:pPr>
      <w:r w:rsidRPr="00263F6F">
        <w:rPr>
          <w:rFonts w:ascii="Garamond" w:hAnsi="Garamond"/>
          <w:bCs/>
        </w:rPr>
        <w:t>Southern Political Science Association, virtual, January 2021 (Discussant, Political Economy of Conflict Panel)</w:t>
      </w:r>
    </w:p>
    <w:p w14:paraId="5AE30C3C" w14:textId="40C3AFE7" w:rsidR="00C91832" w:rsidRDefault="00263F6F" w:rsidP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2E6335">
        <w:rPr>
          <w:rFonts w:ascii="Garamond" w:hAnsi="Garamond"/>
        </w:rPr>
        <w:t>ISSS-IS Joint Annual Conference, Denver CO, October 2019</w:t>
      </w:r>
    </w:p>
    <w:p w14:paraId="01B10805" w14:textId="0A63D8B2" w:rsidR="00EF52EE" w:rsidRPr="00C91832" w:rsidRDefault="00C91832" w:rsidP="00C9183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EF52EE">
        <w:rPr>
          <w:rFonts w:ascii="Garamond" w:hAnsi="Garamond"/>
        </w:rPr>
        <w:t>Western Political Science Association Annual Conference, San Diego CA, April 2019</w:t>
      </w:r>
    </w:p>
    <w:p w14:paraId="7E7CB447" w14:textId="4216654C" w:rsidR="00EF52EE" w:rsidRDefault="00C91832" w:rsidP="00C91832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EF52EE" w:rsidRPr="006E649F">
        <w:rPr>
          <w:rFonts w:ascii="Garamond" w:hAnsi="Garamond"/>
        </w:rPr>
        <w:t xml:space="preserve">ISA Annual Conference, </w:t>
      </w:r>
      <w:r w:rsidR="00EF52EE">
        <w:rPr>
          <w:rFonts w:ascii="Garamond" w:hAnsi="Garamond"/>
        </w:rPr>
        <w:t>Toronto ONT CAN</w:t>
      </w:r>
      <w:r w:rsidR="00EF52EE" w:rsidRPr="006E649F">
        <w:rPr>
          <w:rFonts w:ascii="Garamond" w:hAnsi="Garamond"/>
        </w:rPr>
        <w:t xml:space="preserve">, </w:t>
      </w:r>
      <w:r w:rsidR="00EF52EE">
        <w:rPr>
          <w:rFonts w:ascii="Garamond" w:hAnsi="Garamond"/>
        </w:rPr>
        <w:t>March</w:t>
      </w:r>
      <w:r w:rsidR="00EF52EE" w:rsidRPr="006E649F">
        <w:rPr>
          <w:rFonts w:ascii="Garamond" w:hAnsi="Garamond"/>
        </w:rPr>
        <w:t xml:space="preserve"> 201</w:t>
      </w:r>
      <w:r w:rsidR="00EF52EE">
        <w:rPr>
          <w:rFonts w:ascii="Garamond" w:hAnsi="Garamond"/>
        </w:rPr>
        <w:t>9</w:t>
      </w:r>
    </w:p>
    <w:p w14:paraId="0BA31C51" w14:textId="3D4DD5D3" w:rsidR="004A06C8" w:rsidRDefault="00C91832" w:rsidP="00C91832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4A06C8">
        <w:rPr>
          <w:rFonts w:ascii="Garamond" w:hAnsi="Garamond"/>
        </w:rPr>
        <w:t>Southern Political Science Association Annual Conference, Austin TX, January 2019</w:t>
      </w:r>
    </w:p>
    <w:p w14:paraId="0F046BB5" w14:textId="16B697DB" w:rsidR="005B0B49" w:rsidRDefault="00C91832" w:rsidP="00935589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5B0B49">
        <w:rPr>
          <w:rFonts w:ascii="Garamond" w:hAnsi="Garamond"/>
        </w:rPr>
        <w:t>International Political Economy Society Annual Conference, Cambridge MA, November 2018</w:t>
      </w:r>
    </w:p>
    <w:p w14:paraId="1496DC1F" w14:textId="10440DB2" w:rsidR="005B0B49" w:rsidRDefault="00C91832" w:rsidP="00935589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5B0B49">
        <w:rPr>
          <w:rFonts w:ascii="Garamond" w:hAnsi="Garamond"/>
        </w:rPr>
        <w:t>ISA West Annual Conference, Pasadena CA, September 2018</w:t>
      </w:r>
    </w:p>
    <w:p w14:paraId="742E4E80" w14:textId="7AFFDAF6" w:rsidR="00935589" w:rsidRDefault="00C91832" w:rsidP="00935589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935589" w:rsidRPr="006E649F">
        <w:rPr>
          <w:rFonts w:ascii="Garamond" w:hAnsi="Garamond"/>
        </w:rPr>
        <w:t>Empirical Studies of Conflict M</w:t>
      </w:r>
      <w:r w:rsidR="00935589">
        <w:rPr>
          <w:rFonts w:ascii="Garamond" w:hAnsi="Garamond"/>
        </w:rPr>
        <w:t>eeting, Washington, DC, May 2018</w:t>
      </w:r>
    </w:p>
    <w:p w14:paraId="470AB32D" w14:textId="560AE47C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Empirical Studies of Conflict Meeting, Washington, DC, May 2017</w:t>
      </w:r>
    </w:p>
    <w:p w14:paraId="5363E2C6" w14:textId="3E5BBC3F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Midwest Political Science Association, Chicago IL, April 2017</w:t>
      </w:r>
    </w:p>
    <w:p w14:paraId="5B2521A6" w14:textId="77777777" w:rsidR="00C91832" w:rsidRDefault="00C91832" w:rsidP="0084640F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Kentucky Political Science Association Annual Meeting, Danville KY, March 2017 (Chair and</w:t>
      </w:r>
    </w:p>
    <w:p w14:paraId="7D2ED4AD" w14:textId="4B4FD512" w:rsidR="00BE656F" w:rsidRPr="006E649F" w:rsidRDefault="00C91832" w:rsidP="00C91832">
      <w:pPr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BE656F" w:rsidRPr="006E649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</w:t>
      </w:r>
      <w:r w:rsidR="00BE656F" w:rsidRPr="006E649F">
        <w:rPr>
          <w:rFonts w:ascii="Garamond" w:hAnsi="Garamond"/>
        </w:rPr>
        <w:t>Discussant, Undergraduate American Politics Panel)</w:t>
      </w:r>
    </w:p>
    <w:p w14:paraId="55982465" w14:textId="50ADF40C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ISA Annual Conference, Baltimore MD, February 2017</w:t>
      </w:r>
    </w:p>
    <w:p w14:paraId="2EC7B1E7" w14:textId="3C784867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ISA Northeast Annual Conference, Baltimore MD, November 2016</w:t>
      </w:r>
    </w:p>
    <w:p w14:paraId="100C21A1" w14:textId="6D7E5B4D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 xml:space="preserve">Peace Science Society (International) Annual Meeting, South Bend IN, October 2016. </w:t>
      </w:r>
    </w:p>
    <w:p w14:paraId="4C088808" w14:textId="2381888B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 xml:space="preserve">University of Kentucky Postdoctoral Research Symposium, Lexington KY, June 2016 </w:t>
      </w:r>
    </w:p>
    <w:p w14:paraId="6982B8BD" w14:textId="3B6001CE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Midwest Political Science Association Annual Conference, Chicago IL, April 2016</w:t>
      </w:r>
    </w:p>
    <w:p w14:paraId="79B503CB" w14:textId="77777777" w:rsidR="00C91832" w:rsidRDefault="00C91832" w:rsidP="0084640F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Kentucky Political Science Association Annual Meeting, Somerset KY, March 2016 (Chair and</w:t>
      </w:r>
    </w:p>
    <w:p w14:paraId="55DCAFE5" w14:textId="5A7B56A7" w:rsidR="00BE656F" w:rsidRPr="006E649F" w:rsidRDefault="00C91832" w:rsidP="00C91832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</w:t>
      </w:r>
      <w:r w:rsidR="00BE656F" w:rsidRPr="006E649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</w:t>
      </w:r>
      <w:r w:rsidR="00BE656F" w:rsidRPr="006E649F">
        <w:rPr>
          <w:rFonts w:ascii="Garamond" w:hAnsi="Garamond"/>
        </w:rPr>
        <w:t>Discussant, International Relations Panel)</w:t>
      </w:r>
    </w:p>
    <w:p w14:paraId="121BE776" w14:textId="48B835F6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ISA Northeast Annual Conference, Providence RI, November 2015</w:t>
      </w:r>
    </w:p>
    <w:p w14:paraId="18B6AA08" w14:textId="5DFAEA6B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ISSS-ISAC Joint Annual Conference, Springfield MA, October 2015</w:t>
      </w:r>
    </w:p>
    <w:p w14:paraId="299E58F2" w14:textId="77777777" w:rsidR="00C91832" w:rsidRDefault="00C91832" w:rsidP="0084640F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International Security in the 21</w:t>
      </w:r>
      <w:r w:rsidR="00BE656F" w:rsidRPr="006E649F">
        <w:rPr>
          <w:rFonts w:ascii="Garamond" w:hAnsi="Garamond"/>
          <w:vertAlign w:val="superscript"/>
        </w:rPr>
        <w:t>st</w:t>
      </w:r>
      <w:r w:rsidR="00BE656F" w:rsidRPr="006E649F">
        <w:rPr>
          <w:rFonts w:ascii="Garamond" w:hAnsi="Garamond"/>
        </w:rPr>
        <w:t xml:space="preserve"> Century, Portland State University and the Ashburn Institute, </w:t>
      </w:r>
      <w:r>
        <w:rPr>
          <w:rFonts w:ascii="Garamond" w:hAnsi="Garamond"/>
        </w:rPr>
        <w:t xml:space="preserve">    </w:t>
      </w:r>
    </w:p>
    <w:p w14:paraId="5F1E70CE" w14:textId="455BADF0" w:rsidR="00BE656F" w:rsidRPr="006E649F" w:rsidRDefault="00C91832" w:rsidP="0084640F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BE656F" w:rsidRPr="006E649F">
        <w:rPr>
          <w:rFonts w:ascii="Garamond" w:hAnsi="Garamond"/>
        </w:rPr>
        <w:t>Portland OR, April 2015</w:t>
      </w:r>
    </w:p>
    <w:p w14:paraId="7D00B2F3" w14:textId="692CA71A" w:rsidR="00BE656F" w:rsidRPr="006E649F" w:rsidRDefault="00C91832" w:rsidP="0084640F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BE656F" w:rsidRPr="006E649F">
        <w:rPr>
          <w:rFonts w:ascii="Garamond" w:hAnsi="Garamond"/>
        </w:rPr>
        <w:t xml:space="preserve">American Political Science Association Annual Meeting, Washington DC, September 2014 </w:t>
      </w:r>
    </w:p>
    <w:p w14:paraId="310618CD" w14:textId="71138541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BE656F" w:rsidRPr="006E649F">
        <w:rPr>
          <w:rFonts w:ascii="Garamond" w:hAnsi="Garamond"/>
        </w:rPr>
        <w:t>Peace Science Society (International) Annual Meeting, Philadelphia PA, October 2014</w:t>
      </w:r>
    </w:p>
    <w:p w14:paraId="118279D9" w14:textId="14EC15A3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BE656F" w:rsidRPr="006E649F">
        <w:rPr>
          <w:rFonts w:ascii="Garamond" w:hAnsi="Garamond"/>
        </w:rPr>
        <w:t>Kentucky Political Science Association Annual Meeting, Morehead KY, March 2014</w:t>
      </w:r>
    </w:p>
    <w:p w14:paraId="43434694" w14:textId="4006CDFB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BE656F" w:rsidRPr="006E649F">
        <w:rPr>
          <w:rFonts w:ascii="Garamond" w:hAnsi="Garamond"/>
        </w:rPr>
        <w:t>Peace Science Society (International) Annual Meeting, Knoxville TN, October 2013</w:t>
      </w:r>
    </w:p>
    <w:p w14:paraId="4D498E84" w14:textId="6018DFC3" w:rsidR="00BE656F" w:rsidRPr="006E649F" w:rsidRDefault="00C91832" w:rsidP="0084640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BE656F" w:rsidRPr="006E649F">
        <w:rPr>
          <w:rFonts w:ascii="Garamond" w:hAnsi="Garamond"/>
        </w:rPr>
        <w:t xml:space="preserve">American Political Science Association Annual Meeting, Chicago IL, September 2013 </w:t>
      </w:r>
    </w:p>
    <w:p w14:paraId="3B7B4B86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5FD91712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ab/>
        <w:t>Outreach:</w:t>
      </w:r>
      <w:r w:rsidR="00BE656F" w:rsidRPr="006E649F">
        <w:rPr>
          <w:rFonts w:ascii="Garamond" w:hAnsi="Garamond"/>
          <w:b/>
        </w:rPr>
        <w:t xml:space="preserve"> </w:t>
      </w:r>
      <w:r w:rsidR="00BE656F" w:rsidRPr="006E649F">
        <w:rPr>
          <w:rFonts w:ascii="Garamond" w:hAnsi="Garamond"/>
        </w:rPr>
        <w:t>none</w:t>
      </w:r>
    </w:p>
    <w:p w14:paraId="3A0FF5F2" w14:textId="77777777" w:rsidR="00C92FE9" w:rsidRPr="006E649F" w:rsidRDefault="00C92FE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  <w:b/>
        </w:rPr>
      </w:pPr>
    </w:p>
    <w:p w14:paraId="5DD3F19A" w14:textId="77777777" w:rsidR="00C92FE9" w:rsidRPr="006E649F" w:rsidRDefault="00C92FE9" w:rsidP="00EF52E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rFonts w:ascii="Garamond" w:hAnsi="Garamond"/>
        </w:rPr>
      </w:pPr>
      <w:r w:rsidRPr="006E649F">
        <w:rPr>
          <w:rFonts w:ascii="Garamond" w:hAnsi="Garamond"/>
          <w:b/>
        </w:rPr>
        <w:tab/>
        <w:t>Administration/Management:</w:t>
      </w:r>
      <w:r w:rsidR="00BE656F" w:rsidRPr="006E649F">
        <w:rPr>
          <w:rFonts w:ascii="Garamond" w:hAnsi="Garamond"/>
          <w:b/>
        </w:rPr>
        <w:t xml:space="preserve"> </w:t>
      </w:r>
      <w:r w:rsidR="0008727F">
        <w:rPr>
          <w:rFonts w:ascii="Garamond" w:hAnsi="Garamond"/>
        </w:rPr>
        <w:t>none</w:t>
      </w:r>
    </w:p>
    <w:sectPr w:rsidR="00C92FE9" w:rsidRPr="006E649F">
      <w:headerReference w:type="default" r:id="rId7"/>
      <w:endnotePr>
        <w:numFmt w:val="decimal"/>
      </w:endnotePr>
      <w:type w:val="continuous"/>
      <w:pgSz w:w="12240" w:h="15840"/>
      <w:pgMar w:top="720" w:right="1440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590B" w14:textId="77777777" w:rsidR="00FB0851" w:rsidRDefault="00FB0851">
      <w:r>
        <w:separator/>
      </w:r>
    </w:p>
  </w:endnote>
  <w:endnote w:type="continuationSeparator" w:id="0">
    <w:p w14:paraId="4C16215A" w14:textId="77777777" w:rsidR="00FB0851" w:rsidRDefault="00FB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9EA3" w14:textId="77777777" w:rsidR="00FB0851" w:rsidRDefault="00FB0851">
      <w:r>
        <w:separator/>
      </w:r>
    </w:p>
  </w:footnote>
  <w:footnote w:type="continuationSeparator" w:id="0">
    <w:p w14:paraId="50B03BFF" w14:textId="77777777" w:rsidR="00FB0851" w:rsidRDefault="00FB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786" w14:textId="77777777" w:rsidR="00C92FE9" w:rsidRDefault="00BA13F5">
    <w:pPr>
      <w:tabs>
        <w:tab w:val="right" w:pos="9360"/>
      </w:tabs>
      <w:rPr>
        <w:rFonts w:ascii="CG Times" w:hAnsi="CG Times"/>
      </w:rPr>
    </w:pPr>
    <w:r>
      <w:rPr>
        <w:rFonts w:ascii="CG Times" w:hAnsi="CG Times"/>
      </w:rPr>
      <w:t>DAINOFF, Charles A.</w:t>
    </w:r>
    <w:r w:rsidR="00C92FE9">
      <w:rPr>
        <w:rFonts w:ascii="CG Times" w:hAnsi="CG Times"/>
      </w:rPr>
      <w:tab/>
      <w:t xml:space="preserve">Page </w:t>
    </w:r>
    <w:r w:rsidR="00C92FE9">
      <w:rPr>
        <w:rFonts w:ascii="CG Times" w:hAnsi="CG Times"/>
      </w:rPr>
      <w:fldChar w:fldCharType="begin"/>
    </w:r>
    <w:r w:rsidR="00C92FE9">
      <w:rPr>
        <w:rFonts w:ascii="CG Times" w:hAnsi="CG Times"/>
      </w:rPr>
      <w:instrText xml:space="preserve">PAGE </w:instrText>
    </w:r>
    <w:r w:rsidR="00C92FE9">
      <w:rPr>
        <w:rFonts w:ascii="CG Times" w:hAnsi="CG Times"/>
      </w:rPr>
      <w:fldChar w:fldCharType="separate"/>
    </w:r>
    <w:r w:rsidR="006E649F">
      <w:rPr>
        <w:rFonts w:ascii="CG Times" w:hAnsi="CG Times"/>
        <w:noProof/>
      </w:rPr>
      <w:t>4</w:t>
    </w:r>
    <w:r w:rsidR="00C92FE9">
      <w:rPr>
        <w:rFonts w:ascii="CG Times" w:hAnsi="CG Times"/>
      </w:rPr>
      <w:fldChar w:fldCharType="end"/>
    </w:r>
  </w:p>
  <w:p w14:paraId="5630AD66" w14:textId="77777777" w:rsidR="00C92FE9" w:rsidRDefault="00C92FE9">
    <w:pPr>
      <w:spacing w:line="387" w:lineRule="exact"/>
      <w:rPr>
        <w:rFonts w:ascii="CG Times" w:hAnsi="CG 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306E"/>
    <w:multiLevelType w:val="hybridMultilevel"/>
    <w:tmpl w:val="3C2E0EDC"/>
    <w:lvl w:ilvl="0" w:tplc="CBE815E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D9B81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521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60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8B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67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0C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8E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44F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56DA4"/>
    <w:multiLevelType w:val="hybridMultilevel"/>
    <w:tmpl w:val="652A5860"/>
    <w:lvl w:ilvl="0" w:tplc="9550C7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7E45E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45C3D4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3529A4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290144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57886D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99A332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F90C3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1389C7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CF27F3E"/>
    <w:multiLevelType w:val="hybridMultilevel"/>
    <w:tmpl w:val="60A29E12"/>
    <w:lvl w:ilvl="0" w:tplc="2E2CC288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59C07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A7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F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EA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C5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87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E4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2A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C74BF"/>
    <w:multiLevelType w:val="hybridMultilevel"/>
    <w:tmpl w:val="34864A2A"/>
    <w:lvl w:ilvl="0" w:tplc="9244E534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BD04D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47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F46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C1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7C0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E8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E8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AD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C179E0"/>
    <w:multiLevelType w:val="hybridMultilevel"/>
    <w:tmpl w:val="47F284B0"/>
    <w:lvl w:ilvl="0" w:tplc="82BCC4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B4B63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ACE4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D835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E4BC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2AB7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3C36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2C3E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06A8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D9A62FE"/>
    <w:multiLevelType w:val="hybridMultilevel"/>
    <w:tmpl w:val="03366604"/>
    <w:lvl w:ilvl="0" w:tplc="98FA3D14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96FAA46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C60D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36652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92839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0BC90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4121D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8EE4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961D2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C0"/>
    <w:rsid w:val="0008727F"/>
    <w:rsid w:val="00106240"/>
    <w:rsid w:val="00122C17"/>
    <w:rsid w:val="00196371"/>
    <w:rsid w:val="001C53EE"/>
    <w:rsid w:val="001E2D0E"/>
    <w:rsid w:val="00263F6F"/>
    <w:rsid w:val="002B79C6"/>
    <w:rsid w:val="002C03D9"/>
    <w:rsid w:val="002C4D23"/>
    <w:rsid w:val="002D1D85"/>
    <w:rsid w:val="002E2A3E"/>
    <w:rsid w:val="002E6335"/>
    <w:rsid w:val="002F71A1"/>
    <w:rsid w:val="00316217"/>
    <w:rsid w:val="00387129"/>
    <w:rsid w:val="003D53A6"/>
    <w:rsid w:val="00465359"/>
    <w:rsid w:val="004A06C8"/>
    <w:rsid w:val="004A35B3"/>
    <w:rsid w:val="00510E1B"/>
    <w:rsid w:val="00526EC1"/>
    <w:rsid w:val="00563D88"/>
    <w:rsid w:val="005822C6"/>
    <w:rsid w:val="005B0B49"/>
    <w:rsid w:val="005E3E04"/>
    <w:rsid w:val="005E42A4"/>
    <w:rsid w:val="005F4678"/>
    <w:rsid w:val="005F582F"/>
    <w:rsid w:val="00601AFD"/>
    <w:rsid w:val="00660DD0"/>
    <w:rsid w:val="006D6DEE"/>
    <w:rsid w:val="006D7F48"/>
    <w:rsid w:val="006E61BD"/>
    <w:rsid w:val="006E649F"/>
    <w:rsid w:val="006F609F"/>
    <w:rsid w:val="007107AD"/>
    <w:rsid w:val="007342A4"/>
    <w:rsid w:val="00800E92"/>
    <w:rsid w:val="0084640F"/>
    <w:rsid w:val="00852E70"/>
    <w:rsid w:val="00884269"/>
    <w:rsid w:val="008F0228"/>
    <w:rsid w:val="008F0334"/>
    <w:rsid w:val="00904F77"/>
    <w:rsid w:val="00935529"/>
    <w:rsid w:val="00935589"/>
    <w:rsid w:val="009D3CFA"/>
    <w:rsid w:val="009F5FFB"/>
    <w:rsid w:val="00A32D70"/>
    <w:rsid w:val="00A3636F"/>
    <w:rsid w:val="00A51366"/>
    <w:rsid w:val="00A53EBF"/>
    <w:rsid w:val="00AA4352"/>
    <w:rsid w:val="00AC4454"/>
    <w:rsid w:val="00AD7BB6"/>
    <w:rsid w:val="00BA13F5"/>
    <w:rsid w:val="00BA56A3"/>
    <w:rsid w:val="00BB4384"/>
    <w:rsid w:val="00BE656F"/>
    <w:rsid w:val="00C668D1"/>
    <w:rsid w:val="00C91832"/>
    <w:rsid w:val="00C92FE9"/>
    <w:rsid w:val="00CB3DEC"/>
    <w:rsid w:val="00D00F22"/>
    <w:rsid w:val="00D20CAB"/>
    <w:rsid w:val="00D765E6"/>
    <w:rsid w:val="00DC0CAC"/>
    <w:rsid w:val="00E544EB"/>
    <w:rsid w:val="00E6650C"/>
    <w:rsid w:val="00E944CF"/>
    <w:rsid w:val="00E95050"/>
    <w:rsid w:val="00EB1A7D"/>
    <w:rsid w:val="00EE7340"/>
    <w:rsid w:val="00EF0D99"/>
    <w:rsid w:val="00EF52EE"/>
    <w:rsid w:val="00F40297"/>
    <w:rsid w:val="00F964BF"/>
    <w:rsid w:val="00FB0851"/>
    <w:rsid w:val="00FC0DE8"/>
    <w:rsid w:val="00FD6761"/>
    <w:rsid w:val="00FE63C0"/>
    <w:rsid w:val="47EE1A58"/>
    <w:rsid w:val="5527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EA5A5"/>
  <w14:defaultImageDpi w14:val="32767"/>
  <w15:chartTrackingRefBased/>
  <w15:docId w15:val="{33AE6FD4-950C-44B5-BABB-00E6F41F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6300"/>
        <w:tab w:val="left" w:pos="936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both"/>
    </w:pPr>
    <w:rPr>
      <w:rFonts w:ascii="CG Times" w:hAnsi="CG Times"/>
      <w:sz w:val="22"/>
      <w:szCs w:val="20"/>
    </w:rPr>
  </w:style>
  <w:style w:type="paragraph" w:styleId="BodyTextIndent">
    <w:name w:val="Body Text Indent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360"/>
      <w:jc w:val="both"/>
    </w:pPr>
    <w:rPr>
      <w:sz w:val="22"/>
      <w:szCs w:val="20"/>
    </w:rPr>
  </w:style>
  <w:style w:type="paragraph" w:styleId="BodyTextIndent2">
    <w:name w:val="Body Text Indent 2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540"/>
      <w:jc w:val="both"/>
    </w:pPr>
    <w:rPr>
      <w:sz w:val="22"/>
      <w:szCs w:val="20"/>
    </w:rPr>
  </w:style>
  <w:style w:type="paragraph" w:styleId="BodyTextIndent3">
    <w:name w:val="Body Text Indent 3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</w:pPr>
    <w:rPr>
      <w:sz w:val="22"/>
      <w:szCs w:val="20"/>
    </w:rPr>
  </w:style>
  <w:style w:type="paragraph" w:styleId="Title">
    <w:name w:val="Title"/>
    <w:basedOn w:val="Normal"/>
    <w:qFormat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0F2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0A07049215C4F841122D446182365" ma:contentTypeVersion="15" ma:contentTypeDescription="Create a new document." ma:contentTypeScope="" ma:versionID="83c2d1be279c4bfab4f2f7c87242def5">
  <xsd:schema xmlns:xsd="http://www.w3.org/2001/XMLSchema" xmlns:xs="http://www.w3.org/2001/XMLSchema" xmlns:p="http://schemas.microsoft.com/office/2006/metadata/properties" xmlns:ns1="http://schemas.microsoft.com/sharepoint/v3" xmlns:ns2="3a291033-c5ca-4174-8015-cc17741a8d29" xmlns:ns3="19026b7e-5ed9-45fd-98b3-4986b15c95c3" targetNamespace="http://schemas.microsoft.com/office/2006/metadata/properties" ma:root="true" ma:fieldsID="bc046f59c012d4a3768e97e4717e2864" ns1:_="" ns2:_="" ns3:_="">
    <xsd:import namespace="http://schemas.microsoft.com/sharepoint/v3"/>
    <xsd:import namespace="3a291033-c5ca-4174-8015-cc17741a8d29"/>
    <xsd:import namespace="19026b7e-5ed9-45fd-98b3-4986b15c95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91033-c5ca-4174-8015-cc17741a8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26b7e-5ed9-45fd-98b3-4986b15c9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BF3C57-1538-4592-BC92-409FA4BDEC91}"/>
</file>

<file path=customXml/itemProps2.xml><?xml version="1.0" encoding="utf-8"?>
<ds:datastoreItem xmlns:ds="http://schemas.openxmlformats.org/officeDocument/2006/customXml" ds:itemID="{4A2DB26C-D40A-4CDB-9780-243904313B90}"/>
</file>

<file path=customXml/itemProps3.xml><?xml version="1.0" encoding="utf-8"?>
<ds:datastoreItem xmlns:ds="http://schemas.openxmlformats.org/officeDocument/2006/customXml" ds:itemID="{83860910-C5FA-4B8C-AB12-30F83C161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V I T A E</vt:lpstr>
    </vt:vector>
  </TitlesOfParts>
  <Company>University of Idaho</Company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V I T A E</dc:title>
  <dc:subject/>
  <dc:creator>Faculty Secretary's Office</dc:creator>
  <cp:keywords/>
  <cp:lastModifiedBy>Dainoff, Charles (charlesdainoff@uidaho.edu)</cp:lastModifiedBy>
  <cp:revision>2</cp:revision>
  <cp:lastPrinted>2000-11-30T20:10:00Z</cp:lastPrinted>
  <dcterms:created xsi:type="dcterms:W3CDTF">2021-07-26T16:04:00Z</dcterms:created>
  <dcterms:modified xsi:type="dcterms:W3CDTF">2021-07-26T16:04:00Z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0x010100AD60A07049215C4F841122D446182365</vt:lpwstr>
  </property>
</Properties>
</file>