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6" w:rsidRDefault="00006DF6" w:rsidP="00445361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:rsidR="00185D56" w:rsidRPr="00006DF6" w:rsidRDefault="00A30179" w:rsidP="00A86872">
      <w:pPr>
        <w:pBdr>
          <w:bottom w:val="single" w:sz="12" w:space="1" w:color="auto"/>
        </w:pBdr>
        <w:jc w:val="center"/>
        <w:rPr>
          <w:b/>
          <w:sz w:val="28"/>
        </w:rPr>
      </w:pPr>
      <w:r w:rsidRPr="00006DF6">
        <w:rPr>
          <w:b/>
          <w:sz w:val="28"/>
        </w:rPr>
        <w:t>D</w:t>
      </w:r>
      <w:r w:rsidR="000F6D50" w:rsidRPr="00006DF6">
        <w:rPr>
          <w:b/>
          <w:sz w:val="28"/>
        </w:rPr>
        <w:t>isciplinary Research</w:t>
      </w:r>
      <w:r w:rsidR="00185D56" w:rsidRPr="00006DF6">
        <w:rPr>
          <w:b/>
          <w:sz w:val="28"/>
        </w:rPr>
        <w:t xml:space="preserve"> </w:t>
      </w:r>
      <w:r w:rsidR="00A86872" w:rsidRPr="00006DF6">
        <w:rPr>
          <w:b/>
          <w:sz w:val="28"/>
        </w:rPr>
        <w:t>Scores</w:t>
      </w:r>
      <w:r w:rsidR="00657097" w:rsidRPr="00006DF6">
        <w:rPr>
          <w:b/>
          <w:sz w:val="28"/>
        </w:rPr>
        <w:t>heet</w:t>
      </w:r>
    </w:p>
    <w:p w:rsidR="008E14D1" w:rsidRDefault="008E14D1" w:rsidP="00185D56">
      <w:pPr>
        <w:pBdr>
          <w:bottom w:val="single" w:sz="12" w:space="1" w:color="auto"/>
        </w:pBdr>
        <w:jc w:val="center"/>
        <w:rPr>
          <w:rFonts w:asciiTheme="minorHAnsi" w:hAnsiTheme="minorHAnsi"/>
          <w:b/>
        </w:rPr>
      </w:pPr>
    </w:p>
    <w:p w:rsidR="008E14D1" w:rsidRPr="00FE1D05" w:rsidRDefault="008E14D1" w:rsidP="008E14D1">
      <w:pPr>
        <w:pBdr>
          <w:bottom w:val="single" w:sz="12" w:space="1" w:color="auto"/>
        </w:pBdr>
        <w:rPr>
          <w:b/>
        </w:rPr>
      </w:pPr>
      <w:r w:rsidRPr="00FE1D05">
        <w:rPr>
          <w:b/>
        </w:rPr>
        <w:t>Student Name:</w:t>
      </w:r>
      <w:r w:rsidRPr="00FE1D05">
        <w:rPr>
          <w:b/>
        </w:rPr>
        <w:tab/>
      </w:r>
      <w:r w:rsidRPr="00FE1D05">
        <w:rPr>
          <w:b/>
        </w:rPr>
        <w:tab/>
      </w:r>
      <w:r w:rsidRPr="00FE1D05">
        <w:rPr>
          <w:b/>
        </w:rPr>
        <w:tab/>
      </w:r>
      <w:r w:rsidRPr="00FE1D05">
        <w:rPr>
          <w:b/>
        </w:rPr>
        <w:tab/>
      </w:r>
      <w:r w:rsidRPr="00FE1D05">
        <w:rPr>
          <w:b/>
        </w:rPr>
        <w:tab/>
        <w:t>Presentation Title:</w:t>
      </w:r>
    </w:p>
    <w:p w:rsidR="00185D56" w:rsidRDefault="00185D56" w:rsidP="00063CCA">
      <w:pPr>
        <w:rPr>
          <w:rFonts w:asciiTheme="minorHAnsi" w:hAnsiTheme="minorHAnsi" w:cstheme="minorHAnsi"/>
          <w:b/>
          <w:sz w:val="22"/>
          <w:szCs w:val="22"/>
        </w:rPr>
      </w:pPr>
    </w:p>
    <w:p w:rsidR="00B16683" w:rsidRDefault="00B16683" w:rsidP="00063CCA">
      <w:pPr>
        <w:rPr>
          <w:rFonts w:asciiTheme="minorHAnsi" w:hAnsiTheme="minorHAnsi" w:cstheme="minorHAnsi"/>
          <w:b/>
          <w:sz w:val="22"/>
          <w:szCs w:val="22"/>
        </w:rPr>
      </w:pPr>
      <w:r w:rsidRPr="00FE1D05">
        <w:rPr>
          <w:b/>
        </w:rPr>
        <w:t>Introduction:</w:t>
      </w:r>
      <w:r w:rsidRPr="00006DF6">
        <w:rPr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</w:t>
      </w:r>
      <w:r w:rsidRPr="00B16683">
        <w:rPr>
          <w:rFonts w:asciiTheme="minorHAnsi" w:hAnsiTheme="minorHAnsi" w:cstheme="minorHAnsi"/>
          <w:b/>
          <w:sz w:val="22"/>
          <w:szCs w:val="22"/>
        </w:rPr>
        <w:t>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6683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6683">
        <w:rPr>
          <w:rFonts w:asciiTheme="minorHAnsi" w:hAnsiTheme="minorHAnsi" w:cstheme="minorHAnsi"/>
          <w:b/>
          <w:sz w:val="22"/>
          <w:szCs w:val="22"/>
        </w:rPr>
        <w:t>10</w:t>
      </w:r>
    </w:p>
    <w:p w:rsidR="00B16683" w:rsidRPr="00FE1D05" w:rsidRDefault="001C4D25" w:rsidP="00063C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FE1D05">
        <w:rPr>
          <w:rFonts w:asciiTheme="minorHAnsi" w:hAnsiTheme="minorHAnsi" w:cstheme="minorHAnsi"/>
          <w:sz w:val="20"/>
          <w:szCs w:val="20"/>
        </w:rPr>
        <w:t>Captures</w:t>
      </w:r>
      <w:r w:rsidR="00B16683" w:rsidRPr="00FE1D05">
        <w:rPr>
          <w:rFonts w:asciiTheme="minorHAnsi" w:hAnsiTheme="minorHAnsi" w:cstheme="minorHAnsi"/>
          <w:sz w:val="20"/>
          <w:szCs w:val="20"/>
        </w:rPr>
        <w:t xml:space="preserve"> audience’s a</w:t>
      </w:r>
      <w:r w:rsidR="00C479FA" w:rsidRPr="00FE1D05">
        <w:rPr>
          <w:rFonts w:asciiTheme="minorHAnsi" w:hAnsiTheme="minorHAnsi" w:cstheme="minorHAnsi"/>
          <w:sz w:val="20"/>
          <w:szCs w:val="20"/>
        </w:rPr>
        <w:t xml:space="preserve">ttention, clearly articulates </w:t>
      </w:r>
      <w:r w:rsidRPr="00FE1D05">
        <w:rPr>
          <w:rFonts w:asciiTheme="minorHAnsi" w:hAnsiTheme="minorHAnsi" w:cstheme="minorHAnsi"/>
          <w:sz w:val="20"/>
          <w:szCs w:val="20"/>
        </w:rPr>
        <w:t>nature of study</w:t>
      </w:r>
    </w:p>
    <w:p w:rsidR="00B16683" w:rsidRPr="00B16683" w:rsidRDefault="00B16683" w:rsidP="00063CCA">
      <w:pPr>
        <w:rPr>
          <w:rFonts w:asciiTheme="minorHAnsi" w:hAnsiTheme="minorHAnsi" w:cstheme="minorHAnsi"/>
          <w:sz w:val="18"/>
          <w:szCs w:val="18"/>
        </w:rPr>
      </w:pPr>
    </w:p>
    <w:p w:rsidR="00063CCA" w:rsidRDefault="001C4D25" w:rsidP="00063CCA">
      <w:pPr>
        <w:rPr>
          <w:rFonts w:asciiTheme="minorHAnsi" w:hAnsiTheme="minorHAnsi" w:cstheme="minorHAnsi"/>
          <w:b/>
          <w:sz w:val="22"/>
          <w:szCs w:val="22"/>
        </w:rPr>
      </w:pPr>
      <w:r w:rsidRPr="00FE1D05">
        <w:rPr>
          <w:b/>
          <w:szCs w:val="22"/>
        </w:rPr>
        <w:t>Research Question/Problem</w:t>
      </w:r>
      <w:r w:rsidR="00063CCA" w:rsidRPr="00FE1D05">
        <w:rPr>
          <w:b/>
          <w:szCs w:val="22"/>
        </w:rPr>
        <w:t>:</w:t>
      </w:r>
      <w:r w:rsidR="00063CCA" w:rsidRPr="00FE1D05">
        <w:rPr>
          <w:rFonts w:asciiTheme="minorHAnsi" w:hAnsiTheme="minorHAnsi" w:cstheme="minorHAnsi"/>
          <w:b/>
          <w:szCs w:val="22"/>
        </w:rPr>
        <w:t xml:space="preserve"> </w:t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 w:rsidRPr="00B16683">
        <w:rPr>
          <w:rFonts w:asciiTheme="minorHAnsi" w:hAnsiTheme="minorHAnsi" w:cstheme="minorHAnsi"/>
          <w:b/>
          <w:sz w:val="22"/>
          <w:szCs w:val="22"/>
        </w:rPr>
        <w:t>_____</w:t>
      </w:r>
      <w:r w:rsidR="00B166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6683" w:rsidRPr="00B16683">
        <w:rPr>
          <w:rFonts w:asciiTheme="minorHAnsi" w:hAnsiTheme="minorHAnsi" w:cstheme="minorHAnsi"/>
          <w:b/>
          <w:sz w:val="22"/>
          <w:szCs w:val="22"/>
        </w:rPr>
        <w:t>/ 10</w:t>
      </w:r>
    </w:p>
    <w:p w:rsidR="00C479FA" w:rsidRPr="00FE1D05" w:rsidRDefault="00063CCA" w:rsidP="00C479FA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C4D25" w:rsidRPr="00FE1D05">
        <w:rPr>
          <w:rFonts w:asciiTheme="minorHAnsi" w:hAnsiTheme="minorHAnsi" w:cstheme="minorHAnsi"/>
          <w:sz w:val="20"/>
          <w:szCs w:val="18"/>
        </w:rPr>
        <w:t>Clearly expl</w:t>
      </w:r>
      <w:r w:rsidR="00C479FA" w:rsidRPr="00FE1D05">
        <w:rPr>
          <w:rFonts w:asciiTheme="minorHAnsi" w:hAnsiTheme="minorHAnsi" w:cstheme="minorHAnsi"/>
          <w:sz w:val="20"/>
          <w:szCs w:val="18"/>
        </w:rPr>
        <w:t xml:space="preserve">ains the reason behind research; emphasized how topic was </w:t>
      </w:r>
    </w:p>
    <w:p w:rsidR="00597B4B" w:rsidRPr="00FE1D05" w:rsidRDefault="00C479FA" w:rsidP="00C479FA">
      <w:pPr>
        <w:ind w:firstLine="720"/>
        <w:rPr>
          <w:rFonts w:asciiTheme="minorHAnsi" w:hAnsiTheme="minorHAnsi" w:cstheme="minorHAnsi"/>
          <w:sz w:val="20"/>
          <w:szCs w:val="18"/>
        </w:rPr>
      </w:pPr>
      <w:proofErr w:type="gramStart"/>
      <w:r w:rsidRPr="00FE1D05">
        <w:rPr>
          <w:rFonts w:asciiTheme="minorHAnsi" w:hAnsiTheme="minorHAnsi" w:cstheme="minorHAnsi"/>
          <w:sz w:val="20"/>
          <w:szCs w:val="18"/>
        </w:rPr>
        <w:t>firmly</w:t>
      </w:r>
      <w:proofErr w:type="gramEnd"/>
      <w:r w:rsidRPr="00FE1D05">
        <w:rPr>
          <w:rFonts w:asciiTheme="minorHAnsi" w:hAnsiTheme="minorHAnsi" w:cstheme="minorHAnsi"/>
          <w:sz w:val="20"/>
          <w:szCs w:val="18"/>
        </w:rPr>
        <w:t xml:space="preserve"> grounded in the traditions and future of their specific discipline</w:t>
      </w:r>
    </w:p>
    <w:p w:rsidR="00063CCA" w:rsidRDefault="00063CCA" w:rsidP="00063CCA">
      <w:pPr>
        <w:rPr>
          <w:rFonts w:asciiTheme="minorHAnsi" w:hAnsiTheme="minorHAnsi" w:cstheme="minorHAnsi"/>
          <w:sz w:val="18"/>
          <w:szCs w:val="18"/>
        </w:rPr>
      </w:pPr>
    </w:p>
    <w:p w:rsidR="00255DD9" w:rsidRDefault="00597B4B" w:rsidP="00063CCA">
      <w:pPr>
        <w:rPr>
          <w:rFonts w:asciiTheme="minorHAnsi" w:hAnsiTheme="minorHAnsi" w:cstheme="minorHAnsi"/>
          <w:sz w:val="22"/>
          <w:szCs w:val="22"/>
        </w:rPr>
      </w:pPr>
      <w:r w:rsidRPr="00FE1D05">
        <w:rPr>
          <w:b/>
          <w:szCs w:val="22"/>
        </w:rPr>
        <w:t>Methods/Methodology</w:t>
      </w:r>
      <w:r w:rsidR="00063CCA" w:rsidRPr="00FE1D05">
        <w:rPr>
          <w:b/>
          <w:szCs w:val="22"/>
        </w:rPr>
        <w:t>:</w:t>
      </w:r>
      <w:r w:rsidRPr="00FE1D05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 w:rsidRPr="00255DD9">
        <w:rPr>
          <w:rFonts w:asciiTheme="minorHAnsi" w:hAnsiTheme="minorHAnsi" w:cstheme="minorHAnsi"/>
          <w:b/>
          <w:sz w:val="22"/>
          <w:szCs w:val="22"/>
        </w:rPr>
        <w:t>_____ / 10</w:t>
      </w:r>
    </w:p>
    <w:p w:rsidR="00063CCA" w:rsidRDefault="00063CCA" w:rsidP="00063C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97B4B" w:rsidRPr="00FE1D05">
        <w:rPr>
          <w:rFonts w:asciiTheme="minorHAnsi" w:hAnsiTheme="minorHAnsi" w:cstheme="minorHAnsi"/>
          <w:sz w:val="20"/>
          <w:szCs w:val="18"/>
        </w:rPr>
        <w:t>Acquisition/generation of data appears consistent for research paradigm</w:t>
      </w:r>
    </w:p>
    <w:p w:rsidR="009974E7" w:rsidRDefault="009974E7" w:rsidP="00063CCA">
      <w:pPr>
        <w:rPr>
          <w:rFonts w:asciiTheme="minorHAnsi" w:hAnsiTheme="minorHAnsi" w:cstheme="minorHAnsi"/>
          <w:b/>
          <w:sz w:val="22"/>
          <w:szCs w:val="22"/>
        </w:rPr>
      </w:pPr>
    </w:p>
    <w:p w:rsidR="00063CCA" w:rsidRDefault="009974E7" w:rsidP="00063CCA">
      <w:pPr>
        <w:rPr>
          <w:rFonts w:asciiTheme="minorHAnsi" w:hAnsiTheme="minorHAnsi" w:cstheme="minorHAnsi"/>
          <w:b/>
          <w:sz w:val="22"/>
          <w:szCs w:val="22"/>
        </w:rPr>
      </w:pPr>
      <w:r w:rsidRPr="00FE1D05">
        <w:rPr>
          <w:b/>
          <w:szCs w:val="22"/>
        </w:rPr>
        <w:t>Analysis</w:t>
      </w:r>
      <w:r w:rsidR="00063CCA" w:rsidRPr="00FE1D05">
        <w:rPr>
          <w:b/>
          <w:szCs w:val="22"/>
        </w:rPr>
        <w:t>:</w:t>
      </w:r>
      <w:r w:rsidR="00063C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 w:rsidRPr="00255DD9">
        <w:rPr>
          <w:rFonts w:asciiTheme="minorHAnsi" w:hAnsiTheme="minorHAnsi" w:cstheme="minorHAnsi"/>
          <w:b/>
          <w:sz w:val="22"/>
          <w:szCs w:val="22"/>
        </w:rPr>
        <w:t>_____ / 10</w:t>
      </w:r>
    </w:p>
    <w:p w:rsidR="00063CCA" w:rsidRDefault="00063CCA" w:rsidP="009974E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974E7" w:rsidRPr="00FE1D05">
        <w:rPr>
          <w:rFonts w:asciiTheme="minorHAnsi" w:hAnsiTheme="minorHAnsi" w:cstheme="minorHAnsi"/>
          <w:sz w:val="20"/>
          <w:szCs w:val="18"/>
        </w:rPr>
        <w:t>Analysis of data appears appropriate to types of data</w:t>
      </w:r>
    </w:p>
    <w:p w:rsidR="00063CCA" w:rsidRDefault="00063CCA" w:rsidP="00063CCA">
      <w:pPr>
        <w:rPr>
          <w:rFonts w:asciiTheme="minorHAnsi" w:hAnsiTheme="minorHAnsi" w:cstheme="minorHAnsi"/>
          <w:b/>
          <w:sz w:val="18"/>
          <w:szCs w:val="18"/>
        </w:rPr>
      </w:pPr>
    </w:p>
    <w:p w:rsidR="00063CCA" w:rsidRDefault="009974E7" w:rsidP="00063CCA">
      <w:pPr>
        <w:rPr>
          <w:rFonts w:asciiTheme="minorHAnsi" w:hAnsiTheme="minorHAnsi" w:cstheme="minorHAnsi"/>
          <w:sz w:val="18"/>
          <w:szCs w:val="18"/>
        </w:rPr>
      </w:pPr>
      <w:r w:rsidRPr="00FE1D05">
        <w:rPr>
          <w:b/>
          <w:szCs w:val="22"/>
        </w:rPr>
        <w:t>Discussion/Limitations</w:t>
      </w:r>
      <w:r w:rsidR="00063CCA" w:rsidRPr="00FE1D05">
        <w:rPr>
          <w:rFonts w:asciiTheme="minorHAnsi" w:hAnsiTheme="minorHAnsi" w:cstheme="minorHAnsi"/>
          <w:b/>
          <w:szCs w:val="22"/>
        </w:rPr>
        <w:t>:</w:t>
      </w:r>
      <w:r w:rsidR="00255DD9" w:rsidRPr="00FE1D05">
        <w:rPr>
          <w:rFonts w:asciiTheme="minorHAnsi" w:hAnsiTheme="minorHAnsi" w:cstheme="minorHAnsi"/>
          <w:szCs w:val="22"/>
        </w:rPr>
        <w:t xml:space="preserve"> </w:t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 w:rsidRPr="00255DD9">
        <w:rPr>
          <w:rFonts w:asciiTheme="minorHAnsi" w:hAnsiTheme="minorHAnsi" w:cstheme="minorHAnsi"/>
          <w:b/>
          <w:sz w:val="22"/>
          <w:szCs w:val="22"/>
        </w:rPr>
        <w:t>_____ / 10</w:t>
      </w:r>
      <w:r w:rsidR="00063CCA">
        <w:rPr>
          <w:rFonts w:asciiTheme="minorHAnsi" w:hAnsiTheme="minorHAnsi" w:cstheme="minorHAnsi"/>
          <w:sz w:val="22"/>
          <w:szCs w:val="22"/>
        </w:rPr>
        <w:tab/>
      </w:r>
    </w:p>
    <w:p w:rsidR="009974E7" w:rsidRDefault="009974E7" w:rsidP="00063C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FE1D05">
        <w:rPr>
          <w:rFonts w:asciiTheme="minorHAnsi" w:hAnsiTheme="minorHAnsi" w:cstheme="minorHAnsi"/>
          <w:sz w:val="20"/>
          <w:szCs w:val="18"/>
        </w:rPr>
        <w:t xml:space="preserve">Discusses relevant findings and limitations of </w:t>
      </w:r>
      <w:r w:rsidR="00C479FA" w:rsidRPr="00FE1D05">
        <w:rPr>
          <w:rFonts w:asciiTheme="minorHAnsi" w:hAnsiTheme="minorHAnsi" w:cstheme="minorHAnsi"/>
          <w:sz w:val="20"/>
          <w:szCs w:val="18"/>
        </w:rPr>
        <w:t>research</w:t>
      </w:r>
    </w:p>
    <w:p w:rsidR="009974E7" w:rsidRDefault="009974E7" w:rsidP="00063CCA">
      <w:pPr>
        <w:rPr>
          <w:rFonts w:asciiTheme="minorHAnsi" w:hAnsiTheme="minorHAnsi" w:cstheme="minorHAnsi"/>
          <w:b/>
          <w:sz w:val="22"/>
          <w:szCs w:val="22"/>
        </w:rPr>
      </w:pPr>
    </w:p>
    <w:p w:rsidR="00063CCA" w:rsidRDefault="009974E7" w:rsidP="00063CCA">
      <w:pPr>
        <w:rPr>
          <w:rFonts w:asciiTheme="minorHAnsi" w:hAnsiTheme="minorHAnsi" w:cstheme="minorHAnsi"/>
          <w:b/>
          <w:sz w:val="22"/>
          <w:szCs w:val="22"/>
        </w:rPr>
      </w:pPr>
      <w:r w:rsidRPr="00FE1D05">
        <w:rPr>
          <w:b/>
          <w:szCs w:val="22"/>
        </w:rPr>
        <w:t>General R</w:t>
      </w:r>
      <w:r w:rsidR="00063CCA" w:rsidRPr="00FE1D05">
        <w:rPr>
          <w:b/>
          <w:szCs w:val="22"/>
        </w:rPr>
        <w:t>elevance</w:t>
      </w:r>
      <w:r w:rsidRPr="00FE1D05">
        <w:rPr>
          <w:b/>
          <w:szCs w:val="22"/>
        </w:rPr>
        <w:t xml:space="preserve"> and Theoretical Merit</w:t>
      </w:r>
      <w:r w:rsidR="00063CCA" w:rsidRPr="00FE1D05">
        <w:rPr>
          <w:rFonts w:asciiTheme="minorHAnsi" w:hAnsiTheme="minorHAnsi" w:cstheme="minorHAnsi"/>
          <w:b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 w:rsidRPr="00255DD9">
        <w:rPr>
          <w:rFonts w:asciiTheme="minorHAnsi" w:hAnsiTheme="minorHAnsi" w:cstheme="minorHAnsi"/>
          <w:b/>
          <w:sz w:val="22"/>
          <w:szCs w:val="22"/>
        </w:rPr>
        <w:t>_____ / 10</w:t>
      </w:r>
    </w:p>
    <w:p w:rsidR="00063CCA" w:rsidRDefault="00063CCA" w:rsidP="00C479F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974E7" w:rsidRPr="00FE1D05">
        <w:rPr>
          <w:rFonts w:asciiTheme="minorHAnsi" w:hAnsiTheme="minorHAnsi" w:cstheme="minorHAnsi"/>
          <w:sz w:val="20"/>
          <w:szCs w:val="18"/>
        </w:rPr>
        <w:t>Th</w:t>
      </w:r>
      <w:r w:rsidR="00C479FA" w:rsidRPr="00FE1D05">
        <w:rPr>
          <w:rFonts w:asciiTheme="minorHAnsi" w:hAnsiTheme="minorHAnsi" w:cstheme="minorHAnsi"/>
          <w:sz w:val="20"/>
          <w:szCs w:val="18"/>
        </w:rPr>
        <w:t>e work seems vital,</w:t>
      </w:r>
      <w:r w:rsidR="009974E7" w:rsidRPr="00FE1D05">
        <w:rPr>
          <w:rFonts w:asciiTheme="minorHAnsi" w:hAnsiTheme="minorHAnsi" w:cstheme="minorHAnsi"/>
          <w:sz w:val="20"/>
          <w:szCs w:val="18"/>
        </w:rPr>
        <w:t xml:space="preserve"> significant to community-at-large</w:t>
      </w:r>
    </w:p>
    <w:p w:rsidR="00063CCA" w:rsidRDefault="00063CCA" w:rsidP="00063CCA">
      <w:pPr>
        <w:rPr>
          <w:rFonts w:asciiTheme="minorHAnsi" w:hAnsiTheme="minorHAnsi" w:cstheme="minorHAnsi"/>
          <w:sz w:val="22"/>
          <w:szCs w:val="22"/>
        </w:rPr>
      </w:pPr>
    </w:p>
    <w:p w:rsidR="00063CCA" w:rsidRDefault="00255DD9" w:rsidP="00063CCA">
      <w:pPr>
        <w:rPr>
          <w:rFonts w:asciiTheme="minorHAnsi" w:hAnsiTheme="minorHAnsi" w:cstheme="minorHAnsi"/>
          <w:sz w:val="22"/>
          <w:szCs w:val="22"/>
        </w:rPr>
      </w:pPr>
      <w:r w:rsidRPr="00FE1D05">
        <w:rPr>
          <w:b/>
          <w:szCs w:val="22"/>
        </w:rPr>
        <w:t>Organization and Visual Aids</w:t>
      </w:r>
      <w:r w:rsidR="00063CCA" w:rsidRPr="00FE1D05">
        <w:rPr>
          <w:b/>
          <w:szCs w:val="22"/>
        </w:rPr>
        <w:t>:</w:t>
      </w:r>
      <w:r w:rsidR="00063CCA" w:rsidRPr="00FE1D05">
        <w:rPr>
          <w:rFonts w:asciiTheme="minorHAnsi" w:hAnsiTheme="minorHAnsi" w:cstheme="minorHAnsi"/>
          <w:b/>
          <w:szCs w:val="22"/>
        </w:rPr>
        <w:t xml:space="preserve"> </w:t>
      </w:r>
      <w:r w:rsidR="00006DF6">
        <w:rPr>
          <w:rFonts w:asciiTheme="minorHAnsi" w:hAnsiTheme="minorHAnsi" w:cstheme="minorHAnsi"/>
          <w:b/>
          <w:sz w:val="22"/>
          <w:szCs w:val="22"/>
        </w:rPr>
        <w:tab/>
      </w:r>
      <w:r w:rsidR="00006DF6">
        <w:rPr>
          <w:rFonts w:asciiTheme="minorHAnsi" w:hAnsiTheme="minorHAnsi" w:cstheme="minorHAnsi"/>
          <w:b/>
          <w:sz w:val="22"/>
          <w:szCs w:val="22"/>
        </w:rPr>
        <w:tab/>
      </w:r>
      <w:r w:rsidR="00006DF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55DD9">
        <w:rPr>
          <w:rFonts w:asciiTheme="minorHAnsi" w:hAnsiTheme="minorHAnsi" w:cstheme="minorHAnsi"/>
          <w:b/>
          <w:sz w:val="22"/>
          <w:szCs w:val="22"/>
        </w:rPr>
        <w:t>_____ / 10</w:t>
      </w:r>
    </w:p>
    <w:p w:rsidR="00255DD9" w:rsidRPr="00FE1D05" w:rsidRDefault="00255DD9" w:rsidP="00063CCA">
      <w:pPr>
        <w:ind w:firstLine="720"/>
        <w:rPr>
          <w:rFonts w:asciiTheme="minorHAnsi" w:hAnsiTheme="minorHAnsi" w:cstheme="minorHAnsi"/>
          <w:color w:val="000000"/>
          <w:sz w:val="20"/>
          <w:szCs w:val="18"/>
        </w:rPr>
      </w:pPr>
      <w:r w:rsidRPr="00FE1D05">
        <w:rPr>
          <w:rFonts w:asciiTheme="minorHAnsi" w:hAnsiTheme="minorHAnsi" w:cstheme="minorHAnsi"/>
          <w:color w:val="000000"/>
          <w:sz w:val="20"/>
          <w:szCs w:val="18"/>
        </w:rPr>
        <w:t xml:space="preserve">Work is clear and easy to follow; effective transitions and use of applicable aids; </w:t>
      </w:r>
    </w:p>
    <w:p w:rsidR="00063CCA" w:rsidRDefault="00255DD9" w:rsidP="00BA540D">
      <w:pPr>
        <w:ind w:firstLine="720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 w:rsidRPr="00FE1D05">
        <w:rPr>
          <w:rFonts w:asciiTheme="minorHAnsi" w:hAnsiTheme="minorHAnsi" w:cstheme="minorHAnsi"/>
          <w:color w:val="000000"/>
          <w:sz w:val="20"/>
          <w:szCs w:val="18"/>
        </w:rPr>
        <w:t>g</w:t>
      </w:r>
      <w:r w:rsidR="00063CCA" w:rsidRPr="00FE1D05">
        <w:rPr>
          <w:rFonts w:asciiTheme="minorHAnsi" w:hAnsiTheme="minorHAnsi" w:cstheme="minorHAnsi"/>
          <w:color w:val="000000"/>
          <w:sz w:val="20"/>
          <w:szCs w:val="18"/>
        </w:rPr>
        <w:t>rap</w:t>
      </w:r>
      <w:r w:rsidR="00BA540D" w:rsidRPr="00FE1D05">
        <w:rPr>
          <w:rFonts w:asciiTheme="minorHAnsi" w:hAnsiTheme="minorHAnsi" w:cstheme="minorHAnsi"/>
          <w:color w:val="000000"/>
          <w:sz w:val="20"/>
          <w:szCs w:val="18"/>
        </w:rPr>
        <w:t>hics/graphs/tables</w:t>
      </w:r>
      <w:proofErr w:type="gramEnd"/>
      <w:r w:rsidR="00BA540D" w:rsidRPr="00FE1D05">
        <w:rPr>
          <w:rFonts w:asciiTheme="minorHAnsi" w:hAnsiTheme="minorHAnsi" w:cstheme="minorHAnsi"/>
          <w:color w:val="000000"/>
          <w:sz w:val="20"/>
          <w:szCs w:val="18"/>
        </w:rPr>
        <w:t xml:space="preserve"> are clean, distinct, and</w:t>
      </w:r>
      <w:r w:rsidR="00063CCA" w:rsidRPr="00FE1D05">
        <w:rPr>
          <w:rFonts w:asciiTheme="minorHAnsi" w:hAnsiTheme="minorHAnsi" w:cstheme="minorHAnsi"/>
          <w:color w:val="000000"/>
          <w:sz w:val="20"/>
          <w:szCs w:val="18"/>
        </w:rPr>
        <w:t xml:space="preserve"> integrated with text</w:t>
      </w:r>
      <w:r w:rsidRPr="00FE1D05">
        <w:rPr>
          <w:rFonts w:asciiTheme="minorHAnsi" w:hAnsiTheme="minorHAnsi" w:cstheme="minorHAnsi"/>
          <w:color w:val="000000"/>
          <w:sz w:val="20"/>
          <w:szCs w:val="18"/>
        </w:rPr>
        <w:t xml:space="preserve"> or other</w:t>
      </w:r>
      <w:r w:rsidR="00063CCA" w:rsidRPr="00FE1D05">
        <w:rPr>
          <w:rFonts w:asciiTheme="minorHAnsi" w:hAnsiTheme="minorHAnsi" w:cstheme="minorHAnsi"/>
          <w:color w:val="000000"/>
          <w:sz w:val="20"/>
          <w:szCs w:val="18"/>
        </w:rPr>
        <w:t xml:space="preserve"> elements</w:t>
      </w:r>
    </w:p>
    <w:p w:rsidR="00B00C12" w:rsidRDefault="00B00C12" w:rsidP="00B00C12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B00C12" w:rsidRDefault="00BA540D" w:rsidP="00B00C12">
      <w:pPr>
        <w:rPr>
          <w:rFonts w:asciiTheme="minorHAnsi" w:hAnsiTheme="minorHAnsi"/>
          <w:sz w:val="22"/>
          <w:szCs w:val="22"/>
        </w:rPr>
      </w:pPr>
      <w:r w:rsidRPr="00FE1D05">
        <w:rPr>
          <w:b/>
          <w:szCs w:val="22"/>
        </w:rPr>
        <w:t>Presentation Style:</w:t>
      </w:r>
      <w:r w:rsidRPr="00FE1D05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BA540D">
        <w:rPr>
          <w:rFonts w:asciiTheme="minorHAnsi" w:hAnsiTheme="minorHAnsi"/>
          <w:b/>
          <w:sz w:val="22"/>
          <w:szCs w:val="22"/>
        </w:rPr>
        <w:t>_____ / 10</w:t>
      </w:r>
    </w:p>
    <w:p w:rsidR="009974E7" w:rsidRPr="00FE1D05" w:rsidRDefault="00B00C12" w:rsidP="00BA540D">
      <w:pPr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FE1D05">
        <w:rPr>
          <w:rFonts w:asciiTheme="minorHAnsi" w:hAnsiTheme="minorHAnsi"/>
          <w:sz w:val="20"/>
          <w:szCs w:val="18"/>
        </w:rPr>
        <w:t xml:space="preserve">Well-rehearsed; good </w:t>
      </w:r>
      <w:r w:rsidR="00BA540D" w:rsidRPr="00FE1D05">
        <w:rPr>
          <w:rFonts w:asciiTheme="minorHAnsi" w:hAnsiTheme="minorHAnsi"/>
          <w:sz w:val="20"/>
          <w:szCs w:val="18"/>
        </w:rPr>
        <w:t>eye contact; confident; clear speaking voice</w:t>
      </w:r>
      <w:r w:rsidRPr="00FE1D05">
        <w:rPr>
          <w:rFonts w:asciiTheme="minorHAnsi" w:hAnsiTheme="minorHAnsi"/>
          <w:sz w:val="20"/>
          <w:szCs w:val="18"/>
        </w:rPr>
        <w:t xml:space="preserve">; </w:t>
      </w:r>
    </w:p>
    <w:p w:rsidR="00B00C12" w:rsidRPr="00FE1D05" w:rsidRDefault="00B00C12" w:rsidP="009974E7">
      <w:pPr>
        <w:ind w:firstLine="720"/>
        <w:rPr>
          <w:rFonts w:asciiTheme="minorHAnsi" w:hAnsiTheme="minorHAnsi"/>
          <w:sz w:val="20"/>
          <w:szCs w:val="18"/>
        </w:rPr>
      </w:pPr>
      <w:proofErr w:type="gramStart"/>
      <w:r w:rsidRPr="00FE1D05">
        <w:rPr>
          <w:rFonts w:asciiTheme="minorHAnsi" w:hAnsiTheme="minorHAnsi"/>
          <w:sz w:val="20"/>
          <w:szCs w:val="18"/>
        </w:rPr>
        <w:t>minimal</w:t>
      </w:r>
      <w:proofErr w:type="gramEnd"/>
      <w:r w:rsidRPr="00FE1D05">
        <w:rPr>
          <w:rFonts w:asciiTheme="minorHAnsi" w:hAnsiTheme="minorHAnsi"/>
          <w:sz w:val="20"/>
          <w:szCs w:val="18"/>
        </w:rPr>
        <w:t xml:space="preserve"> pauses</w:t>
      </w:r>
      <w:r w:rsidR="00BA540D" w:rsidRPr="00FE1D05">
        <w:rPr>
          <w:rFonts w:asciiTheme="minorHAnsi" w:hAnsiTheme="minorHAnsi"/>
          <w:sz w:val="20"/>
          <w:szCs w:val="18"/>
        </w:rPr>
        <w:t>;</w:t>
      </w:r>
      <w:r w:rsidR="008E14D1" w:rsidRPr="00FE1D05">
        <w:rPr>
          <w:rFonts w:asciiTheme="minorHAnsi" w:hAnsiTheme="minorHAnsi"/>
          <w:sz w:val="20"/>
          <w:szCs w:val="18"/>
        </w:rPr>
        <w:t xml:space="preserve"> </w:t>
      </w:r>
      <w:r w:rsidR="009974E7" w:rsidRPr="00FE1D05">
        <w:rPr>
          <w:rFonts w:asciiTheme="minorHAnsi" w:hAnsiTheme="minorHAnsi"/>
          <w:sz w:val="20"/>
          <w:szCs w:val="18"/>
        </w:rPr>
        <w:t>professional</w:t>
      </w:r>
      <w:r w:rsidR="00BA540D" w:rsidRPr="00FE1D05">
        <w:rPr>
          <w:rFonts w:asciiTheme="minorHAnsi" w:hAnsiTheme="minorHAnsi"/>
          <w:sz w:val="20"/>
          <w:szCs w:val="18"/>
        </w:rPr>
        <w:t xml:space="preserve"> attire; logical explanation</w:t>
      </w:r>
      <w:r w:rsidR="008E14D1" w:rsidRPr="00FE1D05">
        <w:rPr>
          <w:rFonts w:asciiTheme="minorHAnsi" w:hAnsiTheme="minorHAnsi"/>
          <w:sz w:val="20"/>
          <w:szCs w:val="18"/>
        </w:rPr>
        <w:t xml:space="preserve"> of ideas</w:t>
      </w:r>
    </w:p>
    <w:p w:rsidR="00B00C12" w:rsidRDefault="00B00C12" w:rsidP="00B00C12">
      <w:pPr>
        <w:rPr>
          <w:rFonts w:asciiTheme="minorHAnsi" w:hAnsiTheme="minorHAnsi"/>
          <w:sz w:val="18"/>
          <w:szCs w:val="18"/>
        </w:rPr>
      </w:pPr>
    </w:p>
    <w:p w:rsidR="00B00C12" w:rsidRDefault="00BA540D" w:rsidP="00B00C12">
      <w:pPr>
        <w:rPr>
          <w:rFonts w:asciiTheme="minorHAnsi" w:hAnsiTheme="minorHAnsi"/>
          <w:sz w:val="22"/>
          <w:szCs w:val="22"/>
        </w:rPr>
      </w:pPr>
      <w:r w:rsidRPr="00FE1D05">
        <w:rPr>
          <w:b/>
          <w:szCs w:val="22"/>
        </w:rPr>
        <w:t>Summary: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BA540D">
        <w:rPr>
          <w:rFonts w:asciiTheme="minorHAnsi" w:hAnsiTheme="minorHAnsi"/>
          <w:b/>
          <w:sz w:val="22"/>
          <w:szCs w:val="22"/>
        </w:rPr>
        <w:t>_____ / 10</w:t>
      </w:r>
    </w:p>
    <w:p w:rsidR="00B00C12" w:rsidRPr="00FE1D05" w:rsidRDefault="00B00C12" w:rsidP="00B00C12">
      <w:pPr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FE1D05">
        <w:rPr>
          <w:rFonts w:asciiTheme="minorHAnsi" w:hAnsiTheme="minorHAnsi"/>
          <w:sz w:val="20"/>
          <w:szCs w:val="18"/>
        </w:rPr>
        <w:t xml:space="preserve">Summarizes main ideas; ends presentation smoothly; allows </w:t>
      </w:r>
      <w:r w:rsidR="00BA540D" w:rsidRPr="00FE1D05">
        <w:rPr>
          <w:rFonts w:asciiTheme="minorHAnsi" w:hAnsiTheme="minorHAnsi"/>
          <w:sz w:val="20"/>
          <w:szCs w:val="18"/>
        </w:rPr>
        <w:t>time for questions</w:t>
      </w:r>
    </w:p>
    <w:p w:rsidR="00B00C12" w:rsidRDefault="00B00C12" w:rsidP="00B00C12">
      <w:pPr>
        <w:rPr>
          <w:rFonts w:asciiTheme="minorHAnsi" w:hAnsiTheme="minorHAnsi"/>
          <w:b/>
          <w:sz w:val="18"/>
          <w:szCs w:val="18"/>
        </w:rPr>
      </w:pPr>
    </w:p>
    <w:p w:rsidR="00B00C12" w:rsidRDefault="00B00C12" w:rsidP="00B00C12">
      <w:pPr>
        <w:rPr>
          <w:rFonts w:asciiTheme="minorHAnsi" w:hAnsiTheme="minorHAnsi"/>
          <w:sz w:val="20"/>
          <w:szCs w:val="18"/>
        </w:rPr>
      </w:pPr>
      <w:r w:rsidRPr="00FE1D05">
        <w:rPr>
          <w:b/>
          <w:szCs w:val="22"/>
        </w:rPr>
        <w:t>Responses to Questions:</w:t>
      </w:r>
      <w:r w:rsidRPr="00FE1D05">
        <w:rPr>
          <w:rFonts w:asciiTheme="minorHAnsi" w:hAnsiTheme="minorHAnsi"/>
          <w:b/>
          <w:szCs w:val="22"/>
        </w:rPr>
        <w:t xml:space="preserve"> </w:t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 w:rsidRPr="00BA540D">
        <w:rPr>
          <w:rFonts w:asciiTheme="minorHAnsi" w:hAnsiTheme="minorHAnsi"/>
          <w:b/>
          <w:sz w:val="22"/>
          <w:szCs w:val="22"/>
        </w:rPr>
        <w:t>_____ / 10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FE1D05">
        <w:rPr>
          <w:rFonts w:asciiTheme="minorHAnsi" w:hAnsiTheme="minorHAnsi"/>
          <w:sz w:val="20"/>
          <w:szCs w:val="18"/>
        </w:rPr>
        <w:t xml:space="preserve">Answered questions with confidence; clarified points to judges; thoughtful </w:t>
      </w:r>
    </w:p>
    <w:p w:rsidR="00FE1D05" w:rsidRDefault="00FE1D05" w:rsidP="00B00C12">
      <w:pPr>
        <w:rPr>
          <w:rFonts w:asciiTheme="minorHAnsi" w:hAnsiTheme="minorHAnsi"/>
          <w:sz w:val="18"/>
          <w:szCs w:val="18"/>
        </w:rPr>
      </w:pPr>
    </w:p>
    <w:p w:rsidR="00B00C12" w:rsidRDefault="00B00C12" w:rsidP="00B00C12">
      <w:pPr>
        <w:rPr>
          <w:rFonts w:asciiTheme="minorHAnsi" w:hAnsiTheme="minorHAnsi"/>
          <w:b/>
          <w:sz w:val="22"/>
          <w:szCs w:val="22"/>
        </w:rPr>
      </w:pPr>
    </w:p>
    <w:p w:rsidR="00B00C12" w:rsidRPr="008E14D1" w:rsidRDefault="00D602D2" w:rsidP="00BA540D">
      <w:pPr>
        <w:ind w:left="5760" w:firstLine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</w:t>
      </w:r>
      <w:r w:rsidR="008E14D1">
        <w:rPr>
          <w:rFonts w:asciiTheme="minorHAnsi" w:hAnsiTheme="minorHAnsi"/>
          <w:b/>
          <w:sz w:val="22"/>
          <w:szCs w:val="22"/>
        </w:rPr>
        <w:t>otal score: _____ / 100</w:t>
      </w:r>
    </w:p>
    <w:p w:rsidR="00B00C12" w:rsidRPr="00542B78" w:rsidRDefault="00B00C12" w:rsidP="00693A8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6872" w:rsidRDefault="00A86872" w:rsidP="00693A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86872" w:rsidRDefault="00A86872" w:rsidP="00693A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3A8D" w:rsidRPr="00006DF6" w:rsidRDefault="00693A8D" w:rsidP="00693A8D">
      <w:pPr>
        <w:jc w:val="center"/>
        <w:rPr>
          <w:b/>
          <w:sz w:val="22"/>
          <w:szCs w:val="22"/>
        </w:rPr>
      </w:pPr>
      <w:r w:rsidRPr="00006DF6">
        <w:rPr>
          <w:b/>
          <w:sz w:val="22"/>
          <w:szCs w:val="22"/>
        </w:rPr>
        <w:t>Rubric for assigning points</w:t>
      </w:r>
    </w:p>
    <w:p w:rsidR="00693A8D" w:rsidRPr="00542B78" w:rsidRDefault="00693A8D" w:rsidP="00693A8D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7"/>
        <w:gridCol w:w="877"/>
        <w:gridCol w:w="873"/>
        <w:gridCol w:w="788"/>
        <w:gridCol w:w="754"/>
        <w:gridCol w:w="709"/>
        <w:gridCol w:w="707"/>
        <w:gridCol w:w="709"/>
        <w:gridCol w:w="725"/>
        <w:gridCol w:w="1021"/>
        <w:gridCol w:w="1182"/>
      </w:tblGrid>
      <w:tr w:rsidR="00693A8D" w:rsidRPr="00542B78" w:rsidTr="005146A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Bottom 50%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50%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20%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10%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5%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1%</w:t>
            </w:r>
          </w:p>
        </w:tc>
      </w:tr>
      <w:tr w:rsidR="00693A8D" w:rsidRPr="00542B78" w:rsidTr="005146A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93A8D" w:rsidRPr="00542B78" w:rsidTr="005146A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Missing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Poor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Satisfactory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Very Good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Exemplary</w:t>
            </w:r>
          </w:p>
        </w:tc>
      </w:tr>
    </w:tbl>
    <w:p w:rsidR="00006DF6" w:rsidRDefault="008E14D1" w:rsidP="00006DF6">
      <w:pPr>
        <w:spacing w:after="200" w:line="276" w:lineRule="auto"/>
        <w:jc w:val="center"/>
      </w:pPr>
      <w:r>
        <w:br w:type="page"/>
      </w:r>
    </w:p>
    <w:p w:rsidR="00006DF6" w:rsidRDefault="00006DF6" w:rsidP="00006DF6">
      <w:pPr>
        <w:spacing w:after="200" w:line="276" w:lineRule="auto"/>
        <w:jc w:val="center"/>
      </w:pPr>
      <w:bookmarkStart w:id="0" w:name="_GoBack"/>
      <w:bookmarkEnd w:id="0"/>
    </w:p>
    <w:p w:rsidR="00063CCA" w:rsidRPr="00006DF6" w:rsidRDefault="00006DF6" w:rsidP="00006DF6">
      <w:pPr>
        <w:spacing w:after="200" w:line="276" w:lineRule="auto"/>
        <w:jc w:val="center"/>
        <w:rPr>
          <w:b/>
        </w:rPr>
      </w:pPr>
      <w:r w:rsidRPr="00445361">
        <w:rPr>
          <w:b/>
          <w:sz w:val="28"/>
        </w:rPr>
        <w:t>Comments</w:t>
      </w:r>
    </w:p>
    <w:p w:rsidR="008E14D1" w:rsidRDefault="008E14D1" w:rsidP="008E14D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2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8E14D1" w:rsidRPr="00445361" w:rsidTr="008E1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Pr="0044536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8E14D1" w:rsidRPr="00445361" w:rsidTr="008E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Pr="0044536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A86872" w:rsidRPr="00445361" w:rsidTr="008E14D1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A86872" w:rsidRPr="00445361" w:rsidRDefault="00A86872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A86872" w:rsidRPr="00445361" w:rsidTr="008E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A86872" w:rsidRPr="00445361" w:rsidRDefault="00A86872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8E14D1" w:rsidRPr="00445361" w:rsidTr="008E14D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Pr="0044536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8E14D1" w:rsidRPr="00445361" w:rsidTr="008E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Pr="0044536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8E14D1" w:rsidRPr="00445361" w:rsidTr="008E14D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Pr="0044536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8E14D1" w:rsidRPr="00445361" w:rsidTr="008E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Pr="0044536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8E14D1" w:rsidRPr="00445361" w:rsidTr="008E14D1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Pr="0044536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8E14D1" w:rsidRPr="00445361" w:rsidTr="008E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Pr="0044536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</w:tbl>
    <w:p w:rsidR="008E14D1" w:rsidRPr="008E14D1" w:rsidRDefault="008E14D1" w:rsidP="008E14D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8E14D1" w:rsidRPr="008E14D1" w:rsidSect="005A63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72" w:rsidRDefault="00A86872" w:rsidP="00A86872">
      <w:r>
        <w:separator/>
      </w:r>
    </w:p>
  </w:endnote>
  <w:endnote w:type="continuationSeparator" w:id="0">
    <w:p w:rsidR="00A86872" w:rsidRDefault="00A86872" w:rsidP="00A8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72" w:rsidRDefault="00A86872" w:rsidP="00A86872">
      <w:r>
        <w:separator/>
      </w:r>
    </w:p>
  </w:footnote>
  <w:footnote w:type="continuationSeparator" w:id="0">
    <w:p w:rsidR="00A86872" w:rsidRDefault="00A86872" w:rsidP="00A8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72" w:rsidRDefault="00A8687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1489710</wp:posOffset>
          </wp:positionH>
          <wp:positionV relativeFrom="paragraph">
            <wp:posOffset>-209550</wp:posOffset>
          </wp:positionV>
          <wp:extent cx="3042285" cy="670560"/>
          <wp:effectExtent l="0" t="0" r="5715" b="0"/>
          <wp:wrapTight wrapText="bothSides">
            <wp:wrapPolygon edited="0">
              <wp:start x="0" y="0"/>
              <wp:lineTo x="0" y="20864"/>
              <wp:lineTo x="21505" y="20864"/>
              <wp:lineTo x="215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86872" w:rsidRDefault="00A86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EE"/>
    <w:rsid w:val="00006DF6"/>
    <w:rsid w:val="00013FD0"/>
    <w:rsid w:val="0001696D"/>
    <w:rsid w:val="00021D1F"/>
    <w:rsid w:val="00022005"/>
    <w:rsid w:val="000301D1"/>
    <w:rsid w:val="0003273D"/>
    <w:rsid w:val="00035901"/>
    <w:rsid w:val="00036875"/>
    <w:rsid w:val="00045E0E"/>
    <w:rsid w:val="00046921"/>
    <w:rsid w:val="000636C3"/>
    <w:rsid w:val="00063CCA"/>
    <w:rsid w:val="00066748"/>
    <w:rsid w:val="00073E86"/>
    <w:rsid w:val="00081E27"/>
    <w:rsid w:val="00086295"/>
    <w:rsid w:val="0008763D"/>
    <w:rsid w:val="00094BD6"/>
    <w:rsid w:val="00095522"/>
    <w:rsid w:val="000A078B"/>
    <w:rsid w:val="000A1386"/>
    <w:rsid w:val="000A6616"/>
    <w:rsid w:val="000A744D"/>
    <w:rsid w:val="000C1022"/>
    <w:rsid w:val="000C11D1"/>
    <w:rsid w:val="000C4FF2"/>
    <w:rsid w:val="000C7E61"/>
    <w:rsid w:val="000E1368"/>
    <w:rsid w:val="000E7790"/>
    <w:rsid w:val="000F6D50"/>
    <w:rsid w:val="00100A4D"/>
    <w:rsid w:val="001050BD"/>
    <w:rsid w:val="001138FD"/>
    <w:rsid w:val="00116536"/>
    <w:rsid w:val="001441DA"/>
    <w:rsid w:val="00152ADF"/>
    <w:rsid w:val="00156226"/>
    <w:rsid w:val="00162207"/>
    <w:rsid w:val="00173E7B"/>
    <w:rsid w:val="001810C2"/>
    <w:rsid w:val="00185D56"/>
    <w:rsid w:val="001B08A4"/>
    <w:rsid w:val="001B1AD8"/>
    <w:rsid w:val="001B715A"/>
    <w:rsid w:val="001C26A9"/>
    <w:rsid w:val="001C4D25"/>
    <w:rsid w:val="001E0C5E"/>
    <w:rsid w:val="001E2C5A"/>
    <w:rsid w:val="001F1AB7"/>
    <w:rsid w:val="00203B48"/>
    <w:rsid w:val="00207FC9"/>
    <w:rsid w:val="00214AD9"/>
    <w:rsid w:val="00216D74"/>
    <w:rsid w:val="00247D18"/>
    <w:rsid w:val="00255B8B"/>
    <w:rsid w:val="00255DD9"/>
    <w:rsid w:val="002563F9"/>
    <w:rsid w:val="00262378"/>
    <w:rsid w:val="00262F97"/>
    <w:rsid w:val="00271993"/>
    <w:rsid w:val="002739F3"/>
    <w:rsid w:val="00295107"/>
    <w:rsid w:val="002B1E70"/>
    <w:rsid w:val="002C1B63"/>
    <w:rsid w:val="002C3863"/>
    <w:rsid w:val="002C738B"/>
    <w:rsid w:val="002D5E07"/>
    <w:rsid w:val="002E75DF"/>
    <w:rsid w:val="0031065B"/>
    <w:rsid w:val="0031257C"/>
    <w:rsid w:val="00321003"/>
    <w:rsid w:val="00326D9D"/>
    <w:rsid w:val="00330A58"/>
    <w:rsid w:val="00364264"/>
    <w:rsid w:val="0037081D"/>
    <w:rsid w:val="00374E6B"/>
    <w:rsid w:val="003A2EBA"/>
    <w:rsid w:val="003A76B4"/>
    <w:rsid w:val="003C25BA"/>
    <w:rsid w:val="003F5A34"/>
    <w:rsid w:val="00410EAD"/>
    <w:rsid w:val="004337B8"/>
    <w:rsid w:val="00445361"/>
    <w:rsid w:val="004502BA"/>
    <w:rsid w:val="00450CCE"/>
    <w:rsid w:val="0045235A"/>
    <w:rsid w:val="004549C5"/>
    <w:rsid w:val="004633D7"/>
    <w:rsid w:val="004754D6"/>
    <w:rsid w:val="00495CE7"/>
    <w:rsid w:val="004B3252"/>
    <w:rsid w:val="004B3C37"/>
    <w:rsid w:val="004D0520"/>
    <w:rsid w:val="004D6FF8"/>
    <w:rsid w:val="004E55FB"/>
    <w:rsid w:val="004E5B9A"/>
    <w:rsid w:val="004F24D6"/>
    <w:rsid w:val="004F58A3"/>
    <w:rsid w:val="004F67CB"/>
    <w:rsid w:val="004F74AC"/>
    <w:rsid w:val="005028BA"/>
    <w:rsid w:val="00515540"/>
    <w:rsid w:val="00524489"/>
    <w:rsid w:val="0053243F"/>
    <w:rsid w:val="00532E95"/>
    <w:rsid w:val="00555CC5"/>
    <w:rsid w:val="00562535"/>
    <w:rsid w:val="005661E2"/>
    <w:rsid w:val="005668D9"/>
    <w:rsid w:val="00567D6A"/>
    <w:rsid w:val="005734C2"/>
    <w:rsid w:val="00584A9A"/>
    <w:rsid w:val="00590FA5"/>
    <w:rsid w:val="00595ED6"/>
    <w:rsid w:val="005975FB"/>
    <w:rsid w:val="00597B4B"/>
    <w:rsid w:val="005A6321"/>
    <w:rsid w:val="005C13B7"/>
    <w:rsid w:val="005C26EF"/>
    <w:rsid w:val="005C5193"/>
    <w:rsid w:val="005E5578"/>
    <w:rsid w:val="005E721D"/>
    <w:rsid w:val="005F0E3F"/>
    <w:rsid w:val="00620E09"/>
    <w:rsid w:val="00626008"/>
    <w:rsid w:val="0063032E"/>
    <w:rsid w:val="00631291"/>
    <w:rsid w:val="0063155E"/>
    <w:rsid w:val="006450FE"/>
    <w:rsid w:val="00650D41"/>
    <w:rsid w:val="006566F0"/>
    <w:rsid w:val="00657097"/>
    <w:rsid w:val="006648D6"/>
    <w:rsid w:val="0068626F"/>
    <w:rsid w:val="00693A8D"/>
    <w:rsid w:val="006B4B29"/>
    <w:rsid w:val="006C5199"/>
    <w:rsid w:val="006D0267"/>
    <w:rsid w:val="006D26D1"/>
    <w:rsid w:val="006D4A43"/>
    <w:rsid w:val="006D6785"/>
    <w:rsid w:val="006E02C6"/>
    <w:rsid w:val="006E4FD6"/>
    <w:rsid w:val="006F0055"/>
    <w:rsid w:val="0071272E"/>
    <w:rsid w:val="00715F15"/>
    <w:rsid w:val="007220BD"/>
    <w:rsid w:val="0073413B"/>
    <w:rsid w:val="00735862"/>
    <w:rsid w:val="00735EED"/>
    <w:rsid w:val="00741A90"/>
    <w:rsid w:val="00750D75"/>
    <w:rsid w:val="00754A9E"/>
    <w:rsid w:val="00755672"/>
    <w:rsid w:val="00766D8C"/>
    <w:rsid w:val="0076798E"/>
    <w:rsid w:val="00781D3F"/>
    <w:rsid w:val="007822A4"/>
    <w:rsid w:val="00785196"/>
    <w:rsid w:val="00794A2E"/>
    <w:rsid w:val="007A3103"/>
    <w:rsid w:val="007B1DC9"/>
    <w:rsid w:val="007B318F"/>
    <w:rsid w:val="007C40B7"/>
    <w:rsid w:val="007C433C"/>
    <w:rsid w:val="007D2C80"/>
    <w:rsid w:val="007D5002"/>
    <w:rsid w:val="007D7A31"/>
    <w:rsid w:val="007F031F"/>
    <w:rsid w:val="007F150A"/>
    <w:rsid w:val="00827FEA"/>
    <w:rsid w:val="00836090"/>
    <w:rsid w:val="00844152"/>
    <w:rsid w:val="008551B7"/>
    <w:rsid w:val="00864333"/>
    <w:rsid w:val="00884F59"/>
    <w:rsid w:val="00886476"/>
    <w:rsid w:val="008C6BFA"/>
    <w:rsid w:val="008D5985"/>
    <w:rsid w:val="008E14D1"/>
    <w:rsid w:val="008E5D12"/>
    <w:rsid w:val="008E73C5"/>
    <w:rsid w:val="008E7A92"/>
    <w:rsid w:val="008E7DF2"/>
    <w:rsid w:val="0091107A"/>
    <w:rsid w:val="00912621"/>
    <w:rsid w:val="0094304A"/>
    <w:rsid w:val="0095220B"/>
    <w:rsid w:val="00957696"/>
    <w:rsid w:val="00961D4E"/>
    <w:rsid w:val="00963290"/>
    <w:rsid w:val="00972E42"/>
    <w:rsid w:val="009912BE"/>
    <w:rsid w:val="00995CA1"/>
    <w:rsid w:val="009974E7"/>
    <w:rsid w:val="009C0976"/>
    <w:rsid w:val="009C5D55"/>
    <w:rsid w:val="009D4D33"/>
    <w:rsid w:val="009D5EBC"/>
    <w:rsid w:val="009D75AC"/>
    <w:rsid w:val="009E5471"/>
    <w:rsid w:val="009E6828"/>
    <w:rsid w:val="009F095A"/>
    <w:rsid w:val="009F5B98"/>
    <w:rsid w:val="00A02E8E"/>
    <w:rsid w:val="00A04422"/>
    <w:rsid w:val="00A10BD5"/>
    <w:rsid w:val="00A110A2"/>
    <w:rsid w:val="00A126DD"/>
    <w:rsid w:val="00A30179"/>
    <w:rsid w:val="00A3573E"/>
    <w:rsid w:val="00A537DF"/>
    <w:rsid w:val="00A55B4A"/>
    <w:rsid w:val="00A642E3"/>
    <w:rsid w:val="00A666C3"/>
    <w:rsid w:val="00A679AB"/>
    <w:rsid w:val="00A7346C"/>
    <w:rsid w:val="00A76279"/>
    <w:rsid w:val="00A86872"/>
    <w:rsid w:val="00AA3BEB"/>
    <w:rsid w:val="00AB0678"/>
    <w:rsid w:val="00AB0E84"/>
    <w:rsid w:val="00AB1247"/>
    <w:rsid w:val="00AE001B"/>
    <w:rsid w:val="00AE5FFF"/>
    <w:rsid w:val="00AF1373"/>
    <w:rsid w:val="00AF2B38"/>
    <w:rsid w:val="00AF4279"/>
    <w:rsid w:val="00AF4BE9"/>
    <w:rsid w:val="00B00C12"/>
    <w:rsid w:val="00B00EEE"/>
    <w:rsid w:val="00B14CA7"/>
    <w:rsid w:val="00B16683"/>
    <w:rsid w:val="00B2596C"/>
    <w:rsid w:val="00B50994"/>
    <w:rsid w:val="00B714AE"/>
    <w:rsid w:val="00B72A50"/>
    <w:rsid w:val="00B809B1"/>
    <w:rsid w:val="00B97271"/>
    <w:rsid w:val="00BA21B4"/>
    <w:rsid w:val="00BA540D"/>
    <w:rsid w:val="00BA67B2"/>
    <w:rsid w:val="00BC24C8"/>
    <w:rsid w:val="00BC6268"/>
    <w:rsid w:val="00BF11CF"/>
    <w:rsid w:val="00C037A9"/>
    <w:rsid w:val="00C05D33"/>
    <w:rsid w:val="00C157D3"/>
    <w:rsid w:val="00C20DA8"/>
    <w:rsid w:val="00C21923"/>
    <w:rsid w:val="00C31623"/>
    <w:rsid w:val="00C479FA"/>
    <w:rsid w:val="00C5163E"/>
    <w:rsid w:val="00C62136"/>
    <w:rsid w:val="00C70EF1"/>
    <w:rsid w:val="00C7267B"/>
    <w:rsid w:val="00C972F0"/>
    <w:rsid w:val="00CA1904"/>
    <w:rsid w:val="00CA3C3A"/>
    <w:rsid w:val="00CB1F7C"/>
    <w:rsid w:val="00CC05C7"/>
    <w:rsid w:val="00CE2D63"/>
    <w:rsid w:val="00CE46AF"/>
    <w:rsid w:val="00CF290D"/>
    <w:rsid w:val="00D0252B"/>
    <w:rsid w:val="00D02F8F"/>
    <w:rsid w:val="00D06987"/>
    <w:rsid w:val="00D07FF6"/>
    <w:rsid w:val="00D149C3"/>
    <w:rsid w:val="00D323EC"/>
    <w:rsid w:val="00D34283"/>
    <w:rsid w:val="00D42D7E"/>
    <w:rsid w:val="00D45B78"/>
    <w:rsid w:val="00D464D0"/>
    <w:rsid w:val="00D602D2"/>
    <w:rsid w:val="00D648FD"/>
    <w:rsid w:val="00DA0CB2"/>
    <w:rsid w:val="00DA16F8"/>
    <w:rsid w:val="00DA3BE5"/>
    <w:rsid w:val="00DA79F5"/>
    <w:rsid w:val="00DB3B00"/>
    <w:rsid w:val="00DC4015"/>
    <w:rsid w:val="00DD26EB"/>
    <w:rsid w:val="00DE0B0D"/>
    <w:rsid w:val="00DE75F0"/>
    <w:rsid w:val="00DF7850"/>
    <w:rsid w:val="00E1043B"/>
    <w:rsid w:val="00E124C6"/>
    <w:rsid w:val="00E147FE"/>
    <w:rsid w:val="00E22B12"/>
    <w:rsid w:val="00E40297"/>
    <w:rsid w:val="00E6303E"/>
    <w:rsid w:val="00E6395C"/>
    <w:rsid w:val="00E70E33"/>
    <w:rsid w:val="00E91139"/>
    <w:rsid w:val="00E95F8E"/>
    <w:rsid w:val="00ED1D31"/>
    <w:rsid w:val="00EE78F2"/>
    <w:rsid w:val="00EE79EB"/>
    <w:rsid w:val="00EF0F7A"/>
    <w:rsid w:val="00EF5110"/>
    <w:rsid w:val="00F067CE"/>
    <w:rsid w:val="00F37F8E"/>
    <w:rsid w:val="00F50BC1"/>
    <w:rsid w:val="00F60008"/>
    <w:rsid w:val="00F616A5"/>
    <w:rsid w:val="00F85A9A"/>
    <w:rsid w:val="00F85C93"/>
    <w:rsid w:val="00F94C50"/>
    <w:rsid w:val="00FA4E5A"/>
    <w:rsid w:val="00FA6E6E"/>
    <w:rsid w:val="00FB395D"/>
    <w:rsid w:val="00FC729B"/>
    <w:rsid w:val="00FC7D77"/>
    <w:rsid w:val="00FE1D0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75D8E7"/>
  <w15:docId w15:val="{33B54127-7EAC-456F-A711-C62C851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8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E14D1"/>
    <w:pPr>
      <w:spacing w:after="0" w:line="240" w:lineRule="auto"/>
    </w:pPr>
    <w:tblPr>
      <w:tblStyleRowBandSize w:val="1"/>
      <w:tblStyleColBandSize w:val="1"/>
      <w:tblBorders>
        <w:top w:val="single" w:sz="4" w:space="0" w:color="D7C6AE" w:themeColor="text1" w:themeTint="80"/>
        <w:bottom w:val="single" w:sz="4" w:space="0" w:color="D7C6A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D7C6A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D7C6A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D7C6AE" w:themeColor="text1" w:themeTint="80"/>
          <w:right w:val="single" w:sz="4" w:space="0" w:color="D7C6AE" w:themeColor="text1" w:themeTint="80"/>
        </w:tcBorders>
      </w:tcPr>
    </w:tblStylePr>
    <w:tblStylePr w:type="band2Vert">
      <w:tblPr/>
      <w:tcPr>
        <w:tcBorders>
          <w:left w:val="single" w:sz="4" w:space="0" w:color="D7C6AE" w:themeColor="text1" w:themeTint="80"/>
          <w:right w:val="single" w:sz="4" w:space="0" w:color="D7C6AE" w:themeColor="text1" w:themeTint="80"/>
        </w:tcBorders>
      </w:tcPr>
    </w:tblStylePr>
    <w:tblStylePr w:type="band1Horz">
      <w:tblPr/>
      <w:tcPr>
        <w:tcBorders>
          <w:top w:val="single" w:sz="4" w:space="0" w:color="D7C6AE" w:themeColor="text1" w:themeTint="80"/>
          <w:bottom w:val="single" w:sz="4" w:space="0" w:color="D7C6AE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86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8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8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I Color Palette">
      <a:dk1>
        <a:srgbClr val="B18E5F"/>
      </a:dk1>
      <a:lt1>
        <a:srgbClr val="9F9D9D"/>
      </a:lt1>
      <a:dk2>
        <a:srgbClr val="9F9D9D"/>
      </a:dk2>
      <a:lt2>
        <a:srgbClr val="B18E5F"/>
      </a:lt2>
      <a:accent1>
        <a:srgbClr val="57797B"/>
      </a:accent1>
      <a:accent2>
        <a:srgbClr val="B06048"/>
      </a:accent2>
      <a:accent3>
        <a:srgbClr val="635476"/>
      </a:accent3>
      <a:accent4>
        <a:srgbClr val="8F4966"/>
      </a:accent4>
      <a:accent5>
        <a:srgbClr val="436188"/>
      </a:accent5>
      <a:accent6>
        <a:srgbClr val="FFFFFF"/>
      </a:accent6>
      <a:hlink>
        <a:srgbClr val="B18E5F"/>
      </a:hlink>
      <a:folHlink>
        <a:srgbClr val="9F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aburton</dc:creator>
  <cp:lastModifiedBy>Wood, Mikyla (mikyla@uidaho.edu)</cp:lastModifiedBy>
  <cp:revision>6</cp:revision>
  <cp:lastPrinted>2017-03-23T20:57:00Z</cp:lastPrinted>
  <dcterms:created xsi:type="dcterms:W3CDTF">2017-03-21T22:58:00Z</dcterms:created>
  <dcterms:modified xsi:type="dcterms:W3CDTF">2017-03-23T21:24:00Z</dcterms:modified>
</cp:coreProperties>
</file>