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71AF" w14:textId="6455DEB5" w:rsidR="006D1D77" w:rsidRDefault="00631F73" w:rsidP="006D1D77">
      <w:pPr>
        <w:pStyle w:val="PrideHeading"/>
      </w:pPr>
      <w:r>
        <w:t xml:space="preserve">Stress Management </w:t>
      </w:r>
      <w:r>
        <w:t>Worksheet</w:t>
      </w:r>
    </w:p>
    <w:p w14:paraId="3843611F" w14:textId="2D8C1275" w:rsidR="00DB2FAC" w:rsidRPr="00DB2FAC" w:rsidRDefault="00DB2FAC" w:rsidP="00DB2FA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1D94A" wp14:editId="34868F13">
            <wp:simplePos x="0" y="0"/>
            <wp:positionH relativeFrom="column">
              <wp:posOffset>2000250</wp:posOffset>
            </wp:positionH>
            <wp:positionV relativeFrom="paragraph">
              <wp:posOffset>631857</wp:posOffset>
            </wp:positionV>
            <wp:extent cx="2562131" cy="2562131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131" cy="256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</w:t>
      </w:r>
      <w:r w:rsidRPr="00DB2FAC">
        <w:t xml:space="preserve">ate </w:t>
      </w:r>
      <w:r>
        <w:t>Y</w:t>
      </w:r>
      <w:r w:rsidRPr="00DB2FAC">
        <w:t xml:space="preserve">our </w:t>
      </w:r>
      <w:r>
        <w:t>S</w:t>
      </w:r>
      <w:r w:rsidRPr="00DB2FAC">
        <w:t>tress</w:t>
      </w:r>
    </w:p>
    <w:p w14:paraId="0035C1E9" w14:textId="5D5C0080" w:rsidR="006D1D77" w:rsidRDefault="006D1D77" w:rsidP="006D1D77">
      <w:pPr>
        <w:pStyle w:val="Heading1"/>
      </w:pPr>
    </w:p>
    <w:p w14:paraId="5AF63C78" w14:textId="4D04895D" w:rsidR="00013425" w:rsidRDefault="00013425" w:rsidP="00013425">
      <w:pPr>
        <w:pStyle w:val="Heading1"/>
      </w:pPr>
      <w:r>
        <w:t>Assessing Your Stress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3425" w14:paraId="0F15D836" w14:textId="77777777" w:rsidTr="00013425">
        <w:trPr>
          <w:trHeight w:val="2843"/>
        </w:trPr>
        <w:tc>
          <w:tcPr>
            <w:tcW w:w="9350" w:type="dxa"/>
          </w:tcPr>
          <w:p w14:paraId="4C590B5D" w14:textId="77777777" w:rsidR="00013425" w:rsidRDefault="00013425" w:rsidP="00013425"/>
        </w:tc>
      </w:tr>
    </w:tbl>
    <w:p w14:paraId="42169BBD" w14:textId="77777777" w:rsidR="00013425" w:rsidRPr="00013425" w:rsidRDefault="00013425" w:rsidP="00013425"/>
    <w:p w14:paraId="218E3AD7" w14:textId="482CA843" w:rsidR="00A750B5" w:rsidRDefault="00A750B5" w:rsidP="00A750B5">
      <w:pPr>
        <w:pStyle w:val="Heading1"/>
      </w:pPr>
      <w:r>
        <w:t>What is Stress</w:t>
      </w:r>
      <w:r>
        <w:t>?</w:t>
      </w:r>
    </w:p>
    <w:p w14:paraId="743FEB47" w14:textId="5331F3EF" w:rsidR="00A750B5" w:rsidRDefault="00A750B5" w:rsidP="00A750B5"/>
    <w:p w14:paraId="3E67FC74" w14:textId="364CC5CF" w:rsidR="00A750B5" w:rsidRDefault="00A750B5" w:rsidP="00A750B5"/>
    <w:p w14:paraId="3A4D5D9B" w14:textId="450CE11E" w:rsidR="00A750B5" w:rsidRDefault="00A750B5" w:rsidP="00A750B5"/>
    <w:p w14:paraId="1A2525A0" w14:textId="77777777" w:rsidR="00A750B5" w:rsidRPr="00A750B5" w:rsidRDefault="00A750B5" w:rsidP="00A750B5"/>
    <w:p w14:paraId="0CB07A80" w14:textId="77777777" w:rsidR="006D1D77" w:rsidRPr="006D1D77" w:rsidRDefault="006D1D77" w:rsidP="006D1D77"/>
    <w:p w14:paraId="4DC61FB1" w14:textId="4597FAC9" w:rsidR="00E50022" w:rsidRDefault="00E50022" w:rsidP="003504AA">
      <w:pPr>
        <w:pStyle w:val="PrideHeading"/>
      </w:pPr>
      <w:r>
        <w:lastRenderedPageBreak/>
        <w:t>My Stress Management Plan</w:t>
      </w:r>
    </w:p>
    <w:p w14:paraId="672A6659" w14:textId="77777777" w:rsidR="003504AA" w:rsidRDefault="003504AA" w:rsidP="003504AA">
      <w:pPr>
        <w:pStyle w:val="Heading2"/>
        <w:jc w:val="both"/>
      </w:pPr>
    </w:p>
    <w:p w14:paraId="070F3292" w14:textId="77777777" w:rsidR="00E50022" w:rsidRDefault="00F41DAA" w:rsidP="003504AA">
      <w:pPr>
        <w:pStyle w:val="Heading2"/>
        <w:jc w:val="both"/>
      </w:pPr>
      <w:r w:rsidRPr="00F41DAA">
        <w:t>1.</w:t>
      </w:r>
      <w:r>
        <w:t xml:space="preserve"> </w:t>
      </w:r>
      <w:r w:rsidR="00E50022" w:rsidRPr="003504AA">
        <w:rPr>
          <w:sz w:val="28"/>
        </w:rPr>
        <w:t>Recognize the Signs</w:t>
      </w:r>
      <w:r w:rsidR="003504AA">
        <w:rPr>
          <w:sz w:val="28"/>
        </w:rPr>
        <w:t xml:space="preserve">  </w:t>
      </w:r>
    </w:p>
    <w:p w14:paraId="0A37501D" w14:textId="77777777" w:rsidR="00F41DAA" w:rsidRDefault="003504AA" w:rsidP="30E5A929">
      <w:pPr>
        <w:pStyle w:val="Heading1"/>
      </w:pPr>
      <w:r w:rsidRPr="003504AA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4160A7D" wp14:editId="07777777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2070100" cy="2981960"/>
            <wp:effectExtent l="0" t="0" r="6350" b="8890"/>
            <wp:wrapSquare wrapText="right"/>
            <wp:docPr id="1" name="Picture 1" descr="http://bostoncrosswordtournament.org/wp-content/uploads/2019/07/gingerbread-man-coloring-page-free-printable-pages-cut-out-template-calendar-monthly-blank-ru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stoncrosswordtournament.org/wp-content/uploads/2019/07/gingerbread-man-coloring-page-free-printable-pages-cut-out-template-calendar-monthly-blank-run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</w:tblGrid>
      <w:tr w:rsidR="00E50022" w14:paraId="1459DC55" w14:textId="77777777" w:rsidTr="003504AA">
        <w:trPr>
          <w:trHeight w:val="437"/>
        </w:trPr>
        <w:tc>
          <w:tcPr>
            <w:tcW w:w="5760" w:type="dxa"/>
            <w:shd w:val="clear" w:color="auto" w:fill="FFC000" w:themeFill="accent4"/>
          </w:tcPr>
          <w:p w14:paraId="40AF9CA2" w14:textId="77777777" w:rsidR="00E50022" w:rsidRDefault="00E50022" w:rsidP="00E50022">
            <w:r>
              <w:t>When I am stressed, my mood is:</w:t>
            </w:r>
          </w:p>
        </w:tc>
      </w:tr>
      <w:tr w:rsidR="00E50022" w14:paraId="5DAB6C7B" w14:textId="77777777" w:rsidTr="003504AA">
        <w:trPr>
          <w:trHeight w:val="1440"/>
        </w:trPr>
        <w:tc>
          <w:tcPr>
            <w:tcW w:w="5760" w:type="dxa"/>
            <w:shd w:val="clear" w:color="auto" w:fill="F2F2F2" w:themeFill="background1" w:themeFillShade="F2"/>
          </w:tcPr>
          <w:p w14:paraId="02EB378F" w14:textId="77777777" w:rsidR="00E50022" w:rsidRDefault="00E50022" w:rsidP="00E50022"/>
        </w:tc>
      </w:tr>
      <w:tr w:rsidR="00E50022" w14:paraId="4AF545B7" w14:textId="77777777" w:rsidTr="003504AA">
        <w:trPr>
          <w:trHeight w:val="437"/>
        </w:trPr>
        <w:tc>
          <w:tcPr>
            <w:tcW w:w="5760" w:type="dxa"/>
            <w:shd w:val="clear" w:color="auto" w:fill="FFC000" w:themeFill="accent4"/>
          </w:tcPr>
          <w:p w14:paraId="6AD0B547" w14:textId="77777777" w:rsidR="00E50022" w:rsidRDefault="00E50022" w:rsidP="00E50022">
            <w:r>
              <w:t>When I am stressed, a behavior I do is:</w:t>
            </w:r>
          </w:p>
        </w:tc>
      </w:tr>
      <w:tr w:rsidR="00E50022" w14:paraId="6A05A809" w14:textId="77777777" w:rsidTr="003504AA">
        <w:trPr>
          <w:trHeight w:val="1440"/>
        </w:trPr>
        <w:tc>
          <w:tcPr>
            <w:tcW w:w="5760" w:type="dxa"/>
            <w:shd w:val="clear" w:color="auto" w:fill="F2F2F2" w:themeFill="background1" w:themeFillShade="F2"/>
          </w:tcPr>
          <w:p w14:paraId="5A39BBE3" w14:textId="77777777" w:rsidR="00E50022" w:rsidRDefault="00E50022" w:rsidP="00E50022"/>
        </w:tc>
      </w:tr>
    </w:tbl>
    <w:p w14:paraId="41C8F396" w14:textId="77777777" w:rsidR="003504AA" w:rsidRDefault="003504AA" w:rsidP="00E50022"/>
    <w:p w14:paraId="72A3D3EC" w14:textId="77777777" w:rsidR="003504AA" w:rsidRDefault="003504AA" w:rsidP="00E50022"/>
    <w:p w14:paraId="27EC1021" w14:textId="77777777" w:rsidR="00E50022" w:rsidRDefault="00E50022" w:rsidP="00E50022">
      <w:r>
        <w:t>I recognize stress in my body here</w:t>
      </w:r>
    </w:p>
    <w:p w14:paraId="0D0B940D" w14:textId="77777777" w:rsidR="003504AA" w:rsidRDefault="003504AA" w:rsidP="00E50022">
      <w:pPr>
        <w:pStyle w:val="Heading2"/>
        <w:rPr>
          <w:sz w:val="28"/>
        </w:rPr>
      </w:pPr>
    </w:p>
    <w:p w14:paraId="0E27B00A" w14:textId="77777777" w:rsidR="003504AA" w:rsidRPr="003504AA" w:rsidRDefault="003504AA" w:rsidP="003504AA"/>
    <w:p w14:paraId="06D66BBD" w14:textId="77777777" w:rsidR="00E50022" w:rsidRPr="003504AA" w:rsidRDefault="00E50022" w:rsidP="003504AA">
      <w:pPr>
        <w:pStyle w:val="Heading2"/>
        <w:spacing w:before="0"/>
        <w:rPr>
          <w:sz w:val="28"/>
        </w:rPr>
      </w:pPr>
      <w:r w:rsidRPr="003504AA">
        <w:rPr>
          <w:sz w:val="28"/>
        </w:rPr>
        <w:t>2. Identify the Sources</w:t>
      </w:r>
    </w:p>
    <w:p w14:paraId="60061E4C" w14:textId="77777777" w:rsidR="003504AA" w:rsidRDefault="003504AA" w:rsidP="003504AA">
      <w:pPr>
        <w:spacing w:after="0" w:line="276" w:lineRule="auto"/>
      </w:pPr>
    </w:p>
    <w:p w14:paraId="193413C2" w14:textId="77777777" w:rsidR="003504AA" w:rsidRDefault="003504AA" w:rsidP="003504AA">
      <w:pPr>
        <w:spacing w:after="0" w:line="276" w:lineRule="auto"/>
      </w:pPr>
      <w:r>
        <w:t>My top three sources of stress are:</w:t>
      </w:r>
    </w:p>
    <w:p w14:paraId="44EAFD9C" w14:textId="77777777" w:rsidR="003504AA" w:rsidRPr="003504AA" w:rsidRDefault="003504AA" w:rsidP="003504AA">
      <w:pPr>
        <w:spacing w:after="0" w:line="276" w:lineRule="auto"/>
      </w:pPr>
    </w:p>
    <w:p w14:paraId="54414E8C" w14:textId="77777777" w:rsidR="00E50022" w:rsidRDefault="003504AA" w:rsidP="003504AA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</w:t>
      </w:r>
    </w:p>
    <w:p w14:paraId="27774BB3" w14:textId="77777777" w:rsidR="003504AA" w:rsidRDefault="003504AA" w:rsidP="003504AA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</w:t>
      </w:r>
    </w:p>
    <w:p w14:paraId="13843FFB" w14:textId="77777777" w:rsidR="003504AA" w:rsidRPr="00E50022" w:rsidRDefault="003504AA" w:rsidP="003504AA">
      <w:pPr>
        <w:pStyle w:val="ListParagraph"/>
        <w:numPr>
          <w:ilvl w:val="0"/>
          <w:numId w:val="3"/>
        </w:numPr>
        <w:spacing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</w:t>
      </w:r>
    </w:p>
    <w:p w14:paraId="4B94D5A5" w14:textId="77777777" w:rsidR="003504AA" w:rsidRDefault="003504AA" w:rsidP="003504AA">
      <w:pPr>
        <w:pStyle w:val="Heading2"/>
        <w:rPr>
          <w:sz w:val="28"/>
        </w:rPr>
      </w:pPr>
    </w:p>
    <w:p w14:paraId="3DEEC669" w14:textId="77777777" w:rsidR="003504AA" w:rsidRDefault="003504AA" w:rsidP="003504AA"/>
    <w:p w14:paraId="3656B9AB" w14:textId="4858356D" w:rsidR="003504AA" w:rsidRDefault="003504AA" w:rsidP="003504AA"/>
    <w:p w14:paraId="7B067EBF" w14:textId="77777777" w:rsidR="00DB2FAC" w:rsidRDefault="00DB2FAC" w:rsidP="003504AA"/>
    <w:p w14:paraId="2211D81D" w14:textId="77777777" w:rsidR="00E50022" w:rsidRDefault="003504AA" w:rsidP="004D11C5">
      <w:pPr>
        <w:pStyle w:val="Heading2"/>
        <w:rPr>
          <w:sz w:val="28"/>
        </w:rPr>
      </w:pPr>
      <w:r w:rsidRPr="003504AA">
        <w:rPr>
          <w:sz w:val="28"/>
        </w:rPr>
        <w:lastRenderedPageBreak/>
        <w:t>3.</w:t>
      </w:r>
      <w:r>
        <w:rPr>
          <w:sz w:val="28"/>
        </w:rPr>
        <w:t xml:space="preserve"> </w:t>
      </w:r>
      <w:r w:rsidR="00E50022" w:rsidRPr="003504AA">
        <w:rPr>
          <w:sz w:val="28"/>
        </w:rPr>
        <w:t>Manage Controllable Stressors</w:t>
      </w:r>
    </w:p>
    <w:p w14:paraId="76E2241F" w14:textId="77777777" w:rsidR="003504AA" w:rsidRPr="004D11C5" w:rsidRDefault="003504AA" w:rsidP="003504AA">
      <w:pPr>
        <w:pStyle w:val="ListParagraph"/>
        <w:ind w:left="0"/>
        <w:rPr>
          <w:sz w:val="23"/>
          <w:szCs w:val="23"/>
        </w:rPr>
      </w:pPr>
      <w:r w:rsidRPr="004D11C5">
        <w:rPr>
          <w:sz w:val="23"/>
          <w:szCs w:val="23"/>
        </w:rPr>
        <w:t xml:space="preserve">When I recognize a </w:t>
      </w:r>
      <w:proofErr w:type="gramStart"/>
      <w:r w:rsidRPr="004D11C5">
        <w:rPr>
          <w:sz w:val="23"/>
          <w:szCs w:val="23"/>
        </w:rPr>
        <w:t>stressors</w:t>
      </w:r>
      <w:proofErr w:type="gramEnd"/>
      <w:r w:rsidRPr="004D11C5">
        <w:rPr>
          <w:sz w:val="23"/>
          <w:szCs w:val="23"/>
        </w:rPr>
        <w:t>, strategies I will use are:</w:t>
      </w:r>
    </w:p>
    <w:p w14:paraId="778A6C68" w14:textId="77777777" w:rsidR="003504AA" w:rsidRPr="004D11C5" w:rsidRDefault="00960EF8" w:rsidP="00960EF8">
      <w:pPr>
        <w:pStyle w:val="ListParagraph"/>
        <w:numPr>
          <w:ilvl w:val="0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__</w:t>
      </w:r>
      <w:proofErr w:type="gramStart"/>
      <w:r w:rsidRPr="004D11C5">
        <w:rPr>
          <w:sz w:val="23"/>
          <w:szCs w:val="23"/>
        </w:rPr>
        <w:t>_ ,</w:t>
      </w:r>
      <w:proofErr w:type="gramEnd"/>
      <w:r w:rsidRPr="004D11C5">
        <w:rPr>
          <w:sz w:val="23"/>
          <w:szCs w:val="23"/>
        </w:rPr>
        <w:t xml:space="preserve">  ___ , ___ breathing</w:t>
      </w:r>
    </w:p>
    <w:p w14:paraId="535F6301" w14:textId="4FCF67FD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Inhale for ___ seconds, hold for ___ seconds, exhale for ___ seconds</w:t>
      </w:r>
    </w:p>
    <w:p w14:paraId="02C93DE3" w14:textId="7BBCCE26" w:rsidR="00960EF8" w:rsidRPr="004D11C5" w:rsidRDefault="00960EF8" w:rsidP="00960EF8">
      <w:pPr>
        <w:pStyle w:val="ListParagraph"/>
        <w:numPr>
          <w:ilvl w:val="0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__</w:t>
      </w:r>
      <w:proofErr w:type="gramStart"/>
      <w:r w:rsidRPr="004D11C5">
        <w:rPr>
          <w:sz w:val="23"/>
          <w:szCs w:val="23"/>
        </w:rPr>
        <w:t>_ ,</w:t>
      </w:r>
      <w:proofErr w:type="gramEnd"/>
      <w:r w:rsidRPr="004D11C5">
        <w:rPr>
          <w:sz w:val="23"/>
          <w:szCs w:val="23"/>
        </w:rPr>
        <w:t xml:space="preserve">  ___ , ___ , ___ ,  ___  grounding</w:t>
      </w:r>
    </w:p>
    <w:p w14:paraId="497AAEE6" w14:textId="4D5A5004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Acknowledge ___ things you see around you.</w:t>
      </w:r>
    </w:p>
    <w:p w14:paraId="19A2ABB8" w14:textId="2D71397F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Acknowledge ___ things you can touch around you.</w:t>
      </w:r>
    </w:p>
    <w:p w14:paraId="62B2AA9E" w14:textId="1A1AE94C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 xml:space="preserve">Acknowledge ___ things you hear. </w:t>
      </w:r>
    </w:p>
    <w:p w14:paraId="2339A063" w14:textId="0CC44A09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 xml:space="preserve">Acknowledge ___ things you can smell. </w:t>
      </w:r>
    </w:p>
    <w:p w14:paraId="24ACF179" w14:textId="6CD60436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Acknowledge ___ thing you can taste.</w:t>
      </w:r>
    </w:p>
    <w:p w14:paraId="46CA9857" w14:textId="0715D549" w:rsidR="00960EF8" w:rsidRPr="004D11C5" w:rsidRDefault="00960EF8" w:rsidP="00960EF8">
      <w:pPr>
        <w:pStyle w:val="ListParagraph"/>
        <w:numPr>
          <w:ilvl w:val="0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Mantras</w:t>
      </w:r>
    </w:p>
    <w:p w14:paraId="7997DE2F" w14:textId="62C0B889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____________________________________________________________________________________________________________________________________</w:t>
      </w:r>
    </w:p>
    <w:p w14:paraId="309D62E6" w14:textId="600C976F" w:rsidR="00960EF8" w:rsidRPr="004D11C5" w:rsidRDefault="00960EF8" w:rsidP="00960EF8">
      <w:pPr>
        <w:pStyle w:val="ListParagraph"/>
        <w:numPr>
          <w:ilvl w:val="0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Gratitude</w:t>
      </w:r>
    </w:p>
    <w:p w14:paraId="1554D315" w14:textId="56E1DDCF" w:rsidR="00960EF8" w:rsidRPr="004D11C5" w:rsidRDefault="00960EF8" w:rsidP="00960EF8">
      <w:pPr>
        <w:pStyle w:val="ListParagraph"/>
        <w:numPr>
          <w:ilvl w:val="1"/>
          <w:numId w:val="4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I am grateful for ____________________________________________________</w:t>
      </w:r>
    </w:p>
    <w:p w14:paraId="7D8FD4EE" w14:textId="3BF372D3" w:rsidR="00960EF8" w:rsidRPr="004D11C5" w:rsidRDefault="00960EF8" w:rsidP="00960EF8">
      <w:pPr>
        <w:pStyle w:val="ListParagraph"/>
        <w:spacing w:line="480" w:lineRule="auto"/>
        <w:ind w:left="1440"/>
        <w:rPr>
          <w:sz w:val="23"/>
          <w:szCs w:val="23"/>
        </w:rPr>
      </w:pPr>
      <w:r w:rsidRPr="004D11C5">
        <w:rPr>
          <w:sz w:val="23"/>
          <w:szCs w:val="23"/>
        </w:rPr>
        <w:t>__________________________________________________________________</w:t>
      </w:r>
    </w:p>
    <w:p w14:paraId="0D154131" w14:textId="5E528B5D" w:rsidR="00960EF8" w:rsidRPr="004D11C5" w:rsidRDefault="00960EF8" w:rsidP="00960EF8">
      <w:pPr>
        <w:pStyle w:val="ListParagraph"/>
        <w:numPr>
          <w:ilvl w:val="0"/>
          <w:numId w:val="7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</w:r>
      <w:r w:rsidRPr="004D11C5">
        <w:rPr>
          <w:sz w:val="23"/>
          <w:szCs w:val="23"/>
        </w:rPr>
        <w:softHyphen/>
        <w:t>PMR: Progressive Muscle Relaxation</w:t>
      </w:r>
    </w:p>
    <w:p w14:paraId="342BE111" w14:textId="05ADA3AB" w:rsidR="00960EF8" w:rsidRPr="004D11C5" w:rsidRDefault="00960EF8" w:rsidP="00960EF8">
      <w:pPr>
        <w:pStyle w:val="ListParagraph"/>
        <w:numPr>
          <w:ilvl w:val="0"/>
          <w:numId w:val="7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________________________________________________________________________</w:t>
      </w:r>
    </w:p>
    <w:p w14:paraId="71594E5A" w14:textId="5D1FBB8C" w:rsidR="00960EF8" w:rsidRPr="004D11C5" w:rsidRDefault="00960EF8" w:rsidP="004D11C5">
      <w:pPr>
        <w:pStyle w:val="ListParagraph"/>
        <w:numPr>
          <w:ilvl w:val="0"/>
          <w:numId w:val="7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________________________________________________________________________</w:t>
      </w:r>
    </w:p>
    <w:p w14:paraId="574DE47A" w14:textId="11A6DB05" w:rsidR="00E50022" w:rsidRPr="003504AA" w:rsidRDefault="00E50022" w:rsidP="00E50022">
      <w:pPr>
        <w:pStyle w:val="Heading2"/>
        <w:rPr>
          <w:sz w:val="28"/>
        </w:rPr>
      </w:pPr>
      <w:r w:rsidRPr="003504AA">
        <w:rPr>
          <w:sz w:val="28"/>
        </w:rPr>
        <w:t>4. Accept the Stress I Can’t Control</w:t>
      </w:r>
    </w:p>
    <w:p w14:paraId="0D8A65DB" w14:textId="1CBD1199" w:rsidR="00E50022" w:rsidRPr="004D11C5" w:rsidRDefault="00960EF8" w:rsidP="00E50022">
      <w:pPr>
        <w:rPr>
          <w:sz w:val="23"/>
          <w:szCs w:val="23"/>
        </w:rPr>
      </w:pPr>
      <w:r w:rsidRPr="004D11C5">
        <w:rPr>
          <w:sz w:val="23"/>
          <w:szCs w:val="23"/>
        </w:rPr>
        <w:t xml:space="preserve">I recognize that not all stress is within my control. I will: </w:t>
      </w:r>
    </w:p>
    <w:p w14:paraId="6FA8F22E" w14:textId="0F55EE6A" w:rsidR="00960EF8" w:rsidRPr="004D11C5" w:rsidRDefault="00960EF8" w:rsidP="004D11C5">
      <w:pPr>
        <w:pStyle w:val="ListParagraph"/>
        <w:numPr>
          <w:ilvl w:val="0"/>
          <w:numId w:val="8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Ask: Can I __________ this?</w:t>
      </w:r>
    </w:p>
    <w:p w14:paraId="3E081708" w14:textId="676FBA21" w:rsidR="004D11C5" w:rsidRPr="004D11C5" w:rsidRDefault="004D11C5" w:rsidP="004D11C5">
      <w:pPr>
        <w:pStyle w:val="ListParagraph"/>
        <w:numPr>
          <w:ilvl w:val="0"/>
          <w:numId w:val="8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>___________ my perspective</w:t>
      </w:r>
    </w:p>
    <w:p w14:paraId="7F7F47BB" w14:textId="77777777" w:rsidR="004D11C5" w:rsidRPr="004D11C5" w:rsidRDefault="004D11C5" w:rsidP="004D11C5">
      <w:pPr>
        <w:pStyle w:val="ListParagraph"/>
        <w:numPr>
          <w:ilvl w:val="0"/>
          <w:numId w:val="8"/>
        </w:numPr>
        <w:spacing w:line="480" w:lineRule="auto"/>
        <w:rPr>
          <w:sz w:val="23"/>
          <w:szCs w:val="23"/>
        </w:rPr>
      </w:pPr>
      <w:r w:rsidRPr="004D11C5">
        <w:rPr>
          <w:sz w:val="23"/>
          <w:szCs w:val="23"/>
        </w:rPr>
        <w:t xml:space="preserve">Check-in with my ________________. </w:t>
      </w:r>
    </w:p>
    <w:p w14:paraId="71BE513A" w14:textId="4E213FFD" w:rsidR="00DB2FAC" w:rsidRDefault="00DB2FAC" w:rsidP="00DB2FAC">
      <w:pPr>
        <w:pStyle w:val="Heading1"/>
      </w:pPr>
    </w:p>
    <w:p w14:paraId="08FE8602" w14:textId="1C58E464" w:rsidR="00DB2FAC" w:rsidRPr="00DB2FAC" w:rsidRDefault="00DB2FAC" w:rsidP="00DB2FAC">
      <w:pPr>
        <w:pStyle w:val="Heading1"/>
      </w:pPr>
      <w:r w:rsidRPr="00DB2FAC">
        <w:rPr>
          <w:noProof/>
        </w:rPr>
        <w:drawing>
          <wp:anchor distT="0" distB="0" distL="114300" distR="114300" simplePos="0" relativeHeight="251661312" behindDoc="0" locked="0" layoutInCell="1" allowOverlap="1" wp14:anchorId="37E2F717" wp14:editId="34B3A09D">
            <wp:simplePos x="0" y="0"/>
            <wp:positionH relativeFrom="column">
              <wp:posOffset>1763439</wp:posOffset>
            </wp:positionH>
            <wp:positionV relativeFrom="paragraph">
              <wp:posOffset>509905</wp:posOffset>
            </wp:positionV>
            <wp:extent cx="2561590" cy="2561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FAC">
        <w:t xml:space="preserve">Rate </w:t>
      </w:r>
      <w:r>
        <w:t>Y</w:t>
      </w:r>
      <w:r w:rsidRPr="00DB2FAC">
        <w:t xml:space="preserve">our </w:t>
      </w:r>
      <w:r>
        <w:t>S</w:t>
      </w:r>
      <w:r w:rsidRPr="00DB2FAC">
        <w:t>tress</w:t>
      </w:r>
    </w:p>
    <w:sectPr w:rsidR="00DB2FAC" w:rsidRPr="00DB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ranklin Gothic Book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061B"/>
    <w:multiLevelType w:val="hybridMultilevel"/>
    <w:tmpl w:val="CD360C56"/>
    <w:lvl w:ilvl="0" w:tplc="8E86393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F642F"/>
    <w:multiLevelType w:val="hybridMultilevel"/>
    <w:tmpl w:val="3390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EF5"/>
    <w:multiLevelType w:val="hybridMultilevel"/>
    <w:tmpl w:val="7CBA5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053A"/>
    <w:multiLevelType w:val="hybridMultilevel"/>
    <w:tmpl w:val="65B661AE"/>
    <w:lvl w:ilvl="0" w:tplc="8E8639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05A6"/>
    <w:multiLevelType w:val="hybridMultilevel"/>
    <w:tmpl w:val="F924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6DDA"/>
    <w:multiLevelType w:val="hybridMultilevel"/>
    <w:tmpl w:val="0BA29E8C"/>
    <w:lvl w:ilvl="0" w:tplc="8E8639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73C1C"/>
    <w:multiLevelType w:val="hybridMultilevel"/>
    <w:tmpl w:val="9F82DDF4"/>
    <w:lvl w:ilvl="0" w:tplc="8E8639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41EC9"/>
    <w:multiLevelType w:val="hybridMultilevel"/>
    <w:tmpl w:val="68364B3C"/>
    <w:lvl w:ilvl="0" w:tplc="8E86393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22"/>
    <w:rsid w:val="00013425"/>
    <w:rsid w:val="000E0816"/>
    <w:rsid w:val="003504AA"/>
    <w:rsid w:val="004D11C5"/>
    <w:rsid w:val="00631F73"/>
    <w:rsid w:val="00646D62"/>
    <w:rsid w:val="006D1D77"/>
    <w:rsid w:val="00960EF8"/>
    <w:rsid w:val="00A750B5"/>
    <w:rsid w:val="00D85F97"/>
    <w:rsid w:val="00DB2FAC"/>
    <w:rsid w:val="00E16762"/>
    <w:rsid w:val="00E50022"/>
    <w:rsid w:val="00EF27A4"/>
    <w:rsid w:val="00F41DAA"/>
    <w:rsid w:val="30E5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BD6D"/>
  <w15:chartTrackingRefBased/>
  <w15:docId w15:val="{05338FE9-A520-456A-846F-F19A1E52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62"/>
    <w:rPr>
      <w:rFonts w:cstheme="minorBidi"/>
      <w:szCs w:val="22"/>
    </w:rPr>
  </w:style>
  <w:style w:type="paragraph" w:styleId="Heading1">
    <w:name w:val="heading 1"/>
    <w:aliases w:val="Silver Heading"/>
    <w:basedOn w:val="Normal"/>
    <w:next w:val="Normal"/>
    <w:link w:val="Heading1Char"/>
    <w:uiPriority w:val="9"/>
    <w:qFormat/>
    <w:rsid w:val="00EF27A4"/>
    <w:pPr>
      <w:keepNext/>
      <w:keepLines/>
      <w:spacing w:before="240" w:after="0"/>
      <w:outlineLvl w:val="0"/>
    </w:pPr>
    <w:rPr>
      <w:rFonts w:eastAsiaTheme="majorEastAsia" w:cstheme="majorBidi"/>
      <w:color w:val="808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D62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color w:val="F1B3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deHeading">
    <w:name w:val="Pride Heading"/>
    <w:basedOn w:val="Normal"/>
    <w:link w:val="PrideHeadingChar"/>
    <w:qFormat/>
    <w:rsid w:val="00EF27A4"/>
    <w:pPr>
      <w:spacing w:after="0" w:line="240" w:lineRule="auto"/>
    </w:pPr>
    <w:rPr>
      <w:rFonts w:ascii="Franklin Gothic Demi" w:eastAsia="Times New Roman" w:hAnsi="Franklin Gothic Demi"/>
      <w:b/>
      <w:color w:val="F1B300"/>
      <w:sz w:val="52"/>
    </w:rPr>
  </w:style>
  <w:style w:type="character" w:customStyle="1" w:styleId="PrideHeadingChar">
    <w:name w:val="Pride Heading Char"/>
    <w:basedOn w:val="DefaultParagraphFont"/>
    <w:link w:val="PrideHeading"/>
    <w:rsid w:val="00EF27A4"/>
    <w:rPr>
      <w:rFonts w:ascii="Franklin Gothic Demi" w:eastAsia="Times New Roman" w:hAnsi="Franklin Gothic Demi"/>
      <w:b/>
      <w:color w:val="F1B300"/>
      <w:sz w:val="52"/>
    </w:rPr>
  </w:style>
  <w:style w:type="character" w:styleId="Hyperlink">
    <w:name w:val="Hyperlink"/>
    <w:basedOn w:val="DefaultParagraphFont"/>
    <w:uiPriority w:val="99"/>
    <w:unhideWhenUsed/>
    <w:rsid w:val="00EF27A4"/>
    <w:rPr>
      <w:rFonts w:ascii="Franklin Gothic Book" w:hAnsi="Franklin Gothic Book"/>
      <w:color w:val="00AEC7"/>
      <w:u w:val="single"/>
    </w:rPr>
  </w:style>
  <w:style w:type="character" w:customStyle="1" w:styleId="Heading1Char">
    <w:name w:val="Heading 1 Char"/>
    <w:aliases w:val="Silver Heading Char"/>
    <w:basedOn w:val="DefaultParagraphFont"/>
    <w:link w:val="Heading1"/>
    <w:uiPriority w:val="9"/>
    <w:rsid w:val="00EF27A4"/>
    <w:rPr>
      <w:rFonts w:eastAsiaTheme="majorEastAsia" w:cstheme="majorBidi"/>
      <w:color w:val="8080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D62"/>
    <w:rPr>
      <w:rFonts w:ascii="Franklin Gothic Demi" w:eastAsiaTheme="majorEastAsia" w:hAnsi="Franklin Gothic Demi" w:cstheme="majorBidi"/>
      <w:color w:val="F1B300"/>
      <w:szCs w:val="26"/>
    </w:rPr>
  </w:style>
  <w:style w:type="table" w:styleId="TableGrid">
    <w:name w:val="Table Grid"/>
    <w:basedOn w:val="TableNormal"/>
    <w:uiPriority w:val="39"/>
    <w:rsid w:val="00E5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0235B33B4D849B31DFCCDA93F7823" ma:contentTypeVersion="11" ma:contentTypeDescription="Create a new document." ma:contentTypeScope="" ma:versionID="5b918e3af3a4fa158ca495533845506f">
  <xsd:schema xmlns:xsd="http://www.w3.org/2001/XMLSchema" xmlns:xs="http://www.w3.org/2001/XMLSchema" xmlns:p="http://schemas.microsoft.com/office/2006/metadata/properties" xmlns:ns2="a00a0e1d-2460-4000-87e7-5dcd4c4b3aad" xmlns:ns3="937b41d6-c493-4126-a3b7-d1521b3eceff" targetNamespace="http://schemas.microsoft.com/office/2006/metadata/properties" ma:root="true" ma:fieldsID="e6f51d7ac1fd492a7ca83f8e1d66c703" ns2:_="" ns3:_="">
    <xsd:import namespace="a00a0e1d-2460-4000-87e7-5dcd4c4b3aad"/>
    <xsd:import namespace="937b41d6-c493-4126-a3b7-d1521b3ec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0e1d-2460-4000-87e7-5dcd4c4b3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41d6-c493-4126-a3b7-d1521b3ec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C1DA5-2935-4A8B-8B93-1D94EFF25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873C0-94BB-489B-BDF7-E049BCE78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95D69-BBB5-4A14-B42D-AFB515241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a0e1d-2460-4000-87e7-5dcd4c4b3aad"/>
    <ds:schemaRef ds:uri="937b41d6-c493-4126-a3b7-d1521b3ec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251</Words>
  <Characters>1431</Characters>
  <Application>Microsoft Office Word</Application>
  <DocSecurity>0</DocSecurity>
  <Lines>11</Lines>
  <Paragraphs>3</Paragraphs>
  <ScaleCrop>false</ScaleCrop>
  <Company>University of Idaho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Ferstead, Amanda (amandaf@uidaho.edu)</dc:creator>
  <cp:keywords/>
  <dc:description/>
  <cp:lastModifiedBy>Ferstead, Amanda (amandaf@uidaho.edu)</cp:lastModifiedBy>
  <cp:revision>8</cp:revision>
  <dcterms:created xsi:type="dcterms:W3CDTF">2019-07-25T23:06:00Z</dcterms:created>
  <dcterms:modified xsi:type="dcterms:W3CDTF">2020-04-21T23:12:00Z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0x010100DCE0235B33B4D849B31DFCCDA93F7823</vt:lpwstr>
  </property>
  <property fmtid="{D5CDD505-2E9C-101B-9397-08002B2CF9AE}" pid="3" name="Order">
    <vt:r8>762400</vt:r8>
  </property>
</Properties>
</file>