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EC7A" w14:textId="5EAB404F" w:rsidR="00194BF8" w:rsidRPr="0061161D" w:rsidRDefault="00194BF8" w:rsidP="00194BF8">
      <w:pPr>
        <w:spacing w:after="0"/>
        <w:jc w:val="center"/>
        <w:rPr>
          <w:rFonts w:ascii="Arial" w:hAnsi="Arial" w:cs="Arial"/>
          <w:b/>
          <w:sz w:val="24"/>
          <w:szCs w:val="24"/>
        </w:rPr>
      </w:pPr>
      <w:r w:rsidRPr="0061161D">
        <w:rPr>
          <w:rFonts w:ascii="Arial" w:hAnsi="Arial" w:cs="Arial"/>
          <w:b/>
          <w:sz w:val="24"/>
          <w:szCs w:val="24"/>
        </w:rPr>
        <w:t>Arboretum Associates Board Meeting</w:t>
      </w:r>
    </w:p>
    <w:p w14:paraId="565DCEA6" w14:textId="2E9F889B" w:rsidR="00194BF8" w:rsidRPr="0061161D" w:rsidRDefault="002C51D1" w:rsidP="00194BF8">
      <w:pPr>
        <w:spacing w:after="0"/>
        <w:jc w:val="center"/>
        <w:rPr>
          <w:rFonts w:ascii="Arial" w:hAnsi="Arial" w:cs="Arial"/>
          <w:sz w:val="24"/>
          <w:szCs w:val="24"/>
        </w:rPr>
      </w:pPr>
      <w:r>
        <w:rPr>
          <w:rFonts w:ascii="Arial" w:hAnsi="Arial" w:cs="Arial"/>
          <w:sz w:val="24"/>
          <w:szCs w:val="24"/>
        </w:rPr>
        <w:t>T</w:t>
      </w:r>
      <w:r w:rsidR="00B51C84">
        <w:rPr>
          <w:rFonts w:ascii="Arial" w:hAnsi="Arial" w:cs="Arial"/>
          <w:sz w:val="24"/>
          <w:szCs w:val="24"/>
        </w:rPr>
        <w:t>uesday</w:t>
      </w:r>
      <w:r>
        <w:rPr>
          <w:rFonts w:ascii="Arial" w:hAnsi="Arial" w:cs="Arial"/>
          <w:sz w:val="24"/>
          <w:szCs w:val="24"/>
        </w:rPr>
        <w:t xml:space="preserve">, </w:t>
      </w:r>
      <w:r w:rsidR="00F856BD">
        <w:rPr>
          <w:rFonts w:ascii="Arial" w:hAnsi="Arial" w:cs="Arial"/>
          <w:sz w:val="24"/>
          <w:szCs w:val="24"/>
        </w:rPr>
        <w:t>October 10</w:t>
      </w:r>
      <w:r>
        <w:rPr>
          <w:rFonts w:ascii="Arial" w:hAnsi="Arial" w:cs="Arial"/>
          <w:sz w:val="24"/>
          <w:szCs w:val="24"/>
        </w:rPr>
        <w:t>,</w:t>
      </w:r>
      <w:r w:rsidR="00612A95">
        <w:rPr>
          <w:rFonts w:ascii="Arial" w:hAnsi="Arial" w:cs="Arial"/>
          <w:sz w:val="24"/>
          <w:szCs w:val="24"/>
        </w:rPr>
        <w:t xml:space="preserve"> 2023</w:t>
      </w:r>
    </w:p>
    <w:p w14:paraId="67CD9756" w14:textId="5ACE41F3" w:rsidR="00194BF8" w:rsidRPr="0044410B" w:rsidRDefault="002808C9" w:rsidP="00194BF8">
      <w:pPr>
        <w:spacing w:after="0"/>
        <w:jc w:val="center"/>
        <w:rPr>
          <w:rFonts w:ascii="Arial" w:hAnsi="Arial" w:cs="Arial"/>
          <w:sz w:val="24"/>
          <w:szCs w:val="24"/>
        </w:rPr>
      </w:pPr>
      <w:r>
        <w:rPr>
          <w:rFonts w:ascii="Arial" w:hAnsi="Arial" w:cs="Arial"/>
          <w:sz w:val="24"/>
          <w:szCs w:val="24"/>
        </w:rPr>
        <w:t>UI Facilities Large Conference Room</w:t>
      </w:r>
    </w:p>
    <w:p w14:paraId="5533A0B2" w14:textId="77777777" w:rsidR="00194BF8" w:rsidRPr="0061161D" w:rsidRDefault="00194BF8" w:rsidP="00194BF8">
      <w:pPr>
        <w:spacing w:after="0"/>
        <w:rPr>
          <w:rFonts w:ascii="Arial" w:hAnsi="Arial" w:cs="Arial"/>
          <w:sz w:val="24"/>
          <w:szCs w:val="24"/>
        </w:rPr>
      </w:pPr>
    </w:p>
    <w:p w14:paraId="3B0C670E" w14:textId="53DB4179" w:rsidR="00911F6B" w:rsidRDefault="00194BF8" w:rsidP="00911F6B">
      <w:pPr>
        <w:spacing w:after="0"/>
        <w:rPr>
          <w:rFonts w:ascii="Arial" w:hAnsi="Arial" w:cs="Arial"/>
          <w:sz w:val="24"/>
          <w:szCs w:val="24"/>
        </w:rPr>
      </w:pPr>
      <w:r w:rsidRPr="001E1BA2">
        <w:rPr>
          <w:rFonts w:ascii="Arial" w:hAnsi="Arial" w:cs="Arial"/>
          <w:sz w:val="24"/>
          <w:szCs w:val="24"/>
        </w:rPr>
        <w:t>Present: Paul Warnick</w:t>
      </w:r>
      <w:r w:rsidR="002808C9">
        <w:rPr>
          <w:rFonts w:ascii="Arial" w:hAnsi="Arial" w:cs="Arial"/>
          <w:sz w:val="24"/>
          <w:szCs w:val="24"/>
        </w:rPr>
        <w:t>, Erik Anderson</w:t>
      </w:r>
      <w:r w:rsidR="000A7685">
        <w:rPr>
          <w:rFonts w:ascii="Arial" w:hAnsi="Arial" w:cs="Arial"/>
          <w:sz w:val="24"/>
          <w:szCs w:val="24"/>
        </w:rPr>
        <w:t>,</w:t>
      </w:r>
      <w:r w:rsidR="003C47EE">
        <w:rPr>
          <w:rFonts w:ascii="Arial" w:hAnsi="Arial" w:cs="Arial"/>
          <w:sz w:val="24"/>
          <w:szCs w:val="24"/>
        </w:rPr>
        <w:t xml:space="preserve"> </w:t>
      </w:r>
      <w:r w:rsidR="000B7234">
        <w:rPr>
          <w:rFonts w:ascii="Arial" w:hAnsi="Arial" w:cs="Arial"/>
          <w:sz w:val="24"/>
          <w:szCs w:val="24"/>
        </w:rPr>
        <w:t xml:space="preserve">Harriet Hughes, </w:t>
      </w:r>
      <w:r w:rsidR="002C51D1">
        <w:rPr>
          <w:rFonts w:ascii="Arial" w:hAnsi="Arial" w:cs="Arial"/>
          <w:sz w:val="24"/>
          <w:szCs w:val="24"/>
        </w:rPr>
        <w:t xml:space="preserve">Nancy Sprague, </w:t>
      </w:r>
      <w:r w:rsidR="000B7234">
        <w:rPr>
          <w:rFonts w:ascii="Arial" w:hAnsi="Arial" w:cs="Arial"/>
          <w:sz w:val="24"/>
          <w:szCs w:val="24"/>
        </w:rPr>
        <w:t>Nancy Zabriskie</w:t>
      </w:r>
      <w:r w:rsidR="002C51D1">
        <w:rPr>
          <w:rFonts w:ascii="Arial" w:hAnsi="Arial" w:cs="Arial"/>
          <w:sz w:val="24"/>
          <w:szCs w:val="24"/>
        </w:rPr>
        <w:t>,</w:t>
      </w:r>
      <w:r w:rsidR="00911F6B">
        <w:rPr>
          <w:rFonts w:ascii="Arial" w:hAnsi="Arial" w:cs="Arial"/>
          <w:sz w:val="24"/>
          <w:szCs w:val="24"/>
        </w:rPr>
        <w:t xml:space="preserve"> Kat Clancy, Julie Miller, Yvonne Barkley, Frank Clarke</w:t>
      </w:r>
    </w:p>
    <w:p w14:paraId="0F895D1A" w14:textId="65DA5036" w:rsidR="00601894" w:rsidRDefault="00601894" w:rsidP="0011752C">
      <w:pPr>
        <w:spacing w:after="0"/>
        <w:rPr>
          <w:rFonts w:ascii="Arial" w:hAnsi="Arial" w:cs="Arial"/>
          <w:sz w:val="24"/>
          <w:szCs w:val="24"/>
        </w:rPr>
      </w:pPr>
    </w:p>
    <w:p w14:paraId="2E6A9C65" w14:textId="4FE53EB4" w:rsidR="00612A95" w:rsidRDefault="00612A95" w:rsidP="0011752C">
      <w:pPr>
        <w:spacing w:after="0"/>
        <w:rPr>
          <w:rFonts w:ascii="Arial" w:hAnsi="Arial" w:cs="Arial"/>
          <w:sz w:val="24"/>
          <w:szCs w:val="24"/>
        </w:rPr>
      </w:pPr>
      <w:r>
        <w:rPr>
          <w:rFonts w:ascii="Arial" w:hAnsi="Arial" w:cs="Arial"/>
          <w:sz w:val="24"/>
          <w:szCs w:val="24"/>
        </w:rPr>
        <w:t xml:space="preserve">Absent: </w:t>
      </w:r>
      <w:r w:rsidR="00911F6B">
        <w:rPr>
          <w:rFonts w:ascii="Arial" w:hAnsi="Arial" w:cs="Arial"/>
          <w:sz w:val="24"/>
          <w:szCs w:val="24"/>
        </w:rPr>
        <w:t xml:space="preserve">Lucy </w:t>
      </w:r>
      <w:proofErr w:type="spellStart"/>
      <w:r w:rsidR="00911F6B">
        <w:rPr>
          <w:rFonts w:ascii="Arial" w:hAnsi="Arial" w:cs="Arial"/>
          <w:sz w:val="24"/>
          <w:szCs w:val="24"/>
        </w:rPr>
        <w:t>Falcy</w:t>
      </w:r>
      <w:proofErr w:type="spellEnd"/>
      <w:r w:rsidR="00911F6B">
        <w:rPr>
          <w:rFonts w:ascii="Arial" w:hAnsi="Arial" w:cs="Arial"/>
          <w:sz w:val="24"/>
          <w:szCs w:val="24"/>
        </w:rPr>
        <w:t>, Kris Roby</w:t>
      </w:r>
    </w:p>
    <w:p w14:paraId="47DC6D39" w14:textId="77777777" w:rsidR="00911F6B" w:rsidRDefault="00911F6B" w:rsidP="0011752C">
      <w:pPr>
        <w:spacing w:after="0"/>
        <w:rPr>
          <w:rFonts w:ascii="Arial" w:hAnsi="Arial" w:cs="Arial"/>
          <w:sz w:val="24"/>
          <w:szCs w:val="24"/>
        </w:rPr>
      </w:pPr>
    </w:p>
    <w:p w14:paraId="1C1B6095" w14:textId="02312B9A" w:rsidR="00911F6B" w:rsidRPr="00911F6B" w:rsidRDefault="00911F6B" w:rsidP="0011752C">
      <w:pPr>
        <w:spacing w:after="0"/>
        <w:rPr>
          <w:rFonts w:ascii="Arial" w:hAnsi="Arial" w:cs="Arial"/>
          <w:b/>
          <w:bCs/>
          <w:sz w:val="24"/>
          <w:szCs w:val="24"/>
        </w:rPr>
      </w:pPr>
      <w:r w:rsidRPr="00911F6B">
        <w:rPr>
          <w:rFonts w:ascii="Arial" w:hAnsi="Arial" w:cs="Arial"/>
          <w:b/>
          <w:bCs/>
          <w:sz w:val="24"/>
          <w:szCs w:val="24"/>
        </w:rPr>
        <w:t>Welcome Frank Clarke</w:t>
      </w:r>
    </w:p>
    <w:p w14:paraId="46781E15" w14:textId="3BB9DAE3" w:rsidR="00A44E2A" w:rsidRDefault="00911F6B" w:rsidP="0011752C">
      <w:pPr>
        <w:spacing w:after="0"/>
        <w:rPr>
          <w:rFonts w:ascii="Arial" w:hAnsi="Arial" w:cs="Arial"/>
          <w:sz w:val="24"/>
          <w:szCs w:val="24"/>
        </w:rPr>
      </w:pPr>
      <w:r>
        <w:rPr>
          <w:rFonts w:ascii="Arial" w:hAnsi="Arial" w:cs="Arial"/>
          <w:sz w:val="24"/>
          <w:szCs w:val="24"/>
        </w:rPr>
        <w:t>The Board welcomed Frank Clarke, new Board member and Treasurer.</w:t>
      </w:r>
    </w:p>
    <w:p w14:paraId="2E6D6EFA" w14:textId="77777777" w:rsidR="00911F6B" w:rsidRDefault="00911F6B" w:rsidP="0011752C">
      <w:pPr>
        <w:spacing w:after="0"/>
        <w:rPr>
          <w:rFonts w:ascii="Arial" w:hAnsi="Arial" w:cs="Arial"/>
          <w:sz w:val="24"/>
          <w:szCs w:val="24"/>
        </w:rPr>
      </w:pPr>
    </w:p>
    <w:p w14:paraId="1F96A355" w14:textId="56F06A32" w:rsidR="00194BF8" w:rsidRDefault="0013572D" w:rsidP="00194BF8">
      <w:pPr>
        <w:spacing w:after="0"/>
        <w:rPr>
          <w:rFonts w:ascii="Arial" w:hAnsi="Arial" w:cs="Arial"/>
          <w:sz w:val="24"/>
          <w:szCs w:val="24"/>
        </w:rPr>
      </w:pPr>
      <w:r w:rsidRPr="001E1BA2">
        <w:rPr>
          <w:rFonts w:ascii="Arial" w:hAnsi="Arial" w:cs="Arial"/>
          <w:b/>
          <w:sz w:val="24"/>
          <w:szCs w:val="24"/>
        </w:rPr>
        <w:t>Approval of M</w:t>
      </w:r>
      <w:r w:rsidR="00194BF8" w:rsidRPr="001E1BA2">
        <w:rPr>
          <w:rFonts w:ascii="Arial" w:hAnsi="Arial" w:cs="Arial"/>
          <w:b/>
          <w:sz w:val="24"/>
          <w:szCs w:val="24"/>
        </w:rPr>
        <w:t>inutes</w:t>
      </w:r>
      <w:r w:rsidR="00194BF8" w:rsidRPr="001E1BA2">
        <w:rPr>
          <w:rFonts w:ascii="Arial" w:hAnsi="Arial" w:cs="Arial"/>
          <w:sz w:val="24"/>
          <w:szCs w:val="24"/>
        </w:rPr>
        <w:t xml:space="preserve"> </w:t>
      </w:r>
      <w:r w:rsidR="00194BF8" w:rsidRPr="001E1BA2">
        <w:rPr>
          <w:rFonts w:ascii="Arial" w:hAnsi="Arial" w:cs="Arial"/>
          <w:sz w:val="24"/>
          <w:szCs w:val="24"/>
        </w:rPr>
        <w:br/>
        <w:t>It was moved and seconded to approve the minutes of the</w:t>
      </w:r>
      <w:r w:rsidR="002808C9">
        <w:rPr>
          <w:rFonts w:ascii="Arial" w:hAnsi="Arial" w:cs="Arial"/>
          <w:sz w:val="24"/>
          <w:szCs w:val="24"/>
        </w:rPr>
        <w:t xml:space="preserve"> </w:t>
      </w:r>
      <w:r w:rsidR="00911F6B">
        <w:rPr>
          <w:rFonts w:ascii="Arial" w:hAnsi="Arial" w:cs="Arial"/>
          <w:sz w:val="24"/>
          <w:szCs w:val="24"/>
        </w:rPr>
        <w:t>September 14</w:t>
      </w:r>
      <w:r w:rsidR="003C47EE">
        <w:rPr>
          <w:rFonts w:ascii="Arial" w:hAnsi="Arial" w:cs="Arial"/>
          <w:sz w:val="24"/>
          <w:szCs w:val="24"/>
        </w:rPr>
        <w:t>, 2023</w:t>
      </w:r>
      <w:r w:rsidR="00423461" w:rsidRPr="001E1BA2">
        <w:rPr>
          <w:rFonts w:ascii="Arial" w:hAnsi="Arial" w:cs="Arial"/>
          <w:sz w:val="24"/>
          <w:szCs w:val="24"/>
        </w:rPr>
        <w:t xml:space="preserve"> </w:t>
      </w:r>
      <w:r w:rsidR="00194BF8" w:rsidRPr="001E1BA2">
        <w:rPr>
          <w:rFonts w:ascii="Arial" w:hAnsi="Arial" w:cs="Arial"/>
          <w:sz w:val="24"/>
          <w:szCs w:val="24"/>
        </w:rPr>
        <w:t>meeting. Motion passed</w:t>
      </w:r>
      <w:r w:rsidR="001E1BA2">
        <w:rPr>
          <w:rFonts w:ascii="Arial" w:hAnsi="Arial" w:cs="Arial"/>
          <w:sz w:val="24"/>
          <w:szCs w:val="24"/>
        </w:rPr>
        <w:t>.</w:t>
      </w:r>
    </w:p>
    <w:p w14:paraId="6840DAAE" w14:textId="77777777" w:rsidR="00911F6B" w:rsidRPr="00911F6B" w:rsidRDefault="00911F6B" w:rsidP="00194BF8">
      <w:pPr>
        <w:spacing w:after="0"/>
        <w:rPr>
          <w:rFonts w:ascii="Arial" w:hAnsi="Arial" w:cs="Arial"/>
          <w:b/>
          <w:bCs/>
          <w:sz w:val="24"/>
          <w:szCs w:val="24"/>
        </w:rPr>
      </w:pPr>
    </w:p>
    <w:p w14:paraId="26C727A4" w14:textId="28B56A16" w:rsidR="00911F6B" w:rsidRPr="00911F6B" w:rsidRDefault="00911F6B" w:rsidP="00194BF8">
      <w:pPr>
        <w:spacing w:after="0"/>
        <w:rPr>
          <w:rFonts w:ascii="Arial" w:hAnsi="Arial" w:cs="Arial"/>
          <w:b/>
          <w:bCs/>
          <w:sz w:val="24"/>
          <w:szCs w:val="24"/>
        </w:rPr>
      </w:pPr>
      <w:r w:rsidRPr="00911F6B">
        <w:rPr>
          <w:rFonts w:ascii="Arial" w:hAnsi="Arial" w:cs="Arial"/>
          <w:b/>
          <w:bCs/>
          <w:sz w:val="24"/>
          <w:szCs w:val="24"/>
        </w:rPr>
        <w:t>Fall Arboretum Crawl</w:t>
      </w:r>
    </w:p>
    <w:p w14:paraId="5AA12360" w14:textId="48DA8A62" w:rsidR="00ED20E3" w:rsidRDefault="00911F6B" w:rsidP="00194BF8">
      <w:pPr>
        <w:spacing w:after="0"/>
        <w:rPr>
          <w:rFonts w:ascii="Arial" w:hAnsi="Arial" w:cs="Arial"/>
          <w:sz w:val="24"/>
          <w:szCs w:val="24"/>
        </w:rPr>
      </w:pPr>
      <w:r>
        <w:rPr>
          <w:rFonts w:ascii="Arial" w:hAnsi="Arial" w:cs="Arial"/>
          <w:sz w:val="24"/>
          <w:szCs w:val="24"/>
        </w:rPr>
        <w:t>The Fall Crawl planned</w:t>
      </w:r>
      <w:r w:rsidR="00F856BD">
        <w:rPr>
          <w:rFonts w:ascii="Arial" w:hAnsi="Arial" w:cs="Arial"/>
          <w:sz w:val="24"/>
          <w:szCs w:val="24"/>
        </w:rPr>
        <w:t xml:space="preserve"> </w:t>
      </w:r>
      <w:r>
        <w:rPr>
          <w:rFonts w:ascii="Arial" w:hAnsi="Arial" w:cs="Arial"/>
          <w:sz w:val="24"/>
          <w:szCs w:val="24"/>
        </w:rPr>
        <w:t>by Zachariah Green and his wife Lillyanna was held on October 8, 2023</w:t>
      </w:r>
      <w:r w:rsidR="00ED20E3">
        <w:rPr>
          <w:rFonts w:ascii="Arial" w:hAnsi="Arial" w:cs="Arial"/>
          <w:sz w:val="24"/>
          <w:szCs w:val="24"/>
        </w:rPr>
        <w:t>,</w:t>
      </w:r>
      <w:r>
        <w:rPr>
          <w:rFonts w:ascii="Arial" w:hAnsi="Arial" w:cs="Arial"/>
          <w:sz w:val="24"/>
          <w:szCs w:val="24"/>
        </w:rPr>
        <w:t xml:space="preserve"> and </w:t>
      </w:r>
      <w:r w:rsidR="00ED20E3">
        <w:rPr>
          <w:rFonts w:ascii="Arial" w:hAnsi="Arial" w:cs="Arial"/>
          <w:sz w:val="24"/>
          <w:szCs w:val="24"/>
        </w:rPr>
        <w:t xml:space="preserve">exceeded expectations. An estimated 400-450 people enjoyed the fun event and spectacular fall colors at the Arboretum. </w:t>
      </w:r>
      <w:r w:rsidR="008F71C5">
        <w:rPr>
          <w:rFonts w:ascii="Arial" w:hAnsi="Arial" w:cs="Arial"/>
          <w:sz w:val="24"/>
          <w:szCs w:val="24"/>
        </w:rPr>
        <w:t>More than</w:t>
      </w:r>
      <w:r w:rsidR="00FE10B6">
        <w:rPr>
          <w:rFonts w:ascii="Arial" w:hAnsi="Arial" w:cs="Arial"/>
          <w:sz w:val="24"/>
          <w:szCs w:val="24"/>
        </w:rPr>
        <w:t xml:space="preserve"> 400</w:t>
      </w:r>
      <w:r w:rsidR="00ED20E3">
        <w:rPr>
          <w:rFonts w:ascii="Arial" w:hAnsi="Arial" w:cs="Arial"/>
          <w:sz w:val="24"/>
          <w:szCs w:val="24"/>
        </w:rPr>
        <w:t xml:space="preserve"> mini pumpkins hidden along the gravel road were a big hit</w:t>
      </w:r>
      <w:r w:rsidR="008A2618">
        <w:rPr>
          <w:rFonts w:ascii="Arial" w:hAnsi="Arial" w:cs="Arial"/>
          <w:sz w:val="24"/>
          <w:szCs w:val="24"/>
        </w:rPr>
        <w:t>.</w:t>
      </w:r>
    </w:p>
    <w:p w14:paraId="3C281B74" w14:textId="77777777" w:rsidR="00ED20E3" w:rsidRDefault="00ED20E3" w:rsidP="00194BF8">
      <w:pPr>
        <w:spacing w:after="0"/>
        <w:rPr>
          <w:rFonts w:ascii="Arial" w:hAnsi="Arial" w:cs="Arial"/>
          <w:sz w:val="24"/>
          <w:szCs w:val="24"/>
        </w:rPr>
      </w:pPr>
    </w:p>
    <w:p w14:paraId="6DFA5540" w14:textId="5CDB0790" w:rsidR="00ED20E3" w:rsidRPr="00ED20E3" w:rsidRDefault="00ED20E3" w:rsidP="00194BF8">
      <w:pPr>
        <w:spacing w:after="0"/>
        <w:rPr>
          <w:rFonts w:ascii="Arial" w:hAnsi="Arial" w:cs="Arial"/>
          <w:b/>
          <w:bCs/>
          <w:sz w:val="24"/>
          <w:szCs w:val="24"/>
        </w:rPr>
      </w:pPr>
      <w:r w:rsidRPr="00ED20E3">
        <w:rPr>
          <w:rFonts w:ascii="Arial" w:hAnsi="Arial" w:cs="Arial"/>
          <w:b/>
          <w:bCs/>
          <w:sz w:val="24"/>
          <w:szCs w:val="24"/>
        </w:rPr>
        <w:t>Plant Sale</w:t>
      </w:r>
    </w:p>
    <w:p w14:paraId="5FF9E3AF" w14:textId="75A1FF0E" w:rsidR="00ED20E3" w:rsidRDefault="00ED20E3" w:rsidP="00194BF8">
      <w:pPr>
        <w:spacing w:after="0"/>
        <w:rPr>
          <w:rFonts w:ascii="Arial" w:hAnsi="Arial" w:cs="Arial"/>
          <w:sz w:val="24"/>
          <w:szCs w:val="24"/>
        </w:rPr>
      </w:pPr>
      <w:r>
        <w:rPr>
          <w:rFonts w:ascii="Arial" w:hAnsi="Arial" w:cs="Arial"/>
          <w:sz w:val="24"/>
          <w:szCs w:val="24"/>
        </w:rPr>
        <w:t xml:space="preserve">Erik met with Paul recently to brainstorm ways to better share the workload for </w:t>
      </w:r>
      <w:r w:rsidR="00710BCB">
        <w:rPr>
          <w:rFonts w:ascii="Arial" w:hAnsi="Arial" w:cs="Arial"/>
          <w:sz w:val="24"/>
          <w:szCs w:val="24"/>
        </w:rPr>
        <w:t xml:space="preserve">preparing for </w:t>
      </w:r>
      <w:r>
        <w:rPr>
          <w:rFonts w:ascii="Arial" w:hAnsi="Arial" w:cs="Arial"/>
          <w:sz w:val="24"/>
          <w:szCs w:val="24"/>
        </w:rPr>
        <w:t xml:space="preserve">the plant sale. One suggestion was to pay staff to do the plant watering on weekends, particularly in April and May. The Board agreed that using Arboretum Associates funds for special projects, such as </w:t>
      </w:r>
      <w:r w:rsidR="00710BCB">
        <w:rPr>
          <w:rFonts w:ascii="Arial" w:hAnsi="Arial" w:cs="Arial"/>
          <w:sz w:val="24"/>
          <w:szCs w:val="24"/>
        </w:rPr>
        <w:t>the watering</w:t>
      </w:r>
      <w:r>
        <w:rPr>
          <w:rFonts w:ascii="Arial" w:hAnsi="Arial" w:cs="Arial"/>
          <w:sz w:val="24"/>
          <w:szCs w:val="24"/>
        </w:rPr>
        <w:t xml:space="preserve"> for the annual plant sale </w:t>
      </w:r>
      <w:r w:rsidR="00710BCB">
        <w:rPr>
          <w:rFonts w:ascii="Arial" w:hAnsi="Arial" w:cs="Arial"/>
          <w:sz w:val="24"/>
          <w:szCs w:val="24"/>
        </w:rPr>
        <w:t xml:space="preserve">would be appropriate. The location of the plant sale has not yet been determined. Nancy Zabriskie suggested that we investigate the option of using the rabbit/poultry barn at the Fairgrounds. Paul will check on this. </w:t>
      </w:r>
    </w:p>
    <w:p w14:paraId="6D2394B2" w14:textId="77777777" w:rsidR="00710BCB" w:rsidRPr="00710BCB" w:rsidRDefault="00710BCB" w:rsidP="00194BF8">
      <w:pPr>
        <w:spacing w:after="0"/>
        <w:rPr>
          <w:rFonts w:ascii="Arial" w:hAnsi="Arial" w:cs="Arial"/>
          <w:b/>
          <w:bCs/>
          <w:sz w:val="24"/>
          <w:szCs w:val="24"/>
        </w:rPr>
      </w:pPr>
    </w:p>
    <w:p w14:paraId="3C64310E" w14:textId="571A768E" w:rsidR="00710BCB" w:rsidRPr="00710BCB" w:rsidRDefault="00710BCB" w:rsidP="00194BF8">
      <w:pPr>
        <w:spacing w:after="0"/>
        <w:rPr>
          <w:rFonts w:ascii="Arial" w:hAnsi="Arial" w:cs="Arial"/>
          <w:b/>
          <w:bCs/>
          <w:sz w:val="24"/>
          <w:szCs w:val="24"/>
        </w:rPr>
      </w:pPr>
      <w:r w:rsidRPr="00710BCB">
        <w:rPr>
          <w:rFonts w:ascii="Arial" w:hAnsi="Arial" w:cs="Arial"/>
          <w:b/>
          <w:bCs/>
          <w:sz w:val="24"/>
          <w:szCs w:val="24"/>
        </w:rPr>
        <w:t>Arbor Notes</w:t>
      </w:r>
    </w:p>
    <w:p w14:paraId="047DFB37" w14:textId="34BCDD47" w:rsidR="00B05761" w:rsidRDefault="00710BCB" w:rsidP="00710BCB">
      <w:pPr>
        <w:spacing w:after="0"/>
        <w:rPr>
          <w:rFonts w:ascii="Arial" w:hAnsi="Arial" w:cs="Arial"/>
          <w:sz w:val="24"/>
          <w:szCs w:val="24"/>
        </w:rPr>
      </w:pPr>
      <w:r>
        <w:rPr>
          <w:rFonts w:ascii="Arial" w:hAnsi="Arial" w:cs="Arial"/>
          <w:sz w:val="24"/>
          <w:szCs w:val="24"/>
        </w:rPr>
        <w:t>Yvonne reviewed the list of articles for the next issue, including one on gifts for gardeners and one on the Arboretum’s sustainability efforts. A brief article on the Fall Crawl, with lots of photos will be included. Kat volunteered to write t</w:t>
      </w:r>
      <w:r w:rsidR="00CF666C">
        <w:rPr>
          <w:rFonts w:ascii="Arial" w:hAnsi="Arial" w:cs="Arial"/>
          <w:sz w:val="24"/>
          <w:szCs w:val="24"/>
        </w:rPr>
        <w:t>his article. The goal is for the next issue to come out by the last week of November. Instead of another full issue in the spring it was suggested that we sen</w:t>
      </w:r>
      <w:r w:rsidR="00DF6F8B">
        <w:rPr>
          <w:rFonts w:ascii="Arial" w:hAnsi="Arial" w:cs="Arial"/>
          <w:sz w:val="24"/>
          <w:szCs w:val="24"/>
        </w:rPr>
        <w:t>d</w:t>
      </w:r>
      <w:r w:rsidR="00CF666C">
        <w:rPr>
          <w:rFonts w:ascii="Arial" w:hAnsi="Arial" w:cs="Arial"/>
          <w:sz w:val="24"/>
          <w:szCs w:val="24"/>
        </w:rPr>
        <w:t xml:space="preserve"> out postcards or a one-page reminder for the plant sale and concert.</w:t>
      </w:r>
    </w:p>
    <w:p w14:paraId="35385365" w14:textId="77777777" w:rsidR="00CF666C" w:rsidRPr="00CF666C" w:rsidRDefault="00CF666C" w:rsidP="00710BCB">
      <w:pPr>
        <w:spacing w:after="0"/>
        <w:rPr>
          <w:rFonts w:ascii="Arial" w:hAnsi="Arial" w:cs="Arial"/>
          <w:b/>
          <w:bCs/>
          <w:sz w:val="24"/>
          <w:szCs w:val="24"/>
        </w:rPr>
      </w:pPr>
    </w:p>
    <w:p w14:paraId="67BB03FF" w14:textId="124BD888" w:rsidR="00CF666C" w:rsidRPr="00CF666C" w:rsidRDefault="00CF666C" w:rsidP="00710BCB">
      <w:pPr>
        <w:spacing w:after="0"/>
        <w:rPr>
          <w:rFonts w:ascii="Arial" w:hAnsi="Arial" w:cs="Arial"/>
          <w:b/>
          <w:bCs/>
          <w:sz w:val="24"/>
          <w:szCs w:val="24"/>
        </w:rPr>
      </w:pPr>
      <w:r w:rsidRPr="00CF666C">
        <w:rPr>
          <w:rFonts w:ascii="Arial" w:hAnsi="Arial" w:cs="Arial"/>
          <w:b/>
          <w:bCs/>
          <w:sz w:val="24"/>
          <w:szCs w:val="24"/>
        </w:rPr>
        <w:t>Annual Meeting</w:t>
      </w:r>
    </w:p>
    <w:p w14:paraId="39ACB8DC" w14:textId="1C16E68A" w:rsidR="00CF666C" w:rsidRDefault="00CF666C" w:rsidP="00710BCB">
      <w:pPr>
        <w:spacing w:after="0"/>
        <w:rPr>
          <w:rFonts w:ascii="Arial" w:hAnsi="Arial" w:cs="Arial"/>
          <w:sz w:val="24"/>
          <w:szCs w:val="24"/>
        </w:rPr>
      </w:pPr>
      <w:r>
        <w:rPr>
          <w:rFonts w:ascii="Arial" w:hAnsi="Arial" w:cs="Arial"/>
          <w:sz w:val="24"/>
          <w:szCs w:val="24"/>
        </w:rPr>
        <w:t>Erik checked the University calenda</w:t>
      </w:r>
      <w:r w:rsidR="0005668C">
        <w:rPr>
          <w:rFonts w:ascii="Arial" w:hAnsi="Arial" w:cs="Arial"/>
          <w:sz w:val="24"/>
          <w:szCs w:val="24"/>
        </w:rPr>
        <w:t xml:space="preserve">r and recommended that we schedule the Annual Meeting </w:t>
      </w:r>
      <w:r w:rsidR="009B236C">
        <w:rPr>
          <w:rFonts w:ascii="Arial" w:hAnsi="Arial" w:cs="Arial"/>
          <w:sz w:val="24"/>
          <w:szCs w:val="24"/>
        </w:rPr>
        <w:t>on</w:t>
      </w:r>
      <w:r w:rsidR="0005668C">
        <w:rPr>
          <w:rFonts w:ascii="Arial" w:hAnsi="Arial" w:cs="Arial"/>
          <w:sz w:val="24"/>
          <w:szCs w:val="24"/>
        </w:rPr>
        <w:t xml:space="preserve"> Tuesday, April 16, 2024. Kat volunteered to reserve the 1912 Center for th</w:t>
      </w:r>
      <w:r w:rsidR="00DF6F8B">
        <w:rPr>
          <w:rFonts w:ascii="Arial" w:hAnsi="Arial" w:cs="Arial"/>
          <w:sz w:val="24"/>
          <w:szCs w:val="24"/>
        </w:rPr>
        <w:t>is</w:t>
      </w:r>
      <w:r w:rsidR="0005668C">
        <w:rPr>
          <w:rFonts w:ascii="Arial" w:hAnsi="Arial" w:cs="Arial"/>
          <w:sz w:val="24"/>
          <w:szCs w:val="24"/>
        </w:rPr>
        <w:t xml:space="preserve"> event.</w:t>
      </w:r>
    </w:p>
    <w:p w14:paraId="3399D657" w14:textId="44AF20FA" w:rsidR="009B236C" w:rsidRPr="009B236C" w:rsidRDefault="009B236C" w:rsidP="00710BCB">
      <w:pPr>
        <w:spacing w:after="0"/>
        <w:rPr>
          <w:rFonts w:ascii="Arial" w:hAnsi="Arial" w:cs="Arial"/>
          <w:b/>
          <w:bCs/>
          <w:sz w:val="24"/>
          <w:szCs w:val="24"/>
        </w:rPr>
      </w:pPr>
      <w:r w:rsidRPr="009B236C">
        <w:rPr>
          <w:rFonts w:ascii="Arial" w:hAnsi="Arial" w:cs="Arial"/>
          <w:b/>
          <w:bCs/>
          <w:sz w:val="24"/>
          <w:szCs w:val="24"/>
        </w:rPr>
        <w:lastRenderedPageBreak/>
        <w:t>Arboreta Updates</w:t>
      </w:r>
    </w:p>
    <w:p w14:paraId="1C78FA01" w14:textId="48DB0378" w:rsidR="0005668C" w:rsidRDefault="009B236C" w:rsidP="00710BCB">
      <w:pPr>
        <w:spacing w:after="0"/>
        <w:rPr>
          <w:rFonts w:ascii="Arial" w:hAnsi="Arial" w:cs="Arial"/>
          <w:sz w:val="24"/>
          <w:szCs w:val="24"/>
        </w:rPr>
      </w:pPr>
      <w:r>
        <w:rPr>
          <w:rFonts w:ascii="Arial" w:hAnsi="Arial" w:cs="Arial"/>
          <w:sz w:val="24"/>
          <w:szCs w:val="24"/>
        </w:rPr>
        <w:t xml:space="preserve">Paul presented a slideshow highlighting recent events at the Arboretum. He shared stories of providing tours to several people who had fascinating connections to the Arboretum. These interactions resulted in some large donations and ideas for new interpretive signs and plantings. </w:t>
      </w:r>
    </w:p>
    <w:p w14:paraId="2B772BDC" w14:textId="77777777" w:rsidR="009B236C" w:rsidRDefault="009B236C" w:rsidP="00710BCB">
      <w:pPr>
        <w:spacing w:after="0"/>
        <w:rPr>
          <w:rFonts w:ascii="Arial" w:hAnsi="Arial" w:cs="Arial"/>
          <w:sz w:val="24"/>
          <w:szCs w:val="24"/>
        </w:rPr>
      </w:pPr>
    </w:p>
    <w:p w14:paraId="758F9841" w14:textId="68AC3655" w:rsidR="009B236C" w:rsidRDefault="009B236C" w:rsidP="00710BCB">
      <w:pPr>
        <w:spacing w:after="0"/>
        <w:rPr>
          <w:rFonts w:ascii="Arial" w:hAnsi="Arial" w:cs="Arial"/>
          <w:sz w:val="24"/>
          <w:szCs w:val="24"/>
        </w:rPr>
      </w:pPr>
      <w:r>
        <w:rPr>
          <w:rFonts w:ascii="Arial" w:hAnsi="Arial" w:cs="Arial"/>
          <w:sz w:val="24"/>
          <w:szCs w:val="24"/>
        </w:rPr>
        <w:t>Major projects include:</w:t>
      </w:r>
    </w:p>
    <w:p w14:paraId="622A4AB2" w14:textId="683D45AB" w:rsidR="009B236C" w:rsidRDefault="009B236C" w:rsidP="009B236C">
      <w:pPr>
        <w:pStyle w:val="ListParagraph"/>
        <w:numPr>
          <w:ilvl w:val="0"/>
          <w:numId w:val="7"/>
        </w:numPr>
        <w:spacing w:after="0"/>
        <w:rPr>
          <w:rFonts w:ascii="Arial" w:hAnsi="Arial" w:cs="Arial"/>
          <w:sz w:val="24"/>
          <w:szCs w:val="24"/>
        </w:rPr>
      </w:pPr>
      <w:r>
        <w:rPr>
          <w:rFonts w:ascii="Arial" w:hAnsi="Arial" w:cs="Arial"/>
          <w:sz w:val="24"/>
          <w:szCs w:val="24"/>
        </w:rPr>
        <w:t>Significant improvements</w:t>
      </w:r>
      <w:r w:rsidR="00DF6F8B">
        <w:rPr>
          <w:rFonts w:ascii="Arial" w:hAnsi="Arial" w:cs="Arial"/>
          <w:sz w:val="24"/>
          <w:szCs w:val="24"/>
        </w:rPr>
        <w:t xml:space="preserve"> have been noted </w:t>
      </w:r>
      <w:r>
        <w:rPr>
          <w:rFonts w:ascii="Arial" w:hAnsi="Arial" w:cs="Arial"/>
          <w:sz w:val="24"/>
          <w:szCs w:val="24"/>
        </w:rPr>
        <w:t>in the clarity of the upper pond, in part due to added water and ducks eating the duckweed.</w:t>
      </w:r>
    </w:p>
    <w:p w14:paraId="058BC6A3" w14:textId="591AB703" w:rsidR="009B236C" w:rsidRDefault="009B236C" w:rsidP="009B236C">
      <w:pPr>
        <w:pStyle w:val="ListParagraph"/>
        <w:numPr>
          <w:ilvl w:val="0"/>
          <w:numId w:val="7"/>
        </w:numPr>
        <w:spacing w:after="0"/>
        <w:rPr>
          <w:rFonts w:ascii="Arial" w:hAnsi="Arial" w:cs="Arial"/>
          <w:sz w:val="24"/>
          <w:szCs w:val="24"/>
        </w:rPr>
      </w:pPr>
      <w:r>
        <w:rPr>
          <w:rFonts w:ascii="Arial" w:hAnsi="Arial" w:cs="Arial"/>
          <w:sz w:val="24"/>
          <w:szCs w:val="24"/>
        </w:rPr>
        <w:t>Two rock installation projects will start next Monday. One will be placed at the north end of the Arboretum to frame a new sign for the Arboretum. It will include nine upright basalt columns and two horizontal basalt pieces for benches.</w:t>
      </w:r>
      <w:r w:rsidR="00106C1D">
        <w:rPr>
          <w:rFonts w:ascii="Arial" w:hAnsi="Arial" w:cs="Arial"/>
          <w:sz w:val="24"/>
          <w:szCs w:val="24"/>
        </w:rPr>
        <w:t xml:space="preserve"> The other rock placing project will include steps on a steep slope that will improve access to the </w:t>
      </w:r>
      <w:proofErr w:type="spellStart"/>
      <w:r w:rsidR="00106C1D">
        <w:rPr>
          <w:rFonts w:ascii="Arial" w:hAnsi="Arial" w:cs="Arial"/>
          <w:sz w:val="24"/>
          <w:szCs w:val="24"/>
        </w:rPr>
        <w:t>hostas</w:t>
      </w:r>
      <w:proofErr w:type="spellEnd"/>
      <w:r w:rsidR="00106C1D">
        <w:rPr>
          <w:rFonts w:ascii="Arial" w:hAnsi="Arial" w:cs="Arial"/>
          <w:sz w:val="24"/>
          <w:szCs w:val="24"/>
        </w:rPr>
        <w:t>.</w:t>
      </w:r>
    </w:p>
    <w:p w14:paraId="2455999D" w14:textId="15BE89B6" w:rsidR="00106C1D" w:rsidRDefault="00106C1D" w:rsidP="009B236C">
      <w:pPr>
        <w:pStyle w:val="ListParagraph"/>
        <w:numPr>
          <w:ilvl w:val="0"/>
          <w:numId w:val="7"/>
        </w:numPr>
        <w:spacing w:after="0"/>
        <w:rPr>
          <w:rFonts w:ascii="Arial" w:hAnsi="Arial" w:cs="Arial"/>
          <w:sz w:val="24"/>
          <w:szCs w:val="24"/>
        </w:rPr>
      </w:pPr>
      <w:r>
        <w:rPr>
          <w:rFonts w:ascii="Arial" w:hAnsi="Arial" w:cs="Arial"/>
          <w:sz w:val="24"/>
          <w:szCs w:val="24"/>
        </w:rPr>
        <w:t>Expansion of the parking lot by the barn will be done this fall by Motley and Motley at a cost of approximately $6800. A motion to approve the use of Arboretum Associates funds for this project was put forward by Julie, seconded by Kat and passed by the Board.</w:t>
      </w:r>
    </w:p>
    <w:p w14:paraId="5F9F3962" w14:textId="5DBED95A" w:rsidR="00106C1D" w:rsidRDefault="00DE77EB" w:rsidP="009B236C">
      <w:pPr>
        <w:pStyle w:val="ListParagraph"/>
        <w:numPr>
          <w:ilvl w:val="0"/>
          <w:numId w:val="7"/>
        </w:numPr>
        <w:spacing w:after="0"/>
        <w:rPr>
          <w:rFonts w:ascii="Arial" w:hAnsi="Arial" w:cs="Arial"/>
          <w:sz w:val="24"/>
          <w:szCs w:val="24"/>
        </w:rPr>
      </w:pPr>
      <w:r>
        <w:rPr>
          <w:rFonts w:ascii="Arial" w:hAnsi="Arial" w:cs="Arial"/>
          <w:sz w:val="24"/>
          <w:szCs w:val="24"/>
        </w:rPr>
        <w:t>Motley and Motley will also consider working on the accessibility pathway project.</w:t>
      </w:r>
    </w:p>
    <w:p w14:paraId="4832CE06" w14:textId="4EE8AD2C" w:rsidR="00DE77EB" w:rsidRDefault="00DE77EB" w:rsidP="009B236C">
      <w:pPr>
        <w:pStyle w:val="ListParagraph"/>
        <w:numPr>
          <w:ilvl w:val="0"/>
          <w:numId w:val="7"/>
        </w:numPr>
        <w:spacing w:after="0"/>
        <w:rPr>
          <w:rFonts w:ascii="Arial" w:hAnsi="Arial" w:cs="Arial"/>
          <w:sz w:val="24"/>
          <w:szCs w:val="24"/>
        </w:rPr>
      </w:pPr>
      <w:r>
        <w:rPr>
          <w:rFonts w:ascii="Arial" w:hAnsi="Arial" w:cs="Arial"/>
          <w:sz w:val="24"/>
          <w:szCs w:val="24"/>
        </w:rPr>
        <w:t xml:space="preserve">Several options for equipment purchases were discussed. Paul has investigated Daihatsu mini trucks which have a dump bed and folding sides. He also </w:t>
      </w:r>
      <w:proofErr w:type="gramStart"/>
      <w:r w:rsidR="00F856BD">
        <w:rPr>
          <w:rFonts w:ascii="Arial" w:hAnsi="Arial" w:cs="Arial"/>
          <w:sz w:val="24"/>
          <w:szCs w:val="24"/>
        </w:rPr>
        <w:t>looked into</w:t>
      </w:r>
      <w:proofErr w:type="gramEnd"/>
      <w:r w:rsidR="00F856BD">
        <w:rPr>
          <w:rFonts w:ascii="Arial" w:hAnsi="Arial" w:cs="Arial"/>
          <w:sz w:val="24"/>
          <w:szCs w:val="24"/>
        </w:rPr>
        <w:t xml:space="preserve"> the Club Car</w:t>
      </w:r>
      <w:r w:rsidR="00115CE5">
        <w:rPr>
          <w:rFonts w:ascii="Arial" w:hAnsi="Arial" w:cs="Arial"/>
          <w:sz w:val="24"/>
          <w:szCs w:val="24"/>
        </w:rPr>
        <w:t xml:space="preserve"> Urban Electric Truck</w:t>
      </w:r>
      <w:r w:rsidR="00F856BD">
        <w:rPr>
          <w:rFonts w:ascii="Arial" w:hAnsi="Arial" w:cs="Arial"/>
          <w:sz w:val="24"/>
          <w:szCs w:val="24"/>
        </w:rPr>
        <w:t>, an all-electric utility vehicle with a slightly smaller dump bed. Paul will meet with his boss to see if the University of Idaho would be willing to help with the purchase of the all-electric vehicle as part of their sustainability focus.</w:t>
      </w:r>
    </w:p>
    <w:p w14:paraId="2317F614" w14:textId="7F45B7FA" w:rsidR="00115CE5" w:rsidRDefault="00115CE5" w:rsidP="009B236C">
      <w:pPr>
        <w:pStyle w:val="ListParagraph"/>
        <w:numPr>
          <w:ilvl w:val="0"/>
          <w:numId w:val="7"/>
        </w:numPr>
        <w:spacing w:after="0"/>
        <w:rPr>
          <w:rFonts w:ascii="Arial" w:hAnsi="Arial" w:cs="Arial"/>
          <w:sz w:val="24"/>
          <w:szCs w:val="24"/>
        </w:rPr>
      </w:pPr>
      <w:r>
        <w:rPr>
          <w:rFonts w:ascii="Arial" w:hAnsi="Arial" w:cs="Arial"/>
          <w:sz w:val="24"/>
          <w:szCs w:val="24"/>
        </w:rPr>
        <w:t>Paul discussed concerns about reclaimed water use that are affecting the Arboretum.</w:t>
      </w:r>
    </w:p>
    <w:p w14:paraId="4B31D67E" w14:textId="77777777" w:rsidR="00F856BD" w:rsidRPr="009B236C" w:rsidRDefault="00F856BD" w:rsidP="00F856BD">
      <w:pPr>
        <w:pStyle w:val="ListParagraph"/>
        <w:spacing w:after="0"/>
        <w:rPr>
          <w:rFonts w:ascii="Arial" w:hAnsi="Arial" w:cs="Arial"/>
          <w:sz w:val="24"/>
          <w:szCs w:val="24"/>
        </w:rPr>
      </w:pPr>
    </w:p>
    <w:p w14:paraId="0587EAC8" w14:textId="066C6BA4" w:rsidR="00355210" w:rsidRDefault="00355210" w:rsidP="005E58C5">
      <w:pPr>
        <w:spacing w:after="0"/>
        <w:rPr>
          <w:rFonts w:ascii="Arial" w:hAnsi="Arial" w:cs="Arial"/>
          <w:sz w:val="24"/>
          <w:szCs w:val="24"/>
        </w:rPr>
      </w:pPr>
      <w:r>
        <w:rPr>
          <w:rFonts w:ascii="Arial" w:hAnsi="Arial" w:cs="Arial"/>
          <w:sz w:val="24"/>
          <w:szCs w:val="24"/>
        </w:rPr>
        <w:t xml:space="preserve">Meeting adjourned at </w:t>
      </w:r>
      <w:r w:rsidR="00911F6B">
        <w:rPr>
          <w:rFonts w:ascii="Arial" w:hAnsi="Arial" w:cs="Arial"/>
          <w:sz w:val="24"/>
          <w:szCs w:val="24"/>
        </w:rPr>
        <w:t xml:space="preserve">6:52 </w:t>
      </w:r>
      <w:r>
        <w:rPr>
          <w:rFonts w:ascii="Arial" w:hAnsi="Arial" w:cs="Arial"/>
          <w:sz w:val="24"/>
          <w:szCs w:val="24"/>
        </w:rPr>
        <w:t>pm.</w:t>
      </w:r>
    </w:p>
    <w:p w14:paraId="79ABC09E" w14:textId="4D095CAB" w:rsidR="00227EF3" w:rsidRDefault="00227EF3" w:rsidP="00384F7F">
      <w:pPr>
        <w:spacing w:after="0"/>
        <w:rPr>
          <w:rFonts w:ascii="Arial" w:hAnsi="Arial" w:cs="Arial"/>
          <w:bCs/>
          <w:sz w:val="24"/>
          <w:szCs w:val="24"/>
        </w:rPr>
      </w:pPr>
    </w:p>
    <w:p w14:paraId="42009436" w14:textId="51D4C1A7" w:rsidR="00F730B1" w:rsidRDefault="00227EF3" w:rsidP="00384F7F">
      <w:pPr>
        <w:spacing w:after="0"/>
        <w:rPr>
          <w:rFonts w:ascii="Arial" w:hAnsi="Arial" w:cs="Arial"/>
          <w:bCs/>
          <w:sz w:val="24"/>
          <w:szCs w:val="24"/>
        </w:rPr>
      </w:pPr>
      <w:r w:rsidRPr="00DD028B">
        <w:rPr>
          <w:rFonts w:ascii="Arial" w:hAnsi="Arial" w:cs="Arial"/>
          <w:b/>
          <w:sz w:val="24"/>
          <w:szCs w:val="24"/>
        </w:rPr>
        <w:t>Next meeting</w:t>
      </w:r>
      <w:r>
        <w:rPr>
          <w:rFonts w:ascii="Arial" w:hAnsi="Arial" w:cs="Arial"/>
          <w:bCs/>
          <w:sz w:val="24"/>
          <w:szCs w:val="24"/>
        </w:rPr>
        <w:t xml:space="preserve">: </w:t>
      </w:r>
      <w:r w:rsidR="00911F6B">
        <w:rPr>
          <w:rFonts w:ascii="Arial" w:hAnsi="Arial" w:cs="Arial"/>
          <w:bCs/>
          <w:sz w:val="24"/>
          <w:szCs w:val="24"/>
        </w:rPr>
        <w:t>Monday, November 13, 2023</w:t>
      </w:r>
    </w:p>
    <w:sectPr w:rsidR="00F730B1" w:rsidSect="0020431A">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B8A"/>
    <w:multiLevelType w:val="hybridMultilevel"/>
    <w:tmpl w:val="DCD8C3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E100B"/>
    <w:multiLevelType w:val="hybridMultilevel"/>
    <w:tmpl w:val="4DF6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63517"/>
    <w:multiLevelType w:val="hybridMultilevel"/>
    <w:tmpl w:val="080E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44EB8"/>
    <w:multiLevelType w:val="hybridMultilevel"/>
    <w:tmpl w:val="232E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505A9"/>
    <w:multiLevelType w:val="hybridMultilevel"/>
    <w:tmpl w:val="D968026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C42DE2"/>
    <w:multiLevelType w:val="hybridMultilevel"/>
    <w:tmpl w:val="C45E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F63EF"/>
    <w:multiLevelType w:val="hybridMultilevel"/>
    <w:tmpl w:val="2C06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5745">
    <w:abstractNumId w:val="6"/>
  </w:num>
  <w:num w:numId="2" w16cid:durableId="1667318190">
    <w:abstractNumId w:val="0"/>
  </w:num>
  <w:num w:numId="3" w16cid:durableId="127012613">
    <w:abstractNumId w:val="4"/>
  </w:num>
  <w:num w:numId="4" w16cid:durableId="96799287">
    <w:abstractNumId w:val="3"/>
  </w:num>
  <w:num w:numId="5" w16cid:durableId="1466774015">
    <w:abstractNumId w:val="2"/>
  </w:num>
  <w:num w:numId="6" w16cid:durableId="207763525">
    <w:abstractNumId w:val="5"/>
  </w:num>
  <w:num w:numId="7" w16cid:durableId="1266843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F8"/>
    <w:rsid w:val="00003562"/>
    <w:rsid w:val="0001081F"/>
    <w:rsid w:val="000108F5"/>
    <w:rsid w:val="00013E97"/>
    <w:rsid w:val="000153DE"/>
    <w:rsid w:val="00015939"/>
    <w:rsid w:val="000172C5"/>
    <w:rsid w:val="0001796F"/>
    <w:rsid w:val="00020148"/>
    <w:rsid w:val="00021ABF"/>
    <w:rsid w:val="00023F37"/>
    <w:rsid w:val="000244B9"/>
    <w:rsid w:val="0002516F"/>
    <w:rsid w:val="00027F9B"/>
    <w:rsid w:val="00032E82"/>
    <w:rsid w:val="00033BC3"/>
    <w:rsid w:val="00034193"/>
    <w:rsid w:val="00035146"/>
    <w:rsid w:val="000468DE"/>
    <w:rsid w:val="0005007C"/>
    <w:rsid w:val="000528B9"/>
    <w:rsid w:val="00054622"/>
    <w:rsid w:val="000565AF"/>
    <w:rsid w:val="0005668C"/>
    <w:rsid w:val="00061771"/>
    <w:rsid w:val="00073478"/>
    <w:rsid w:val="00074E01"/>
    <w:rsid w:val="00077135"/>
    <w:rsid w:val="00081CBA"/>
    <w:rsid w:val="00092023"/>
    <w:rsid w:val="000A0CA0"/>
    <w:rsid w:val="000A7685"/>
    <w:rsid w:val="000B7234"/>
    <w:rsid w:val="000C32DF"/>
    <w:rsid w:val="000C5073"/>
    <w:rsid w:val="000D4A74"/>
    <w:rsid w:val="000F1B06"/>
    <w:rsid w:val="00106C1D"/>
    <w:rsid w:val="00115CE5"/>
    <w:rsid w:val="0011752C"/>
    <w:rsid w:val="00132E5F"/>
    <w:rsid w:val="00134D0C"/>
    <w:rsid w:val="0013572D"/>
    <w:rsid w:val="00145161"/>
    <w:rsid w:val="00155A83"/>
    <w:rsid w:val="00172F58"/>
    <w:rsid w:val="001869F6"/>
    <w:rsid w:val="00194BF8"/>
    <w:rsid w:val="00196BBC"/>
    <w:rsid w:val="001C2525"/>
    <w:rsid w:val="001C3FDE"/>
    <w:rsid w:val="001C7274"/>
    <w:rsid w:val="001C79F4"/>
    <w:rsid w:val="001D32FD"/>
    <w:rsid w:val="001D4A13"/>
    <w:rsid w:val="001D7A44"/>
    <w:rsid w:val="001E1BA2"/>
    <w:rsid w:val="00200693"/>
    <w:rsid w:val="00201225"/>
    <w:rsid w:val="0020127E"/>
    <w:rsid w:val="002034E3"/>
    <w:rsid w:val="0020431A"/>
    <w:rsid w:val="002158C5"/>
    <w:rsid w:val="00227EF3"/>
    <w:rsid w:val="0023096F"/>
    <w:rsid w:val="00242A09"/>
    <w:rsid w:val="002434A2"/>
    <w:rsid w:val="0024432D"/>
    <w:rsid w:val="002520F2"/>
    <w:rsid w:val="00261BCA"/>
    <w:rsid w:val="002623A9"/>
    <w:rsid w:val="002657F3"/>
    <w:rsid w:val="00266655"/>
    <w:rsid w:val="00270E4B"/>
    <w:rsid w:val="002808C9"/>
    <w:rsid w:val="00284F6D"/>
    <w:rsid w:val="00287B7C"/>
    <w:rsid w:val="002907A5"/>
    <w:rsid w:val="002A0FD7"/>
    <w:rsid w:val="002B461E"/>
    <w:rsid w:val="002C12ED"/>
    <w:rsid w:val="002C51D1"/>
    <w:rsid w:val="002C6DB3"/>
    <w:rsid w:val="002C7578"/>
    <w:rsid w:val="002E0869"/>
    <w:rsid w:val="002E59B3"/>
    <w:rsid w:val="002E6E81"/>
    <w:rsid w:val="002E7C8B"/>
    <w:rsid w:val="002F2FD5"/>
    <w:rsid w:val="002F6BD4"/>
    <w:rsid w:val="00301D8D"/>
    <w:rsid w:val="00303C89"/>
    <w:rsid w:val="00305ED0"/>
    <w:rsid w:val="00340361"/>
    <w:rsid w:val="00343BC5"/>
    <w:rsid w:val="0035452D"/>
    <w:rsid w:val="003548AA"/>
    <w:rsid w:val="00355210"/>
    <w:rsid w:val="00367642"/>
    <w:rsid w:val="003756CC"/>
    <w:rsid w:val="003760DE"/>
    <w:rsid w:val="00383043"/>
    <w:rsid w:val="00384F7F"/>
    <w:rsid w:val="00390A77"/>
    <w:rsid w:val="00391AA3"/>
    <w:rsid w:val="0039389F"/>
    <w:rsid w:val="00393B0E"/>
    <w:rsid w:val="003A327C"/>
    <w:rsid w:val="003A411B"/>
    <w:rsid w:val="003A4BEE"/>
    <w:rsid w:val="003B3CD4"/>
    <w:rsid w:val="003B5F8F"/>
    <w:rsid w:val="003C09DF"/>
    <w:rsid w:val="003C47EE"/>
    <w:rsid w:val="003C65CB"/>
    <w:rsid w:val="003C7BDC"/>
    <w:rsid w:val="003D3E12"/>
    <w:rsid w:val="003E226D"/>
    <w:rsid w:val="003F2BE4"/>
    <w:rsid w:val="003F392D"/>
    <w:rsid w:val="003F573D"/>
    <w:rsid w:val="003F757E"/>
    <w:rsid w:val="003F75D4"/>
    <w:rsid w:val="00403EC1"/>
    <w:rsid w:val="004107D7"/>
    <w:rsid w:val="00423461"/>
    <w:rsid w:val="00443D57"/>
    <w:rsid w:val="0044410B"/>
    <w:rsid w:val="004474BB"/>
    <w:rsid w:val="00464431"/>
    <w:rsid w:val="004A3FD3"/>
    <w:rsid w:val="004A7136"/>
    <w:rsid w:val="004A7362"/>
    <w:rsid w:val="004A7836"/>
    <w:rsid w:val="004C3466"/>
    <w:rsid w:val="004D4124"/>
    <w:rsid w:val="004D7D1B"/>
    <w:rsid w:val="004E2474"/>
    <w:rsid w:val="004E277F"/>
    <w:rsid w:val="004F2344"/>
    <w:rsid w:val="004F4A70"/>
    <w:rsid w:val="004F6178"/>
    <w:rsid w:val="004F73BA"/>
    <w:rsid w:val="00507D48"/>
    <w:rsid w:val="0051080D"/>
    <w:rsid w:val="005130CD"/>
    <w:rsid w:val="005132C2"/>
    <w:rsid w:val="00544D47"/>
    <w:rsid w:val="00545B8C"/>
    <w:rsid w:val="005516C8"/>
    <w:rsid w:val="0055596F"/>
    <w:rsid w:val="0056352F"/>
    <w:rsid w:val="00566FE5"/>
    <w:rsid w:val="005673F1"/>
    <w:rsid w:val="00570024"/>
    <w:rsid w:val="005719BA"/>
    <w:rsid w:val="0057684D"/>
    <w:rsid w:val="0058136E"/>
    <w:rsid w:val="00581A09"/>
    <w:rsid w:val="005853C3"/>
    <w:rsid w:val="0059110C"/>
    <w:rsid w:val="005932CB"/>
    <w:rsid w:val="005A1E0B"/>
    <w:rsid w:val="005B007F"/>
    <w:rsid w:val="005B110F"/>
    <w:rsid w:val="005B2FF9"/>
    <w:rsid w:val="005B4089"/>
    <w:rsid w:val="005B439F"/>
    <w:rsid w:val="005B5CB0"/>
    <w:rsid w:val="005C07F2"/>
    <w:rsid w:val="005C52C9"/>
    <w:rsid w:val="005C5D21"/>
    <w:rsid w:val="005D0E5E"/>
    <w:rsid w:val="005D25DA"/>
    <w:rsid w:val="005D2B4B"/>
    <w:rsid w:val="005D43A7"/>
    <w:rsid w:val="005D4A1B"/>
    <w:rsid w:val="005D5EEF"/>
    <w:rsid w:val="005E285F"/>
    <w:rsid w:val="005E2AA9"/>
    <w:rsid w:val="005E58C5"/>
    <w:rsid w:val="005F053B"/>
    <w:rsid w:val="00601894"/>
    <w:rsid w:val="00606897"/>
    <w:rsid w:val="0061161D"/>
    <w:rsid w:val="00612A95"/>
    <w:rsid w:val="00620740"/>
    <w:rsid w:val="00621AC5"/>
    <w:rsid w:val="006236D9"/>
    <w:rsid w:val="00626FCD"/>
    <w:rsid w:val="006404B8"/>
    <w:rsid w:val="006607A7"/>
    <w:rsid w:val="00661484"/>
    <w:rsid w:val="0066346D"/>
    <w:rsid w:val="00666C23"/>
    <w:rsid w:val="00681CA5"/>
    <w:rsid w:val="006820F3"/>
    <w:rsid w:val="00684073"/>
    <w:rsid w:val="006911A3"/>
    <w:rsid w:val="006A091C"/>
    <w:rsid w:val="006B5A50"/>
    <w:rsid w:val="006C310C"/>
    <w:rsid w:val="006D19F5"/>
    <w:rsid w:val="006D21BF"/>
    <w:rsid w:val="006D7D80"/>
    <w:rsid w:val="006E0A07"/>
    <w:rsid w:val="006E1E90"/>
    <w:rsid w:val="006E5DBF"/>
    <w:rsid w:val="006E5F3B"/>
    <w:rsid w:val="006E716A"/>
    <w:rsid w:val="006F2A78"/>
    <w:rsid w:val="006F7A6F"/>
    <w:rsid w:val="0070030B"/>
    <w:rsid w:val="00701A19"/>
    <w:rsid w:val="00703769"/>
    <w:rsid w:val="00710B9C"/>
    <w:rsid w:val="00710BCB"/>
    <w:rsid w:val="00717962"/>
    <w:rsid w:val="007238CC"/>
    <w:rsid w:val="00724850"/>
    <w:rsid w:val="0074291C"/>
    <w:rsid w:val="00747D92"/>
    <w:rsid w:val="00750B6C"/>
    <w:rsid w:val="00750CAC"/>
    <w:rsid w:val="0075326D"/>
    <w:rsid w:val="007572E8"/>
    <w:rsid w:val="007573B4"/>
    <w:rsid w:val="0076354B"/>
    <w:rsid w:val="00764FBD"/>
    <w:rsid w:val="0077602A"/>
    <w:rsid w:val="007808EE"/>
    <w:rsid w:val="00781647"/>
    <w:rsid w:val="00784D88"/>
    <w:rsid w:val="0079368F"/>
    <w:rsid w:val="007A33FB"/>
    <w:rsid w:val="007B2C33"/>
    <w:rsid w:val="007C2A9B"/>
    <w:rsid w:val="007C6F06"/>
    <w:rsid w:val="007D1935"/>
    <w:rsid w:val="007F53CD"/>
    <w:rsid w:val="007F549F"/>
    <w:rsid w:val="008142ED"/>
    <w:rsid w:val="00816264"/>
    <w:rsid w:val="00816A4C"/>
    <w:rsid w:val="0081787A"/>
    <w:rsid w:val="0082134B"/>
    <w:rsid w:val="00821D90"/>
    <w:rsid w:val="008401F3"/>
    <w:rsid w:val="00846533"/>
    <w:rsid w:val="008527E8"/>
    <w:rsid w:val="00852BA6"/>
    <w:rsid w:val="00856438"/>
    <w:rsid w:val="008615A4"/>
    <w:rsid w:val="00862A04"/>
    <w:rsid w:val="0086412B"/>
    <w:rsid w:val="00874EA1"/>
    <w:rsid w:val="0088400E"/>
    <w:rsid w:val="008974A3"/>
    <w:rsid w:val="008A2618"/>
    <w:rsid w:val="008B3DBC"/>
    <w:rsid w:val="008B58BC"/>
    <w:rsid w:val="008B5E41"/>
    <w:rsid w:val="008B78AB"/>
    <w:rsid w:val="008C0CC0"/>
    <w:rsid w:val="008D2DB6"/>
    <w:rsid w:val="008D3391"/>
    <w:rsid w:val="008D35CB"/>
    <w:rsid w:val="008F6B35"/>
    <w:rsid w:val="008F71C5"/>
    <w:rsid w:val="00901BAC"/>
    <w:rsid w:val="00902C96"/>
    <w:rsid w:val="00903BE1"/>
    <w:rsid w:val="00911F6B"/>
    <w:rsid w:val="00912AF3"/>
    <w:rsid w:val="00931E91"/>
    <w:rsid w:val="00933B19"/>
    <w:rsid w:val="00934310"/>
    <w:rsid w:val="0094367D"/>
    <w:rsid w:val="00943D79"/>
    <w:rsid w:val="00945167"/>
    <w:rsid w:val="009556F5"/>
    <w:rsid w:val="009576ED"/>
    <w:rsid w:val="00962337"/>
    <w:rsid w:val="00965660"/>
    <w:rsid w:val="009676A8"/>
    <w:rsid w:val="00972383"/>
    <w:rsid w:val="00975A11"/>
    <w:rsid w:val="00977972"/>
    <w:rsid w:val="0098300F"/>
    <w:rsid w:val="00994230"/>
    <w:rsid w:val="009A0274"/>
    <w:rsid w:val="009A500E"/>
    <w:rsid w:val="009B236C"/>
    <w:rsid w:val="009B4F06"/>
    <w:rsid w:val="009C7113"/>
    <w:rsid w:val="009D0EC4"/>
    <w:rsid w:val="009E0859"/>
    <w:rsid w:val="009E61AA"/>
    <w:rsid w:val="009F1251"/>
    <w:rsid w:val="009F7553"/>
    <w:rsid w:val="00A002E9"/>
    <w:rsid w:val="00A01E3E"/>
    <w:rsid w:val="00A03AA9"/>
    <w:rsid w:val="00A07FEE"/>
    <w:rsid w:val="00A32093"/>
    <w:rsid w:val="00A37ED5"/>
    <w:rsid w:val="00A44E2A"/>
    <w:rsid w:val="00A46430"/>
    <w:rsid w:val="00A523D4"/>
    <w:rsid w:val="00A567D5"/>
    <w:rsid w:val="00A63BD6"/>
    <w:rsid w:val="00A67D13"/>
    <w:rsid w:val="00A76F57"/>
    <w:rsid w:val="00A809C9"/>
    <w:rsid w:val="00AB123B"/>
    <w:rsid w:val="00AB52B1"/>
    <w:rsid w:val="00AC21F7"/>
    <w:rsid w:val="00AC74DA"/>
    <w:rsid w:val="00AC75E2"/>
    <w:rsid w:val="00AD2F2F"/>
    <w:rsid w:val="00AF1D8C"/>
    <w:rsid w:val="00B00DBC"/>
    <w:rsid w:val="00B03AD2"/>
    <w:rsid w:val="00B05761"/>
    <w:rsid w:val="00B05AF1"/>
    <w:rsid w:val="00B07383"/>
    <w:rsid w:val="00B0796B"/>
    <w:rsid w:val="00B13563"/>
    <w:rsid w:val="00B2300B"/>
    <w:rsid w:val="00B2387E"/>
    <w:rsid w:val="00B50E29"/>
    <w:rsid w:val="00B51645"/>
    <w:rsid w:val="00B51C84"/>
    <w:rsid w:val="00B51E82"/>
    <w:rsid w:val="00B55F97"/>
    <w:rsid w:val="00B57292"/>
    <w:rsid w:val="00B621AD"/>
    <w:rsid w:val="00B81599"/>
    <w:rsid w:val="00B83035"/>
    <w:rsid w:val="00BA06B4"/>
    <w:rsid w:val="00BB1814"/>
    <w:rsid w:val="00BC3786"/>
    <w:rsid w:val="00BC3DC0"/>
    <w:rsid w:val="00BC6207"/>
    <w:rsid w:val="00BC6D15"/>
    <w:rsid w:val="00BD2A52"/>
    <w:rsid w:val="00BD5C97"/>
    <w:rsid w:val="00BE6EEB"/>
    <w:rsid w:val="00BF2DAA"/>
    <w:rsid w:val="00C01708"/>
    <w:rsid w:val="00C040E6"/>
    <w:rsid w:val="00C1715E"/>
    <w:rsid w:val="00C22BD9"/>
    <w:rsid w:val="00C24207"/>
    <w:rsid w:val="00C30CFA"/>
    <w:rsid w:val="00C3541E"/>
    <w:rsid w:val="00C514E7"/>
    <w:rsid w:val="00C54BC1"/>
    <w:rsid w:val="00C551D8"/>
    <w:rsid w:val="00C565C1"/>
    <w:rsid w:val="00C57363"/>
    <w:rsid w:val="00C5798C"/>
    <w:rsid w:val="00C57F2F"/>
    <w:rsid w:val="00C65BA5"/>
    <w:rsid w:val="00C80C93"/>
    <w:rsid w:val="00C87252"/>
    <w:rsid w:val="00C913CE"/>
    <w:rsid w:val="00CA0334"/>
    <w:rsid w:val="00CB3349"/>
    <w:rsid w:val="00CC4CBC"/>
    <w:rsid w:val="00CD0335"/>
    <w:rsid w:val="00CD2428"/>
    <w:rsid w:val="00CD62CC"/>
    <w:rsid w:val="00CE3CBF"/>
    <w:rsid w:val="00CE729C"/>
    <w:rsid w:val="00CF47B1"/>
    <w:rsid w:val="00CF666C"/>
    <w:rsid w:val="00D14A29"/>
    <w:rsid w:val="00D42A87"/>
    <w:rsid w:val="00D44C2A"/>
    <w:rsid w:val="00D45558"/>
    <w:rsid w:val="00D529BD"/>
    <w:rsid w:val="00D603AB"/>
    <w:rsid w:val="00D61CF8"/>
    <w:rsid w:val="00D66702"/>
    <w:rsid w:val="00D715B2"/>
    <w:rsid w:val="00D7651F"/>
    <w:rsid w:val="00D940A9"/>
    <w:rsid w:val="00DA5029"/>
    <w:rsid w:val="00DA763F"/>
    <w:rsid w:val="00DB0CEC"/>
    <w:rsid w:val="00DB0FCC"/>
    <w:rsid w:val="00DB6903"/>
    <w:rsid w:val="00DB6F49"/>
    <w:rsid w:val="00DB7E6E"/>
    <w:rsid w:val="00DD028B"/>
    <w:rsid w:val="00DD0488"/>
    <w:rsid w:val="00DD26FA"/>
    <w:rsid w:val="00DD2D0F"/>
    <w:rsid w:val="00DD4A1A"/>
    <w:rsid w:val="00DE77EB"/>
    <w:rsid w:val="00DF6F8B"/>
    <w:rsid w:val="00E07AE9"/>
    <w:rsid w:val="00E23D14"/>
    <w:rsid w:val="00E31B9C"/>
    <w:rsid w:val="00E4061F"/>
    <w:rsid w:val="00E41EC7"/>
    <w:rsid w:val="00E5587A"/>
    <w:rsid w:val="00E55F5C"/>
    <w:rsid w:val="00E63461"/>
    <w:rsid w:val="00E6450A"/>
    <w:rsid w:val="00E75F18"/>
    <w:rsid w:val="00E857FF"/>
    <w:rsid w:val="00E9098A"/>
    <w:rsid w:val="00E950C8"/>
    <w:rsid w:val="00E95874"/>
    <w:rsid w:val="00EB52F2"/>
    <w:rsid w:val="00ED0D35"/>
    <w:rsid w:val="00ED20E3"/>
    <w:rsid w:val="00EE482D"/>
    <w:rsid w:val="00EE55F8"/>
    <w:rsid w:val="00EE5B46"/>
    <w:rsid w:val="00EE6822"/>
    <w:rsid w:val="00EE6A5A"/>
    <w:rsid w:val="00EF4FE2"/>
    <w:rsid w:val="00EF5610"/>
    <w:rsid w:val="00EF7026"/>
    <w:rsid w:val="00F13D05"/>
    <w:rsid w:val="00F27745"/>
    <w:rsid w:val="00F3177B"/>
    <w:rsid w:val="00F34449"/>
    <w:rsid w:val="00F37531"/>
    <w:rsid w:val="00F40A06"/>
    <w:rsid w:val="00F5508A"/>
    <w:rsid w:val="00F66E7D"/>
    <w:rsid w:val="00F730B1"/>
    <w:rsid w:val="00F856BD"/>
    <w:rsid w:val="00F859E2"/>
    <w:rsid w:val="00F90AFC"/>
    <w:rsid w:val="00F966D1"/>
    <w:rsid w:val="00FA0BAC"/>
    <w:rsid w:val="00FA5E80"/>
    <w:rsid w:val="00FC0ECB"/>
    <w:rsid w:val="00FC2877"/>
    <w:rsid w:val="00FD7277"/>
    <w:rsid w:val="00FD76C7"/>
    <w:rsid w:val="00FD788A"/>
    <w:rsid w:val="00FE10B6"/>
    <w:rsid w:val="00FE2CD7"/>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B2ED"/>
  <w15:chartTrackingRefBased/>
  <w15:docId w15:val="{4E3AA8C3-654E-4DFC-93A9-0F828A3E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B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BF8"/>
    <w:pPr>
      <w:ind w:left="720"/>
      <w:contextualSpacing/>
    </w:pPr>
  </w:style>
  <w:style w:type="character" w:styleId="Hyperlink">
    <w:name w:val="Hyperlink"/>
    <w:basedOn w:val="DefaultParagraphFont"/>
    <w:uiPriority w:val="99"/>
    <w:unhideWhenUsed/>
    <w:rsid w:val="00194BF8"/>
    <w:rPr>
      <w:color w:val="0563C1" w:themeColor="hyperlink"/>
      <w:u w:val="single"/>
    </w:rPr>
  </w:style>
  <w:style w:type="character" w:styleId="UnresolvedMention">
    <w:name w:val="Unresolved Mention"/>
    <w:basedOn w:val="DefaultParagraphFont"/>
    <w:uiPriority w:val="99"/>
    <w:semiHidden/>
    <w:unhideWhenUsed/>
    <w:rsid w:val="0001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7134">
      <w:bodyDiv w:val="1"/>
      <w:marLeft w:val="0"/>
      <w:marRight w:val="0"/>
      <w:marTop w:val="0"/>
      <w:marBottom w:val="0"/>
      <w:divBdr>
        <w:top w:val="none" w:sz="0" w:space="0" w:color="auto"/>
        <w:left w:val="none" w:sz="0" w:space="0" w:color="auto"/>
        <w:bottom w:val="none" w:sz="0" w:space="0" w:color="auto"/>
        <w:right w:val="none" w:sz="0" w:space="0" w:color="auto"/>
      </w:divBdr>
    </w:div>
    <w:div w:id="237205370">
      <w:bodyDiv w:val="1"/>
      <w:marLeft w:val="0"/>
      <w:marRight w:val="0"/>
      <w:marTop w:val="0"/>
      <w:marBottom w:val="0"/>
      <w:divBdr>
        <w:top w:val="none" w:sz="0" w:space="0" w:color="auto"/>
        <w:left w:val="none" w:sz="0" w:space="0" w:color="auto"/>
        <w:bottom w:val="none" w:sz="0" w:space="0" w:color="auto"/>
        <w:right w:val="none" w:sz="0" w:space="0" w:color="auto"/>
      </w:divBdr>
    </w:div>
    <w:div w:id="415857034">
      <w:bodyDiv w:val="1"/>
      <w:marLeft w:val="0"/>
      <w:marRight w:val="0"/>
      <w:marTop w:val="0"/>
      <w:marBottom w:val="0"/>
      <w:divBdr>
        <w:top w:val="none" w:sz="0" w:space="0" w:color="auto"/>
        <w:left w:val="none" w:sz="0" w:space="0" w:color="auto"/>
        <w:bottom w:val="none" w:sz="0" w:space="0" w:color="auto"/>
        <w:right w:val="none" w:sz="0" w:space="0" w:color="auto"/>
      </w:divBdr>
    </w:div>
    <w:div w:id="18010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Sprague</dc:creator>
  <cp:keywords/>
  <dc:description/>
  <cp:lastModifiedBy>Bill Phillips</cp:lastModifiedBy>
  <cp:revision>2</cp:revision>
  <cp:lastPrinted>2023-10-11T19:35:00Z</cp:lastPrinted>
  <dcterms:created xsi:type="dcterms:W3CDTF">2023-10-11T19:52:00Z</dcterms:created>
  <dcterms:modified xsi:type="dcterms:W3CDTF">2023-10-11T19:52:00Z</dcterms:modified>
</cp:coreProperties>
</file>