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5810" w14:textId="13BFB8DA" w:rsidR="009A4F45" w:rsidRDefault="006D4CD1" w:rsidP="002C37D5">
      <w:pPr>
        <w:ind w:righ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334E0" wp14:editId="2993BABA">
                <wp:simplePos x="0" y="0"/>
                <wp:positionH relativeFrom="column">
                  <wp:posOffset>5347426</wp:posOffset>
                </wp:positionH>
                <wp:positionV relativeFrom="paragraph">
                  <wp:posOffset>3110503</wp:posOffset>
                </wp:positionV>
                <wp:extent cx="850392" cy="731520"/>
                <wp:effectExtent l="0" t="19050" r="45085" b="11430"/>
                <wp:wrapNone/>
                <wp:docPr id="248038983" name="Arrow: Bent-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392" cy="73152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2D12E0C" id="Arrow: Bent-Up 3" o:spid="_x0000_s1026" style="position:absolute;margin-left:421.05pt;margin-top:244.9pt;width:66.95pt;height:5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0392,73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" path="m,548640r576072,l576072,182880r-91440,l667512,,850392,182880r-91440,l758952,731520,,731520,,548640xe" fillcolor="#156082 [3204]" strokecolor="#030e13 [484]" strokeweight="1pt">
                <v:stroke joinstyle="miter"/>
                <v:path arrowok="t" o:connecttype="custom" o:connectlocs="0,548640;576072,548640;576072,182880;484632,182880;667512,0;850392,182880;758952,182880;758952,731520;0,731520;0,548640" o:connectangles="0,0,0,0,0,0,0,0,0,0"/>
              </v:shape>
            </w:pict>
          </mc:Fallback>
        </mc:AlternateContent>
      </w:r>
      <w:r w:rsidR="002C37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2A96F" wp14:editId="183D5216">
                <wp:simplePos x="0" y="0"/>
                <wp:positionH relativeFrom="column">
                  <wp:posOffset>5282293</wp:posOffset>
                </wp:positionH>
                <wp:positionV relativeFrom="paragraph">
                  <wp:posOffset>187779</wp:posOffset>
                </wp:positionV>
                <wp:extent cx="2441121" cy="2016578"/>
                <wp:effectExtent l="0" t="0" r="16510" b="22225"/>
                <wp:wrapNone/>
                <wp:docPr id="58797830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121" cy="2016578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CAE23" w14:textId="77777777" w:rsidR="002C37D5" w:rsidRDefault="002C37D5" w:rsidP="002C37D5">
                            <w:pPr>
                              <w:jc w:val="center"/>
                            </w:pPr>
                            <w:r>
                              <w:t xml:space="preserve">Please insert link to Entertainment </w:t>
                            </w:r>
                            <w:proofErr w:type="gramStart"/>
                            <w:r>
                              <w:t>Form  under</w:t>
                            </w:r>
                            <w:proofErr w:type="gramEnd"/>
                            <w:r>
                              <w:t xml:space="preserve"> Promotional Expense section</w:t>
                            </w:r>
                          </w:p>
                          <w:p w14:paraId="10BD20C2" w14:textId="29539BE6" w:rsidR="002C37D5" w:rsidRDefault="00000000" w:rsidP="002C37D5">
                            <w:pPr>
                              <w:jc w:val="center"/>
                            </w:pPr>
                            <w:hyperlink r:id="rId4" w:history="1">
                              <w:r w:rsidR="002C37D5" w:rsidRPr="007533EE">
                                <w:rPr>
                                  <w:rStyle w:val="Hyperlink"/>
                                </w:rPr>
                                <w:t>file:///S:\DFA\AccountsPayable\FORMS%20FOR%20HOMEPAGE\entertainment-expense-approval.pdf</w:t>
                              </w:r>
                            </w:hyperlink>
                          </w:p>
                          <w:p w14:paraId="566D66BE" w14:textId="77777777" w:rsidR="002C37D5" w:rsidRDefault="002C37D5" w:rsidP="002C37D5">
                            <w:pPr>
                              <w:jc w:val="center"/>
                            </w:pPr>
                          </w:p>
                          <w:p w14:paraId="2CF7C08A" w14:textId="77777777" w:rsidR="002C37D5" w:rsidRDefault="002C37D5" w:rsidP="002C37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562A96F" id="Rectangle: Rounded Corners 2" o:spid="_x0000_s1026" style="position:absolute;margin-left:415.95pt;margin-top:14.8pt;width:192.2pt;height:1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" fillcolor="#92d050" strokecolor="#030e13 [484]" strokeweight="1pt">
                <v:stroke joinstyle="miter"/>
                <v:textbox>
                  <w:txbxContent>
                    <w:p w14:paraId="0E4CAE23" w14:textId="77777777" w:rsidR="002C37D5" w:rsidRDefault="002C37D5" w:rsidP="002C37D5">
                      <w:pPr>
                        <w:jc w:val="center"/>
                      </w:pPr>
                      <w:r>
                        <w:t xml:space="preserve">Please insert link to Entertainment </w:t>
                      </w:r>
                      <w:proofErr w:type="gramStart"/>
                      <w:r>
                        <w:t>Form  under</w:t>
                      </w:r>
                      <w:proofErr w:type="gramEnd"/>
                      <w:r>
                        <w:t xml:space="preserve"> Promotional Expense section</w:t>
                      </w:r>
                    </w:p>
                    <w:p w14:paraId="10BD20C2" w14:textId="29539BE6" w:rsidR="002C37D5" w:rsidRDefault="002C37D5" w:rsidP="002C37D5">
                      <w:pPr>
                        <w:jc w:val="center"/>
                      </w:pPr>
                      <w:hyperlink r:id="rId5" w:history="1">
                        <w:r w:rsidRPr="007533EE">
                          <w:rPr>
                            <w:rStyle w:val="Hyperlink"/>
                          </w:rPr>
                          <w:t>file:///S:\DFA\AccountsPayable\FORMS%20FOR%20HOMEPAGE\entertainment-expense-approval.pdf</w:t>
                        </w:r>
                      </w:hyperlink>
                    </w:p>
                    <w:p w14:paraId="566D66BE" w14:textId="77777777" w:rsidR="002C37D5" w:rsidRDefault="002C37D5" w:rsidP="002C37D5">
                      <w:pPr>
                        <w:jc w:val="center"/>
                      </w:pPr>
                    </w:p>
                    <w:p w14:paraId="2CF7C08A" w14:textId="77777777" w:rsidR="002C37D5" w:rsidRDefault="002C37D5" w:rsidP="002C37D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C37D5" w:rsidRPr="002C37D5">
        <w:rPr>
          <w:noProof/>
        </w:rPr>
        <w:drawing>
          <wp:inline distT="0" distB="0" distL="0" distR="0" wp14:anchorId="3990B553" wp14:editId="7428D0AC">
            <wp:extent cx="5943600" cy="6359525"/>
            <wp:effectExtent l="0" t="0" r="0" b="3175"/>
            <wp:docPr id="153584315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843153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67BF0" w14:textId="77777777" w:rsidR="002C37D5" w:rsidRDefault="002C37D5" w:rsidP="002C37D5">
      <w:pPr>
        <w:ind w:right="-1440"/>
      </w:pPr>
    </w:p>
    <w:p w14:paraId="77566786" w14:textId="77777777" w:rsidR="002C37D5" w:rsidRDefault="002C37D5" w:rsidP="002C37D5">
      <w:pPr>
        <w:ind w:right="-1440"/>
      </w:pPr>
    </w:p>
    <w:p w14:paraId="3374A537" w14:textId="77777777" w:rsidR="002C37D5" w:rsidRDefault="002C37D5" w:rsidP="002C37D5">
      <w:pPr>
        <w:ind w:right="-1440"/>
      </w:pPr>
    </w:p>
    <w:p w14:paraId="2F56381D" w14:textId="77777777" w:rsidR="002C37D5" w:rsidRDefault="002C37D5" w:rsidP="002C37D5">
      <w:pPr>
        <w:ind w:right="-1440"/>
      </w:pPr>
    </w:p>
    <w:p w14:paraId="15F60BE3" w14:textId="77777777" w:rsidR="002C37D5" w:rsidRDefault="002C37D5" w:rsidP="002C37D5">
      <w:pPr>
        <w:ind w:right="-1440"/>
      </w:pPr>
    </w:p>
    <w:p w14:paraId="07BA3E06" w14:textId="7EF0B279" w:rsidR="002C37D5" w:rsidRDefault="006D4CD1" w:rsidP="002C37D5">
      <w:pPr>
        <w:ind w:right="-1440"/>
      </w:pPr>
      <w:r w:rsidRPr="006D4CD1">
        <w:rPr>
          <w:noProof/>
        </w:rPr>
        <w:lastRenderedPageBreak/>
        <w:drawing>
          <wp:inline distT="0" distB="0" distL="0" distR="0" wp14:anchorId="72FBC8EF" wp14:editId="11ECB833">
            <wp:extent cx="7772400" cy="6496685"/>
            <wp:effectExtent l="0" t="0" r="0" b="0"/>
            <wp:docPr id="114601768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017681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49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87051" w14:textId="77777777" w:rsidR="002C37D5" w:rsidRDefault="002C37D5" w:rsidP="002C37D5">
      <w:pPr>
        <w:ind w:right="-1440"/>
      </w:pPr>
    </w:p>
    <w:sectPr w:rsidR="002C37D5" w:rsidSect="003523CD">
      <w:pgSz w:w="12240" w:h="15840"/>
      <w:pgMar w:top="1440" w:right="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D5"/>
    <w:rsid w:val="002C37D5"/>
    <w:rsid w:val="003523CD"/>
    <w:rsid w:val="00680071"/>
    <w:rsid w:val="006D4CD1"/>
    <w:rsid w:val="00764CDF"/>
    <w:rsid w:val="0097490E"/>
    <w:rsid w:val="009A4F45"/>
    <w:rsid w:val="00D97F91"/>
    <w:rsid w:val="00FA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96733"/>
  <w15:chartTrackingRefBased/>
  <w15:docId w15:val="{659C719E-EA7E-44FE-A5B3-813A7937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3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7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7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7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7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7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7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7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7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7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7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7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7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7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7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7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37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file:///S:\DFA\AccountsPayable\FORMS%20FOR%20HOMEPAGE\entertainment-expense-approval.pdf" TargetMode="External"/><Relationship Id="rId4" Type="http://schemas.openxmlformats.org/officeDocument/2006/relationships/hyperlink" Target="file:///S:\DFA\AccountsPayable\FORMS%20FOR%20HOMEPAGE\entertainment-expense-approval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Bodden, Daniele (danieleb@uidaho.edu)</dc:creator>
  <cp:keywords/>
  <dc:description/>
  <cp:lastModifiedBy>Bruner, Brandon (bbruner@uidaho.edu)</cp:lastModifiedBy>
  <cp:revision>2</cp:revision>
  <dcterms:created xsi:type="dcterms:W3CDTF">2024-05-06T21:41:00Z</dcterms:created>
  <dcterms:modified xsi:type="dcterms:W3CDTF">2024-05-06T21:41:00Z</dcterms:modified>
</cp:coreProperties>
</file>