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22" w:rsidRDefault="006B0222" w:rsidP="00246ADA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246ADA" w:rsidRPr="009913A2" w:rsidRDefault="00773680" w:rsidP="00697026">
      <w:pPr>
        <w:pStyle w:val="Title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>Council of</w:t>
      </w:r>
      <w:r w:rsidR="00246ADA" w:rsidRPr="009913A2">
        <w:rPr>
          <w:rFonts w:ascii="Arial Narrow" w:hAnsi="Arial Narrow" w:cstheme="minorHAnsi"/>
          <w:sz w:val="32"/>
          <w:szCs w:val="32"/>
        </w:rPr>
        <w:t xml:space="preserve"> UI Business Officers</w:t>
      </w:r>
    </w:p>
    <w:p w:rsidR="00287531" w:rsidRPr="009913A2" w:rsidRDefault="00FC65BF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Thursday </w:t>
      </w:r>
      <w:r w:rsidR="00D86238">
        <w:rPr>
          <w:rFonts w:ascii="Arial Narrow" w:hAnsi="Arial Narrow" w:cstheme="minorHAnsi"/>
          <w:sz w:val="28"/>
          <w:szCs w:val="28"/>
        </w:rPr>
        <w:t xml:space="preserve">September </w:t>
      </w:r>
      <w:r w:rsidR="003665CE">
        <w:rPr>
          <w:rFonts w:ascii="Arial Narrow" w:hAnsi="Arial Narrow" w:cstheme="minorHAnsi"/>
          <w:sz w:val="28"/>
          <w:szCs w:val="28"/>
        </w:rPr>
        <w:t>14</w:t>
      </w:r>
      <w:r w:rsidR="00D86238">
        <w:rPr>
          <w:rFonts w:ascii="Arial Narrow" w:hAnsi="Arial Narrow" w:cstheme="minorHAnsi"/>
          <w:sz w:val="28"/>
          <w:szCs w:val="28"/>
        </w:rPr>
        <w:t>,</w:t>
      </w:r>
      <w:r w:rsidR="0034460C">
        <w:rPr>
          <w:rFonts w:ascii="Arial Narrow" w:hAnsi="Arial Narrow" w:cstheme="minorHAnsi"/>
          <w:sz w:val="28"/>
          <w:szCs w:val="28"/>
        </w:rPr>
        <w:t xml:space="preserve"> 201</w:t>
      </w:r>
      <w:r w:rsidR="003665CE">
        <w:rPr>
          <w:rFonts w:ascii="Arial Narrow" w:hAnsi="Arial Narrow" w:cstheme="minorHAnsi"/>
          <w:sz w:val="28"/>
          <w:szCs w:val="28"/>
        </w:rPr>
        <w:t>7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  <w:sz w:val="28"/>
        </w:rPr>
      </w:pPr>
      <w:r w:rsidRPr="009913A2">
        <w:rPr>
          <w:rFonts w:ascii="Arial Narrow" w:hAnsi="Arial Narrow" w:cstheme="minorHAnsi"/>
          <w:b/>
          <w:sz w:val="28"/>
        </w:rPr>
        <w:t>10:00 a.m. (Pac) 11:00 a.m. (</w:t>
      </w:r>
      <w:proofErr w:type="spellStart"/>
      <w:r w:rsidRPr="009913A2">
        <w:rPr>
          <w:rFonts w:ascii="Arial Narrow" w:hAnsi="Arial Narrow" w:cstheme="minorHAnsi"/>
          <w:b/>
          <w:sz w:val="28"/>
        </w:rPr>
        <w:t>Mtn</w:t>
      </w:r>
      <w:proofErr w:type="spellEnd"/>
      <w:r w:rsidRPr="009913A2">
        <w:rPr>
          <w:rFonts w:ascii="Arial Narrow" w:hAnsi="Arial Narrow" w:cstheme="minorHAnsi"/>
          <w:b/>
          <w:sz w:val="28"/>
        </w:rPr>
        <w:t>)</w:t>
      </w:r>
    </w:p>
    <w:p w:rsidR="00246ADA" w:rsidRPr="009913A2" w:rsidRDefault="005B2C8B" w:rsidP="00697026">
      <w:pPr>
        <w:pStyle w:val="Title"/>
        <w:rPr>
          <w:rFonts w:ascii="Arial Narrow" w:hAnsi="Arial Narrow" w:cstheme="minorHAnsi"/>
          <w:sz w:val="28"/>
          <w:szCs w:val="28"/>
        </w:rPr>
      </w:pPr>
      <w:r w:rsidRPr="009913A2">
        <w:rPr>
          <w:rFonts w:ascii="Arial Narrow" w:hAnsi="Arial Narrow" w:cstheme="minorHAnsi"/>
          <w:sz w:val="28"/>
          <w:szCs w:val="28"/>
        </w:rPr>
        <w:t>Commons</w:t>
      </w:r>
      <w:r w:rsidR="00D21B9F" w:rsidRPr="009913A2">
        <w:rPr>
          <w:rFonts w:ascii="Arial Narrow" w:hAnsi="Arial Narrow" w:cstheme="minorHAnsi"/>
          <w:sz w:val="28"/>
          <w:szCs w:val="28"/>
        </w:rPr>
        <w:t xml:space="preserve"> </w:t>
      </w:r>
      <w:r w:rsidR="00B75A46" w:rsidRPr="009913A2">
        <w:rPr>
          <w:rFonts w:ascii="Arial Narrow" w:hAnsi="Arial Narrow" w:cstheme="minorHAnsi"/>
          <w:sz w:val="28"/>
          <w:szCs w:val="28"/>
        </w:rPr>
        <w:t>Crest</w:t>
      </w:r>
      <w:r w:rsidRPr="009913A2">
        <w:rPr>
          <w:rFonts w:ascii="Arial Narrow" w:hAnsi="Arial Narrow" w:cstheme="minorHAnsi"/>
          <w:sz w:val="28"/>
          <w:szCs w:val="28"/>
        </w:rPr>
        <w:t xml:space="preserve"> Room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</w:rPr>
      </w:pPr>
    </w:p>
    <w:p w:rsidR="003665CE" w:rsidRDefault="003665CE" w:rsidP="003665CE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UI Phone: 5-1111</w:t>
      </w:r>
    </w:p>
    <w:p w:rsidR="003665CE" w:rsidRDefault="003665CE" w:rsidP="003665CE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Local Attendees: 208-885-1111</w:t>
      </w:r>
    </w:p>
    <w:p w:rsidR="003665CE" w:rsidRDefault="003665CE" w:rsidP="003665CE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Outside of Local Calling Area: 844-861-4432</w:t>
      </w:r>
    </w:p>
    <w:p w:rsidR="003665CE" w:rsidRDefault="003665CE" w:rsidP="003665CE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Attendee Code: 52719</w:t>
      </w:r>
    </w:p>
    <w:p w:rsidR="00E701F5" w:rsidRPr="009913A2" w:rsidRDefault="00E701F5" w:rsidP="00E701F5">
      <w:pPr>
        <w:jc w:val="center"/>
        <w:rPr>
          <w:rFonts w:ascii="Arial Narrow" w:hAnsi="Arial Narrow" w:cstheme="minorHAnsi"/>
          <w:b/>
        </w:rPr>
      </w:pPr>
    </w:p>
    <w:p w:rsidR="00E701F5" w:rsidRDefault="00E701F5" w:rsidP="00E701F5">
      <w:pPr>
        <w:spacing w:line="480" w:lineRule="auto"/>
        <w:contextualSpacing/>
        <w:rPr>
          <w:sz w:val="26"/>
          <w:szCs w:val="26"/>
        </w:rPr>
      </w:pPr>
    </w:p>
    <w:p w:rsidR="00E701F5" w:rsidRPr="005F0D2D" w:rsidRDefault="00E701F5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 w:rsidRPr="005F0D2D">
        <w:rPr>
          <w:rFonts w:ascii="Arial Narrow" w:hAnsi="Arial Narrow"/>
          <w:b/>
          <w:sz w:val="26"/>
          <w:szCs w:val="26"/>
        </w:rPr>
        <w:t>Agenda Items:</w:t>
      </w:r>
    </w:p>
    <w:p w:rsidR="00A402D9" w:rsidRPr="00DC6FD9" w:rsidRDefault="0074161F" w:rsidP="0074161F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Compliance refresher – tax topics (Tracy </w:t>
      </w:r>
      <w:proofErr w:type="spellStart"/>
      <w:r>
        <w:rPr>
          <w:rFonts w:ascii="Arial Narrow" w:hAnsi="Arial Narrow" w:cstheme="minorHAnsi"/>
        </w:rPr>
        <w:t>Paglia</w:t>
      </w:r>
      <w:proofErr w:type="spellEnd"/>
      <w:r>
        <w:rPr>
          <w:rFonts w:ascii="Arial Narrow" w:hAnsi="Arial Narrow" w:cstheme="minorHAnsi"/>
        </w:rPr>
        <w:t>, Tax Partner, Moss Adams)</w:t>
      </w:r>
    </w:p>
    <w:p w:rsidR="00DC6FD9" w:rsidRPr="00DC6FD9" w:rsidRDefault="00DC6FD9" w:rsidP="00DC6FD9">
      <w:pPr>
        <w:ind w:left="360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  <w:i/>
        </w:rPr>
        <w:br/>
      </w:r>
      <w:bookmarkStart w:id="0" w:name="_GoBack"/>
      <w:bookmarkEnd w:id="0"/>
      <w:r>
        <w:rPr>
          <w:rFonts w:ascii="Arial Narrow" w:hAnsi="Arial Narrow" w:cstheme="minorHAnsi"/>
          <w:i/>
        </w:rPr>
        <w:t>We expect this topic to take up most, if not all of the 2 hours.  Time permitting we will have the usual updates from Controller’s Office, Budget Office, and any questions or announcements from other attendees.</w:t>
      </w:r>
    </w:p>
    <w:p w:rsidR="004E46DE" w:rsidRPr="00DC6FD9" w:rsidRDefault="004E46DE" w:rsidP="00DC6FD9">
      <w:pPr>
        <w:rPr>
          <w:rFonts w:ascii="Arial Narrow" w:hAnsi="Arial Narrow" w:cstheme="minorHAnsi"/>
          <w:b/>
        </w:rPr>
      </w:pPr>
    </w:p>
    <w:sectPr w:rsidR="004E46DE" w:rsidRPr="00DC6FD9" w:rsidSect="003B73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AB" w:rsidRDefault="002616AB" w:rsidP="00246ADA">
      <w:r>
        <w:separator/>
      </w:r>
    </w:p>
  </w:endnote>
  <w:endnote w:type="continuationSeparator" w:id="0">
    <w:p w:rsidR="002616AB" w:rsidRDefault="002616AB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AB" w:rsidRDefault="002616AB" w:rsidP="00246ADA">
      <w:r>
        <w:separator/>
      </w:r>
    </w:p>
  </w:footnote>
  <w:footnote w:type="continuationSeparator" w:id="0">
    <w:p w:rsidR="002616AB" w:rsidRDefault="002616AB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1" name="Picture 1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529"/>
    <w:multiLevelType w:val="hybridMultilevel"/>
    <w:tmpl w:val="FC8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346"/>
    <w:multiLevelType w:val="hybridMultilevel"/>
    <w:tmpl w:val="64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3118B"/>
    <w:rsid w:val="00073374"/>
    <w:rsid w:val="00080B24"/>
    <w:rsid w:val="0009111E"/>
    <w:rsid w:val="000B14B3"/>
    <w:rsid w:val="000B30EA"/>
    <w:rsid w:val="000D119D"/>
    <w:rsid w:val="000F50E6"/>
    <w:rsid w:val="0010685E"/>
    <w:rsid w:val="00132DD4"/>
    <w:rsid w:val="00137A8A"/>
    <w:rsid w:val="00155DC4"/>
    <w:rsid w:val="00162D60"/>
    <w:rsid w:val="00166D00"/>
    <w:rsid w:val="00170EA3"/>
    <w:rsid w:val="00174968"/>
    <w:rsid w:val="00177E72"/>
    <w:rsid w:val="00192EF0"/>
    <w:rsid w:val="001A27DA"/>
    <w:rsid w:val="001C57FA"/>
    <w:rsid w:val="001D448E"/>
    <w:rsid w:val="001D6492"/>
    <w:rsid w:val="002131EB"/>
    <w:rsid w:val="00215C13"/>
    <w:rsid w:val="0024229E"/>
    <w:rsid w:val="00246ADA"/>
    <w:rsid w:val="002616AB"/>
    <w:rsid w:val="00287531"/>
    <w:rsid w:val="002A55CE"/>
    <w:rsid w:val="002D18C4"/>
    <w:rsid w:val="002D6EBC"/>
    <w:rsid w:val="00315871"/>
    <w:rsid w:val="00323FD2"/>
    <w:rsid w:val="00331F83"/>
    <w:rsid w:val="0034460C"/>
    <w:rsid w:val="00350483"/>
    <w:rsid w:val="003665CE"/>
    <w:rsid w:val="00381807"/>
    <w:rsid w:val="00393F94"/>
    <w:rsid w:val="003B7391"/>
    <w:rsid w:val="00416BC3"/>
    <w:rsid w:val="00486774"/>
    <w:rsid w:val="004A32B1"/>
    <w:rsid w:val="004B419E"/>
    <w:rsid w:val="004C41E5"/>
    <w:rsid w:val="004E235A"/>
    <w:rsid w:val="004E46DE"/>
    <w:rsid w:val="005379BC"/>
    <w:rsid w:val="0054620B"/>
    <w:rsid w:val="005500C9"/>
    <w:rsid w:val="00576062"/>
    <w:rsid w:val="005A104F"/>
    <w:rsid w:val="005B2C8B"/>
    <w:rsid w:val="005B353F"/>
    <w:rsid w:val="005C0E84"/>
    <w:rsid w:val="005E4B50"/>
    <w:rsid w:val="00630ADD"/>
    <w:rsid w:val="00633E2B"/>
    <w:rsid w:val="00663593"/>
    <w:rsid w:val="0067561B"/>
    <w:rsid w:val="0068700B"/>
    <w:rsid w:val="0069483B"/>
    <w:rsid w:val="00697026"/>
    <w:rsid w:val="006A7E56"/>
    <w:rsid w:val="006B0222"/>
    <w:rsid w:val="00716416"/>
    <w:rsid w:val="00723BEF"/>
    <w:rsid w:val="0072646A"/>
    <w:rsid w:val="00736748"/>
    <w:rsid w:val="0074161F"/>
    <w:rsid w:val="00773680"/>
    <w:rsid w:val="00774858"/>
    <w:rsid w:val="007865A9"/>
    <w:rsid w:val="00797C82"/>
    <w:rsid w:val="00805D40"/>
    <w:rsid w:val="00823308"/>
    <w:rsid w:val="00834D99"/>
    <w:rsid w:val="0088086A"/>
    <w:rsid w:val="008857B8"/>
    <w:rsid w:val="008B6D2D"/>
    <w:rsid w:val="008C35F3"/>
    <w:rsid w:val="008E0C65"/>
    <w:rsid w:val="0090058F"/>
    <w:rsid w:val="00901121"/>
    <w:rsid w:val="00927039"/>
    <w:rsid w:val="00940EA9"/>
    <w:rsid w:val="0094586F"/>
    <w:rsid w:val="009804D0"/>
    <w:rsid w:val="009913A2"/>
    <w:rsid w:val="009948A1"/>
    <w:rsid w:val="009A08E8"/>
    <w:rsid w:val="009A439A"/>
    <w:rsid w:val="009C42D7"/>
    <w:rsid w:val="009C62F1"/>
    <w:rsid w:val="00A402D9"/>
    <w:rsid w:val="00A42D99"/>
    <w:rsid w:val="00A6788A"/>
    <w:rsid w:val="00AD7638"/>
    <w:rsid w:val="00AE71FD"/>
    <w:rsid w:val="00AF2F5F"/>
    <w:rsid w:val="00AF5C7F"/>
    <w:rsid w:val="00AF7F44"/>
    <w:rsid w:val="00B471DE"/>
    <w:rsid w:val="00B618D8"/>
    <w:rsid w:val="00B75A46"/>
    <w:rsid w:val="00B9631A"/>
    <w:rsid w:val="00BA4ADE"/>
    <w:rsid w:val="00BE0B6D"/>
    <w:rsid w:val="00C048F2"/>
    <w:rsid w:val="00C058D7"/>
    <w:rsid w:val="00C13955"/>
    <w:rsid w:val="00C77202"/>
    <w:rsid w:val="00CA5BFF"/>
    <w:rsid w:val="00CE70D6"/>
    <w:rsid w:val="00D21B9F"/>
    <w:rsid w:val="00D24F49"/>
    <w:rsid w:val="00D36A65"/>
    <w:rsid w:val="00D51832"/>
    <w:rsid w:val="00D53E7B"/>
    <w:rsid w:val="00D6722C"/>
    <w:rsid w:val="00D83047"/>
    <w:rsid w:val="00D86238"/>
    <w:rsid w:val="00D95F43"/>
    <w:rsid w:val="00DC6FD9"/>
    <w:rsid w:val="00DC7463"/>
    <w:rsid w:val="00DF337B"/>
    <w:rsid w:val="00E151A4"/>
    <w:rsid w:val="00E57B18"/>
    <w:rsid w:val="00E701F5"/>
    <w:rsid w:val="00EA1E0A"/>
    <w:rsid w:val="00EB190F"/>
    <w:rsid w:val="00ED78A8"/>
    <w:rsid w:val="00EE6F7A"/>
    <w:rsid w:val="00F2282C"/>
    <w:rsid w:val="00F246E1"/>
    <w:rsid w:val="00F35273"/>
    <w:rsid w:val="00F3598C"/>
    <w:rsid w:val="00F62C5C"/>
    <w:rsid w:val="00F635C1"/>
    <w:rsid w:val="00F905A9"/>
    <w:rsid w:val="00F9552B"/>
    <w:rsid w:val="00F95681"/>
    <w:rsid w:val="00FB1CCD"/>
    <w:rsid w:val="00FB73CD"/>
    <w:rsid w:val="00FC65BF"/>
    <w:rsid w:val="00FF0FB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Campos, Linda (lcampos@uidaho.edu)</cp:lastModifiedBy>
  <cp:revision>3</cp:revision>
  <cp:lastPrinted>2015-04-09T15:16:00Z</cp:lastPrinted>
  <dcterms:created xsi:type="dcterms:W3CDTF">2017-09-07T23:06:00Z</dcterms:created>
  <dcterms:modified xsi:type="dcterms:W3CDTF">2017-09-07T23:08:00Z</dcterms:modified>
</cp:coreProperties>
</file>