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47" w:rsidRDefault="00BE2156" w:rsidP="00BE2156">
      <w:pPr>
        <w:spacing w:line="240" w:lineRule="auto"/>
        <w:jc w:val="center"/>
        <w:rPr>
          <w:sz w:val="32"/>
          <w:szCs w:val="32"/>
        </w:rPr>
      </w:pPr>
      <w:r>
        <w:rPr>
          <w:noProof/>
          <w:sz w:val="32"/>
          <w:szCs w:val="32"/>
        </w:rPr>
        <mc:AlternateContent>
          <mc:Choice Requires="wps">
            <w:drawing>
              <wp:anchor distT="0" distB="0" distL="114300" distR="114300" simplePos="0" relativeHeight="251669504" behindDoc="0" locked="0" layoutInCell="1" allowOverlap="1">
                <wp:simplePos x="0" y="0"/>
                <wp:positionH relativeFrom="column">
                  <wp:posOffset>4617720</wp:posOffset>
                </wp:positionH>
                <wp:positionV relativeFrom="page">
                  <wp:posOffset>754380</wp:posOffset>
                </wp:positionV>
                <wp:extent cx="1440180" cy="144780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1440180" cy="144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2156" w:rsidRPr="00BE2156" w:rsidRDefault="00BE2156" w:rsidP="00BE2156">
                            <w:pPr>
                              <w:jc w:val="center"/>
                              <w:rPr>
                                <w:sz w:val="24"/>
                                <w:szCs w:val="24"/>
                              </w:rPr>
                            </w:pPr>
                            <w:r w:rsidRPr="00BE2156">
                              <w:rPr>
                                <w:sz w:val="24"/>
                                <w:szCs w:val="24"/>
                              </w:rPr>
                              <w:t>For Sale Committee Use:</w:t>
                            </w:r>
                          </w:p>
                          <w:p w:rsidR="00BE2156" w:rsidRDefault="00BE2156" w:rsidP="00BE2156">
                            <w:pPr>
                              <w:jc w:val="center"/>
                            </w:pPr>
                          </w:p>
                          <w:p w:rsidR="00BE2156" w:rsidRDefault="00BE2156" w:rsidP="00BE2156">
                            <w:r>
                              <w:t xml:space="preserve">Buyer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left:0;text-align:left;margin-left:363.6pt;margin-top:59.4pt;width:113.4pt;height:114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JHgwIAAGAFAAAOAAAAZHJzL2Uyb0RvYy54bWysVFtv2yAUfp+0/4B4X21nXS9RnSpq1WlS&#10;1UZtpz4TDAkacBiQ2Nmv3wE7btbladoL5vjcv/Mdrq47o8lW+KDA1rQ6KSkRlkOj7Kqm31/uPl1Q&#10;EiKzDdNgRU13ItDr2ccPV62bigmsQTfCEwxiw7R1NV3H6KZFEfhaGBZOwAmLSgnesIiiXxWNZy1G&#10;N7qYlOVZ0YJvnAcuQsC/t72SznJ8KQWPj1IGEYmuKdYW8+nzuUxnMbti05Vnbq34UAb7hyoMUxaT&#10;jqFuWWRk49VfoYziHgLIeMLBFCCl4iL3gN1U5btuntfMidwLghPcCFP4f2H5w3bhiWpwdp8psczg&#10;jJ4QNWZXWhD8hwC1LkzR7tkt/CAFvKZuO+lN+mIfpMug7kZQRRcJx5/V6WlZXSD2HHUonF+UGfbi&#10;zd35EL8KMCRdauoxfwaTbe9DxJRoujdJ2bRNZwCtmjuldRYSX8SN9mTLcNKxq1Lh6HdghVLyLFI7&#10;fQP5Fnda9FGfhEQksORJzp45+BaTcS5sPBviaovWyU1iBaNjdcxRx30xg21yE5mbo2N5zPHPjKNH&#10;zgo2js5GWfDHAjQ/xsy9/b77vufUfuyW3TDUJTQ75IKHfkmC43cK53HPQlwwj1uBM8RNj494SA1t&#10;TWG4UbIG/+vY/2SPZEUtJS1uWU3Dzw3zghL9zSKNLxM7cC2zcPrlfIKCP9QsDzV2Y24Ax1vhm+J4&#10;vib7qPdX6cG84oMwT1lRxSzH3DXl0e+Fm9hvPz4pXMzn2QxX0bF4b58dT8ETwIlvL90r824gZUQ+&#10;P8B+I9n0HTd72+RpYb6JIFUmboK4x3WAHtc483J4ctI7cShnq7eHcfYbAAD//wMAUEsDBBQABgAI&#10;AAAAIQAS7BPK4AAAAAsBAAAPAAAAZHJzL2Rvd25yZXYueG1sTI9BTsMwEEX3SNzBGiR21GkobUjj&#10;VBWiEmIBIuUAbuzGEfHY2E6b3p5hBcvR//rzXrWZ7MBOOsTeoYD5LAOmsXWqx07A5353VwCLSaKS&#10;g0Mt4KIjbOrrq0qWyp3xQ5+a1DEawVhKASYlX3IeW6OtjDPnNVJ2dMHKRGfouAryTON24HmWLbmV&#10;PdIHI71+Mrr9akYrwIetfzfPZr+b3sLLazc2vfm+CHF7M23XwJKe0l8ZfvEJHWpiOrgRVWSDgFW+&#10;yqlKwbwgB2o8PizI7iDgfrEsgNcV/+9Q/wAAAP//AwBQSwECLQAUAAYACAAAACEAtoM4kv4AAADh&#10;AQAAEwAAAAAAAAAAAAAAAAAAAAAAW0NvbnRlbnRfVHlwZXNdLnhtbFBLAQItABQABgAIAAAAIQA4&#10;/SH/1gAAAJQBAAALAAAAAAAAAAAAAAAAAC8BAABfcmVscy8ucmVsc1BLAQItABQABgAIAAAAIQAm&#10;CGJHgwIAAGAFAAAOAAAAAAAAAAAAAAAAAC4CAABkcnMvZTJvRG9jLnhtbFBLAQItABQABgAIAAAA&#10;IQAS7BPK4AAAAAsBAAAPAAAAAAAAAAAAAAAAAN0EAABkcnMvZG93bnJldi54bWxQSwUGAAAAAAQA&#10;BADzAAAA6gUAAAAA&#10;" fillcolor="white [3201]" strokecolor="black [3213]" strokeweight="1pt">
                <v:textbox>
                  <w:txbxContent>
                    <w:p w:rsidR="00BE2156" w:rsidRPr="00BE2156" w:rsidRDefault="00BE2156" w:rsidP="00BE2156">
                      <w:pPr>
                        <w:jc w:val="center"/>
                        <w:rPr>
                          <w:sz w:val="24"/>
                          <w:szCs w:val="24"/>
                        </w:rPr>
                      </w:pPr>
                      <w:r w:rsidRPr="00BE2156">
                        <w:rPr>
                          <w:sz w:val="24"/>
                          <w:szCs w:val="24"/>
                        </w:rPr>
                        <w:t>For Sale Committee Use:</w:t>
                      </w:r>
                    </w:p>
                    <w:p w:rsidR="00BE2156" w:rsidRDefault="00BE2156" w:rsidP="00BE2156">
                      <w:pPr>
                        <w:jc w:val="center"/>
                      </w:pPr>
                    </w:p>
                    <w:p w:rsidR="00BE2156" w:rsidRDefault="00BE2156" w:rsidP="00BE2156">
                      <w:r>
                        <w:t xml:space="preserve">Buyer #:  </w:t>
                      </w:r>
                    </w:p>
                  </w:txbxContent>
                </v:textbox>
                <w10:wrap anchory="page"/>
              </v:rect>
            </w:pict>
          </mc:Fallback>
        </mc:AlternateContent>
      </w:r>
      <w:r w:rsidR="00BC1D0C" w:rsidRPr="00BC1D0C">
        <w:rPr>
          <w:sz w:val="32"/>
          <w:szCs w:val="32"/>
        </w:rPr>
        <w:t>Madison County Jr. Livestock Sale</w:t>
      </w:r>
    </w:p>
    <w:p w:rsidR="00BE2156" w:rsidRPr="00BE2156" w:rsidRDefault="00BE2156" w:rsidP="00BE2156">
      <w:pPr>
        <w:spacing w:line="240" w:lineRule="auto"/>
        <w:jc w:val="center"/>
      </w:pPr>
      <w:r w:rsidRPr="00BE2156">
        <w:t>PO Box 992</w:t>
      </w:r>
    </w:p>
    <w:p w:rsidR="00BE2156" w:rsidRDefault="00BE2156" w:rsidP="00BE2156">
      <w:pPr>
        <w:spacing w:line="240" w:lineRule="auto"/>
        <w:jc w:val="center"/>
      </w:pPr>
      <w:r w:rsidRPr="00BE2156">
        <w:t>Rexburg, ID  83440</w:t>
      </w:r>
    </w:p>
    <w:p w:rsidR="00034A6D" w:rsidRPr="00034A6D" w:rsidRDefault="00034A6D" w:rsidP="00BE2156">
      <w:pPr>
        <w:spacing w:line="240" w:lineRule="auto"/>
        <w:jc w:val="center"/>
        <w:rPr>
          <w:u w:val="single"/>
        </w:rPr>
      </w:pPr>
      <w:r w:rsidRPr="00034A6D">
        <w:rPr>
          <w:u w:val="single"/>
        </w:rPr>
        <w:t>kboice@co.madison.id.us</w:t>
      </w:r>
    </w:p>
    <w:p w:rsidR="00BC1D0C" w:rsidRPr="00BC1D0C" w:rsidRDefault="00BE2156" w:rsidP="00BC1D0C">
      <w:pPr>
        <w:jc w:val="center"/>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margin">
                  <wp:posOffset>5212080</wp:posOffset>
                </wp:positionH>
                <wp:positionV relativeFrom="paragraph">
                  <wp:posOffset>72390</wp:posOffset>
                </wp:positionV>
                <wp:extent cx="76962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76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F2A52"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0.4pt,5.7pt" to="47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19tQEAALgDAAAOAAAAZHJzL2Uyb0RvYy54bWysU8GOEzEMvSPxD1HudKYVKj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B57dSymC8jyjh0zK&#10;HsYsdhgCdxBJsJM7NcXUMWEX9nS1UtxTkX0y5MuXBYlT7e557i6cstD8+Gr9Zr3iGeibq3niRUr5&#10;HaAX5dJLZ0PRrTp1fJ8y52LoDcJGqeOSud7y2UEBu/AJDGvhXMvKrlsEO0fiqHj+w9dlUcGxKrJQ&#10;jHVuJrV/Jl2xhQZ1s/6WOKNrRgx5JnobkH6XNZ9upZoL/qb6orXIfsThXOdQ28HrUZVdV7ns3492&#10;pT/9cNvvAAAA//8DAFBLAwQUAAYACAAAACEAledYqtwAAAAJAQAADwAAAGRycy9kb3ducmV2Lnht&#10;bEyPwU7DMBBE70j8g7VI3KjTqKpKiFNVlRDigmgKdzfeOoF4HdlOGv6eRRzguDOj2Tfldna9mDDE&#10;zpOC5SIDgdR405FV8HZ8vNuAiEmT0b0nVPCFEbbV9VWpC+MvdMCpTlZwCcVCK2hTGgopY9Oi03Hh&#10;ByT2zj44nfgMVpqgL1zuepln2Vo63RF/aPWA+xabz3p0CvrnML3bvd3F8emwrj9ez/nLcVLq9mbe&#10;PYBIOKe/MPzgMzpUzHTyI5koegWbPGP0xMZyBYID96ucx51+BVmV8v+C6hsAAP//AwBQSwECLQAU&#10;AAYACAAAACEAtoM4kv4AAADhAQAAEwAAAAAAAAAAAAAAAAAAAAAAW0NvbnRlbnRfVHlwZXNdLnht&#10;bFBLAQItABQABgAIAAAAIQA4/SH/1gAAAJQBAAALAAAAAAAAAAAAAAAAAC8BAABfcmVscy8ucmVs&#10;c1BLAQItABQABgAIAAAAIQAeP019tQEAALgDAAAOAAAAAAAAAAAAAAAAAC4CAABkcnMvZTJvRG9j&#10;LnhtbFBLAQItABQABgAIAAAAIQCV51iq3AAAAAkBAAAPAAAAAAAAAAAAAAAAAA8EAABkcnMvZG93&#10;bnJldi54bWxQSwUGAAAAAAQABADzAAAAGAUAAAAA&#10;" strokecolor="black [3200]" strokeweight=".5pt">
                <v:stroke joinstyle="miter"/>
                <w10:wrap anchorx="margin"/>
              </v:line>
            </w:pict>
          </mc:Fallback>
        </mc:AlternateContent>
      </w:r>
      <w:r w:rsidR="00BC1D0C" w:rsidRPr="00BC1D0C">
        <w:rPr>
          <w:sz w:val="28"/>
          <w:szCs w:val="28"/>
        </w:rPr>
        <w:t>Buyer Registration &amp; Agreement</w:t>
      </w:r>
    </w:p>
    <w:p w:rsidR="00BC1D0C" w:rsidRDefault="00BC1D0C"/>
    <w:p w:rsidR="00BC1D0C" w:rsidRDefault="006D2BBF" w:rsidP="006D2BBF">
      <w:pPr>
        <w:spacing w:line="360" w:lineRule="auto"/>
      </w:pPr>
      <w:r>
        <w:rPr>
          <w:noProof/>
        </w:rPr>
        <mc:AlternateContent>
          <mc:Choice Requires="wps">
            <w:drawing>
              <wp:anchor distT="0" distB="0" distL="114300" distR="114300" simplePos="0" relativeHeight="251661312" behindDoc="0" locked="0" layoutInCell="1" allowOverlap="1" wp14:anchorId="50736F2C" wp14:editId="777CD801">
                <wp:simplePos x="0" y="0"/>
                <wp:positionH relativeFrom="column">
                  <wp:posOffset>411480</wp:posOffset>
                </wp:positionH>
                <wp:positionV relativeFrom="paragraph">
                  <wp:posOffset>152400</wp:posOffset>
                </wp:positionV>
                <wp:extent cx="5638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C446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4pt,12pt" to="47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NOtgEAALcDAAAOAAAAZHJzL2Uyb0RvYy54bWysU02PEzEMvSPxH6Lc6UwXdVW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e375fLlkegr2/NEzFS&#10;yh8BvSiHXjobimzVqf2nlDkZQ68Qdkoh59T1lE8OCtiFr2BYCiebV3ZdItg4EnvF4x9+zIsMjlWR&#10;hWKscxOp/Tfpgi00qIv1v8QJXTNiyBPR24D0t6z5eC3VnPFX1WetRfYjDqc6iNoO3o6q7LLJZf1+&#10;9yv96X9b/wIAAP//AwBQSwMEFAAGAAgAAAAhAJU6jRrcAAAACAEAAA8AAABkcnMvZG93bnJldi54&#10;bWxMj81OwzAQhO9IvIO1SNyoQ1QiSONUVSWEuCCawt2Nt06KfyLbScPbs4gDPe7MaPabaj1bwyYM&#10;sfdOwP0iA4au9ap3WsDH/vnuEVhM0ilpvEMB3xhhXV9fVbJU/ux2ODVJMypxsZQCupSGkvPYdmhl&#10;XPgBHXlHH6xMdAbNVZBnKreG51lWcCt7Rx86OeC2w/arGa0A8xqmT73Vmzi+7Irm9H7M3/aTELc3&#10;82YFLOGc/sPwi0/oUBPTwY9ORWYEFEsiTwLyJU0i/+khJ+HwJ/C64pcD6h8AAAD//wMAUEsBAi0A&#10;FAAGAAgAAAAhALaDOJL+AAAA4QEAABMAAAAAAAAAAAAAAAAAAAAAAFtDb250ZW50X1R5cGVzXS54&#10;bWxQSwECLQAUAAYACAAAACEAOP0h/9YAAACUAQAACwAAAAAAAAAAAAAAAAAvAQAAX3JlbHMvLnJl&#10;bHNQSwECLQAUAAYACAAAACEAk5BDTrYBAAC3AwAADgAAAAAAAAAAAAAAAAAuAgAAZHJzL2Uyb0Rv&#10;Yy54bWxQSwECLQAUAAYACAAAACEAlTqNGtwAAAAIAQAADwAAAAAAAAAAAAAAAAAQBAAAZHJzL2Rv&#10;d25yZXYueG1sUEsFBgAAAAAEAAQA8wAAABkFAAAAAA==&#10;" strokecolor="black [3200]" strokeweight=".5pt">
                <v:stroke joinstyle="miter"/>
              </v:line>
            </w:pict>
          </mc:Fallback>
        </mc:AlternateContent>
      </w:r>
      <w:r w:rsidR="00BC1D0C">
        <w:t>Name:</w:t>
      </w:r>
    </w:p>
    <w:p w:rsidR="00034A6D" w:rsidRDefault="00034A6D" w:rsidP="006D2BBF">
      <w:pPr>
        <w:spacing w:line="360" w:lineRule="auto"/>
      </w:pPr>
      <w:r>
        <w:rPr>
          <w:noProof/>
        </w:rPr>
        <mc:AlternateContent>
          <mc:Choice Requires="wps">
            <w:drawing>
              <wp:anchor distT="0" distB="0" distL="114300" distR="114300" simplePos="0" relativeHeight="251672576" behindDoc="0" locked="0" layoutInCell="1" allowOverlap="1" wp14:anchorId="0FA0DF60" wp14:editId="29A61635">
                <wp:simplePos x="0" y="0"/>
                <wp:positionH relativeFrom="margin">
                  <wp:posOffset>933449</wp:posOffset>
                </wp:positionH>
                <wp:positionV relativeFrom="paragraph">
                  <wp:posOffset>160020</wp:posOffset>
                </wp:positionV>
                <wp:extent cx="5126355" cy="0"/>
                <wp:effectExtent l="0" t="0" r="36195" b="19050"/>
                <wp:wrapNone/>
                <wp:docPr id="1" name="Straight Connector 1"/>
                <wp:cNvGraphicFramePr/>
                <a:graphic xmlns:a="http://schemas.openxmlformats.org/drawingml/2006/main">
                  <a:graphicData uri="http://schemas.microsoft.com/office/word/2010/wordprocessingShape">
                    <wps:wsp>
                      <wps:cNvCnPr/>
                      <wps:spPr>
                        <a:xfrm flipV="1">
                          <a:off x="0" y="0"/>
                          <a:ext cx="51263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BF8AA1"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5pt,12.6pt" to="477.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nB1QEAAJIDAAAOAAAAZHJzL2Uyb0RvYy54bWysU8FuGyEQvVfqPyDu8dqOHEUrr3OwlV6q&#10;1lLS3ics7CIBgxjqtf++A3YsN71V3QNiGOYx783b9dPRO3HQiSyGTi5mcyl0UNjbMHTyx+vz3aMU&#10;lCH04DDoTp40yafN50/rKbZ6iSO6XifBIIHaKXZyzDm2TUNq1B5ohlEHThpMHjKHaWj6BBOje9cs&#10;5/OHZsLUx4RKE/Hp7pyUm4pvjFb5uzGks3Cd5N5yXVNd38rabNbQDgniaNWlDfiHLjzYwI9eoXaQ&#10;QfxK9i8ob1VCQpNnCn2DxlilKwdms5h/YPMyQtSVC4tD8SoT/T9Y9e2wT8L2PDspAnge0UtOYIcx&#10;iy2GwAJiEoui0xSp5evbsE+XiOI+FdJHk7wwzsafBaacMDFxrCqfrirrYxaKD1eL5cP9aiWFes81&#10;Z4hSGBPlLxq9KJtOOhuKANDC4Stlfpavvl8pxwGfrXN1iC6IqZOMzGNWwFYyDjJvfWRyFAYpwA3s&#10;UZVTRSR0ti/VBYdOtHVJHIBtwu7qcXrldqVwQJkTzKF+RQbu4I/S0s4OaDwX19TZVd5mtrazvpOP&#10;t9UulBd1NeeFVJH2LGbZvWF/qho3JeLB10cvJi3Ouo15f/srbX4DAAD//wMAUEsDBBQABgAIAAAA&#10;IQDXp14W3wAAAAkBAAAPAAAAZHJzL2Rvd25yZXYueG1sTI/BTsMwEETvSPyDtUjcqNPQUghxKgRC&#10;vYEILaI3N16SCHsdxU6b8vUs4gDHmR3NvsmXo7Nij31oPSmYThIQSJU3LdUK1q+PF9cgQtRktPWE&#10;Co4YYFmcnuQ6M/5AL7gvYy24hEKmFTQxdpmUoWrQ6TDxHRLfPnzvdGTZ19L0+sDlzso0Sa6k0y3x&#10;h0Z3eN9g9VkOTsH2qVmt9HbYjM9vx+nXu7Rl+7BR6vxsvLsFEXGMf2H4wWd0KJhp5wcyQVjWswVv&#10;iQrSeQqCAzfz2SWI3a8hi1z+X1B8AwAA//8DAFBLAQItABQABgAIAAAAIQC2gziS/gAAAOEBAAAT&#10;AAAAAAAAAAAAAAAAAAAAAABbQ29udGVudF9UeXBlc10ueG1sUEsBAi0AFAAGAAgAAAAhADj9If/W&#10;AAAAlAEAAAsAAAAAAAAAAAAAAAAALwEAAF9yZWxzLy5yZWxzUEsBAi0AFAAGAAgAAAAhAOsjScHV&#10;AQAAkgMAAA4AAAAAAAAAAAAAAAAALgIAAGRycy9lMm9Eb2MueG1sUEsBAi0AFAAGAAgAAAAhANen&#10;XhbfAAAACQEAAA8AAAAAAAAAAAAAAAAALwQAAGRycy9kb3ducmV2LnhtbFBLBQYAAAAABAAEAPMA&#10;AAA7BQAAAAA=&#10;" strokecolor="windowText" strokeweight=".5pt">
                <v:stroke joinstyle="miter"/>
                <w10:wrap anchorx="margin"/>
              </v:line>
            </w:pict>
          </mc:Fallback>
        </mc:AlternateContent>
      </w:r>
      <w:r>
        <w:t>Business Name:</w:t>
      </w:r>
      <w:r w:rsidRPr="00034A6D">
        <w:rPr>
          <w:noProof/>
        </w:rPr>
        <w:t xml:space="preserve"> </w:t>
      </w:r>
    </w:p>
    <w:p w:rsidR="00BC1D0C" w:rsidRDefault="006D2BBF" w:rsidP="006D2BBF">
      <w:pPr>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159385</wp:posOffset>
                </wp:positionV>
                <wp:extent cx="55473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554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7B6D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pt,12.55pt" to="476.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M0twEAALcDAAAOAAAAZHJzL2Uyb0RvYy54bWysU8GOEzEMvSPxD1HudNqlu6BRp3voCi4I&#10;Knb5gGzG6UQkceSEdvr3OGk7iwCh1YqLJ07es/1sz+p29E7sgZLF0MnFbC4FBI29DbtOfnv48Oa9&#10;FCmr0CuHATp5hCRv169frQ6xhSsc0PVAgoOE1B5iJ4ecY9s0SQ/gVZphhMCPBsmrzC7tmp7UgaN7&#10;11zN5zfNAamPhBpS4tu706Nc1/jGgM5fjEmQhesk15arpWofi23WK9XuSMXB6nMZ6gVVeGUDJ51C&#10;3amsxA+yf4TyVhMmNHmm0TdojNVQNbCaxfw3NfeDilC1cHNSnNqU/l9Y/Xm/JWH7Ti6lCMrziO4z&#10;KbsbsthgCNxAJLEsfTrE1DJ8E7Z09lLcUhE9GvLly3LEWHt7nHoLYxaaL6+vl+/e3vAI9OWteSJG&#10;SvkjoBfl0ElnQ5GtWrX/lDInY+gFwk4p5JS6nvLRQQG78BUMS+Fki8quSwQbR2KvePz990WRwbEq&#10;slCMdW4izf9NOmMLDepiPZc4oWtGDHkiehuQ/pY1j5dSzQl/UX3SWmQ/Yn+sg6jt4O2oys6bXNbv&#10;V7/Sn/639U8AAAD//wMAUEsDBBQABgAIAAAAIQAfvppA3QAAAAgBAAAPAAAAZHJzL2Rvd25yZXYu&#10;eG1sTI/BTsMwEETvSPyDtUjcqNNILTTEqapKCHFBNIW7G7tOWnsd2U4a/p5FHOhxZ0azb8r15Cwb&#10;dYidRwHzWQZMY+NVh0bA5/7l4QlYTBKVtB61gG8dYV3d3pSyUP6COz3WyTAqwVhIAW1KfcF5bFrt&#10;ZJz5XiN5Rx+cTHQGw1WQFyp3ludZtuROdkgfWtnrbaubcz04AfYtjF9mazZxeN0t69PHMX/fj0Lc&#10;302bZ2BJT+k/DL/4hA4VMR38gCoyK+BxlVNSQL6YAyN/tchpyuFP4FXJrwdUPwAAAP//AwBQSwEC&#10;LQAUAAYACAAAACEAtoM4kv4AAADhAQAAEwAAAAAAAAAAAAAAAAAAAAAAW0NvbnRlbnRfVHlwZXNd&#10;LnhtbFBLAQItABQABgAIAAAAIQA4/SH/1gAAAJQBAAALAAAAAAAAAAAAAAAAAC8BAABfcmVscy8u&#10;cmVsc1BLAQItABQABgAIAAAAIQDZHHM0twEAALcDAAAOAAAAAAAAAAAAAAAAAC4CAABkcnMvZTJv&#10;RG9jLnhtbFBLAQItABQABgAIAAAAIQAfvppA3QAAAAgBAAAPAAAAAAAAAAAAAAAAABEEAABkcnMv&#10;ZG93bnJldi54bWxQSwUGAAAAAAQABADzAAAAGwUAAAAA&#10;" strokecolor="black [3200]" strokeweight=".5pt">
                <v:stroke joinstyle="miter"/>
              </v:line>
            </w:pict>
          </mc:Fallback>
        </mc:AlternateContent>
      </w:r>
      <w:r w:rsidR="00BC1D0C">
        <w:t>Address:</w:t>
      </w:r>
    </w:p>
    <w:p w:rsidR="00BC1D0C" w:rsidRDefault="006D2BBF" w:rsidP="006D2BBF">
      <w:pPr>
        <w:spacing w:line="360"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4785360</wp:posOffset>
                </wp:positionH>
                <wp:positionV relativeFrom="paragraph">
                  <wp:posOffset>161290</wp:posOffset>
                </wp:positionV>
                <wp:extent cx="12573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2EF37"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12.7pt" to="475.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jbvQEAAMEDAAAOAAAAZHJzL2Uyb0RvYy54bWysU8GO0zAQvSPxD5bvNGkRsIqa7qEruCCo&#10;WODudcaNhe2xxqZN/56x2wYECKHVXqyMPe/NvDeT9e3knTgAJYuhl8tFKwUEjYMN+15++fz2xY0U&#10;KaswKIcBenmCJG83z5+tj7GDFY7oBiDBJCF1x9jLMefYNU3SI3iVFhgh8KNB8ipzSPtmIHVkdu+a&#10;Vdu+bo5IQyTUkBLf3p0f5abyGwM6fzQmQRaul9xbrifV86GczWatuj2pOFp9aUM9oguvbOCiM9Wd&#10;ykp8J/sHlbeaMKHJC42+QWOshqqB1Szb39TcjypC1cLmpDjblJ6OVn847EjYoZc8qKA8j+g+k7L7&#10;MYsthsAGIomb4tMxpo7Tt2FHlyjFHRXRkyEvjLPxK69AtYGFiam6fJpdhikLzZfL1as3L1sehr6+&#10;NWeKQhUp5XeAXpSPXjobigGqU4f3KXNZTr2mcFBaOjdRv/LJQUl24RMYFlWKVXRdJ9g6EgfFizB8&#10;WxZBzFUzC8RY52ZQ+2/QJbfAoK7Y/wLn7FoRQ56B3gakv1XN07VVc86/qj5rLbIfcDjVkVQ7eE+q&#10;sstOl0X8Na7wn3/e5gcAAAD//wMAUEsDBBQABgAIAAAAIQC+lpj32wAAAAkBAAAPAAAAZHJzL2Rv&#10;d25yZXYueG1sTI/BTsMwDIbvSLxDZCRuLNkgHStNpzEJcWbjslvaeG1F45Qm28rbY8QBjv796ffn&#10;Yj35XpxxjF0gA/OZAoFUB9dRY+B9/3L3CCImS872gdDAF0ZYl9dXhc1duNAbnnepEVxCMbcG2pSG&#10;XMpYt+htnIUBiXfHMHqbeBwb6UZ74XLfy4VSmfS2I77Q2gG3LdYfu5M3sH/1aqpSt0X6XKrN4Vln&#10;dNDG3N5MmycQCaf0B8OPPqtDyU5VOJGLojew1PcZowYW+gEEAys956D6DWRZyP8flN8AAAD//wMA&#10;UEsBAi0AFAAGAAgAAAAhALaDOJL+AAAA4QEAABMAAAAAAAAAAAAAAAAAAAAAAFtDb250ZW50X1R5&#10;cGVzXS54bWxQSwECLQAUAAYACAAAACEAOP0h/9YAAACUAQAACwAAAAAAAAAAAAAAAAAvAQAAX3Jl&#10;bHMvLnJlbHNQSwECLQAUAAYACAAAACEAA0Io270BAADBAwAADgAAAAAAAAAAAAAAAAAuAgAAZHJz&#10;L2Uyb0RvYy54bWxQSwECLQAUAAYACAAAACEAvpaY99sAAAAJAQAADwAAAAAAAAAAAAAAAAAX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2636520</wp:posOffset>
                </wp:positionH>
                <wp:positionV relativeFrom="paragraph">
                  <wp:posOffset>161290</wp:posOffset>
                </wp:positionV>
                <wp:extent cx="18745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07A2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7.6pt,12.7pt" to="355.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RtQEAALcDAAAOAAAAZHJzL2Uyb0RvYy54bWysU8GOEzEMvSPxD1HudNoK6GrU6R66gguC&#10;imU/IJtxOhFJHDmh0/49TtrOIkAIrfbiiZP3bD/bs749eicOQMli6ORiNpcCgsbehn0nH759eHMj&#10;Rcoq9MphgE6eIMnbzetX6zG2sMQBXQ8kOEhI7Rg7OeQc26ZJegCv0gwjBH40SF5ldmnf9KRGju5d&#10;s5zP3zcjUh8JNaTEt3fnR7mp8Y0Bnb8YkyAL10muLVdL1T4W22zWqt2TioPVlzLUM6rwygZOOoW6&#10;U1mJH2T/COWtJkxo8kyjb9AYq6FqYDWL+W9q7gcVoWrh5qQ4tSm9XFj9+bAjYftOrqQIyvOI7jMp&#10;ux+y2GII3EAksSp9GmNqGb4NO7p4Ke6oiD4a8uXLcsSx9vY09RaOWWi+XNys3r5b8gj09a15IkZK&#10;+SOgF+XQSWdDka1adfiUMidj6BXCTinknLqe8slBAbvwFQxLKckquy4RbB2Jg+Lx998XRQbHqshC&#10;Mda5iTT/N+mCLTSoi/W/xAldM2LIE9HbgPS3rPl4LdWc8VfVZ61F9iP2pzqI2g7ejqrsssll/X71&#10;K/3pf9v8BAAA//8DAFBLAwQUAAYACAAAACEArEC/xt0AAAAJAQAADwAAAGRycy9kb3ducmV2Lnht&#10;bEyPy07DMBBF90j8gzVI7KiTqC0oxKmqSgixQTSFvRtPnYAfke2k4e8ZxILu5nF050y1ma1hE4bY&#10;eycgX2TA0LVe9U4LeD883T0Ai0k6JY13KOAbI2zq66tKlsqf3R6nJmlGIS6WUkCX0lByHtsOrYwL&#10;P6Cj3ckHKxO1QXMV5JnCreFFlq25lb2jC50ccNdh+9WMVoB5CdOH3ultHJ/36+bz7VS8HiYhbm/m&#10;7SOwhHP6h+FXn9ShJqejH52KzAhY5quCUAHFagmMgPs8o+L4N+B1xS8/qH8AAAD//wMAUEsBAi0A&#10;FAAGAAgAAAAhALaDOJL+AAAA4QEAABMAAAAAAAAAAAAAAAAAAAAAAFtDb250ZW50X1R5cGVzXS54&#10;bWxQSwECLQAUAAYACAAAACEAOP0h/9YAAACUAQAACwAAAAAAAAAAAAAAAAAvAQAAX3JlbHMvLnJl&#10;bHNQSwECLQAUAAYACAAAACEA/oQEUbUBAAC3AwAADgAAAAAAAAAAAAAAAAAuAgAAZHJzL2Uyb0Rv&#10;Yy54bWxQSwECLQAUAAYACAAAACEArEC/xt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151130</wp:posOffset>
                </wp:positionV>
                <wp:extent cx="19735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97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8CEB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11.9pt" to="176.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MntQEAALcDAAAOAAAAZHJzL2Uyb0RvYy54bWysU8GOEzEMvSPxD1HudKaLKMuo0z10BRcE&#10;FQsfkM04nYgkjpzQaf8eJ21nESCEEBdPnLxn+9me9d3RO3EAShZDL5eLVgoIGgcb9r388vnti1sp&#10;UlZhUA4D9PIESd5tnj9bT7GDGxzRDUCCg4TUTbGXY86xa5qkR/AqLTBC4EeD5FVml/bNQGri6N41&#10;N227aiakIRJqSIlv78+PclPjGwM6fzQmQRaul1xbrpaqfSy22axVtycVR6svZah/qMIrGzjpHOpe&#10;ZSW+kf0llLeaMKHJC42+QWOshqqB1Szbn9Q8jCpC1cLNSXFuU/p/YfWHw46EHXq5kiIozyN6yKTs&#10;fsxiiyFwA5HEqvRpiqlj+Dbs6OKluKMi+mjIly/LEcfa29PcWzhmofly+eb1y1e3PAJ9fWueiJFS&#10;fgfoRTn00tlQZKtOHd6nzMkYeoWwUwo5p66nfHJQwC58AsNSSrLKrksEW0fioHj8w9dlkcGxKrJQ&#10;jHVuJrV/Jl2whQZ1sf6WOKNrRgx5JnobkH6XNR+vpZoz/qr6rLXIfsThVAdR28HbUZVdNrms349+&#10;pT/9b5vvAAAA//8DAFBLAwQUAAYACAAAACEAPo54/NwAAAAIAQAADwAAAGRycy9kb3ducmV2Lnht&#10;bEyPwU7DMBBE70j8g7VI3KiDCxUKcaqqEkJcEE3h7sauE7DXke2k4e9ZxKHcdndGs2+q9ewdm0xM&#10;fUAJt4sCmME26B6thPf9080DsJQVauUCGgnfJsG6vryoVKnDCXdmarJlFIKpVBK6nIeS89R2xqu0&#10;CINB0o4hepVpjZbrqE4U7h0XRbHiXvVIHzo1mG1n2q9m9BLcS5w+7NZu0vi8WzWfb0fxup+kvL6a&#10;N4/Aspnz2Qy/+IQONTEdwog6MSfhTlCVLEEsqQHpy3tBw+HvwOuK/y9Q/wAAAP//AwBQSwECLQAU&#10;AAYACAAAACEAtoM4kv4AAADhAQAAEwAAAAAAAAAAAAAAAAAAAAAAW0NvbnRlbnRfVHlwZXNdLnht&#10;bFBLAQItABQABgAIAAAAIQA4/SH/1gAAAJQBAAALAAAAAAAAAAAAAAAAAC8BAABfcmVscy8ucmVs&#10;c1BLAQItABQABgAIAAAAIQB0NEMntQEAALcDAAAOAAAAAAAAAAAAAAAAAC4CAABkcnMvZTJvRG9j&#10;LnhtbFBLAQItABQABgAIAAAAIQA+jnj83AAAAAgBAAAPAAAAAAAAAAAAAAAAAA8EAABkcnMvZG93&#10;bnJldi54bWxQSwUGAAAAAAQABADzAAAAGAUAAAAA&#10;" strokecolor="black [3200]" strokeweight=".5pt">
                <v:stroke joinstyle="miter"/>
              </v:line>
            </w:pict>
          </mc:Fallback>
        </mc:AlternateContent>
      </w:r>
      <w:r w:rsidR="00BC1D0C">
        <w:t>City:</w:t>
      </w:r>
      <w:r w:rsidR="00BC1D0C">
        <w:tab/>
      </w:r>
      <w:r w:rsidR="00BC1D0C">
        <w:tab/>
      </w:r>
      <w:r w:rsidR="00BC1D0C">
        <w:tab/>
      </w:r>
      <w:r w:rsidR="00BC1D0C">
        <w:tab/>
      </w:r>
      <w:r w:rsidR="00BC1D0C">
        <w:tab/>
        <w:t>State:</w:t>
      </w:r>
      <w:r w:rsidR="00BC1D0C">
        <w:tab/>
      </w:r>
      <w:r w:rsidR="00BC1D0C">
        <w:tab/>
      </w:r>
      <w:r w:rsidR="00BC1D0C">
        <w:tab/>
      </w:r>
      <w:r w:rsidR="00BC1D0C">
        <w:tab/>
      </w:r>
      <w:r w:rsidR="00BC1D0C">
        <w:tab/>
        <w:t>Zip:</w:t>
      </w:r>
    </w:p>
    <w:p w:rsidR="00BC1D0C" w:rsidRDefault="00D81E05" w:rsidP="006D2BBF">
      <w:pPr>
        <w:spacing w:line="360"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3552825</wp:posOffset>
                </wp:positionH>
                <wp:positionV relativeFrom="paragraph">
                  <wp:posOffset>145415</wp:posOffset>
                </wp:positionV>
                <wp:extent cx="24955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E124B" id="Straight Connector 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11.45pt" to="476.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EqvwEAAMEDAAAOAAAAZHJzL2Uyb0RvYy54bWysU02P0zAQvSPtf7B83yaNKIKo6R66Yi8I&#10;Kha4e51xY+EvjU2T/nvGThtWfEgIcbE89ps3857H27vJGnYCjNq7jq9XNWfgpO+1O3b886e3t685&#10;i0m4XhjvoONniPxud/NiO4YWGj940wMyInGxHUPHh5RCW1VRDmBFXPkAji6VRysShXisehQjsVtT&#10;NXX9qho99gG9hBjp9H6+5LvCrxTI9EGpCImZjlNvqaxY1qe8VrutaI8owqDlpQ3xD11YoR0VXaju&#10;RRLsG+pfqKyW6KNXaSW9rbxSWkLRQGrW9U9qHgcRoGghc2JYbIr/j1a+Px2Q6b7jDWdOWHqix4RC&#10;H4fE9t45MtAja7JPY4gtwffugJcohgNm0ZNCy5TR4QuNQLGBhLGpuHxeXIYpMUmHzcs3m82GHkNe&#10;76qZIlMFjOkBvGV503GjXTZAtOL0LiYqS9ArhILc0txE2aWzgQw27iMoEkXF5nbKOMHeIDsJGoT+&#10;6zoLIq6CzClKG7Mk1aXkH5Mu2JwGZcT+NnFBl4repSXRaufxd1XTdG1Vzfir6llrlv3k+3N5kmIH&#10;zUlRdpnpPIjP45L+4+ftvgMAAP//AwBQSwMEFAAGAAgAAAAhABeHPlXaAAAACQEAAA8AAABkcnMv&#10;ZG93bnJldi54bWxMj8FOwzAMhu9IvENkJG4soVIG7ZpOYxLizLbLbmlj2mqNU5psK2+PEQc4+ven&#10;35/L9ewHccEp9oEMPC4UCKQmuJ5aA4f968MziJgsOTsEQgNfGGFd3d6UtnDhSu942aVWcAnFwhro&#10;UhoLKWPTobdxEUYk3n2EydvE49RKN9krl/tBZkotpbc98YXOjrjtsDntzt7A/s2ruU79FunzSW2O&#10;L3pJR23M/d28WYFIOKc/GH70WR0qdqrDmVwUgwGtc82ogSzLQTCQ64yD+jeQVSn/f1B9AwAA//8D&#10;AFBLAQItABQABgAIAAAAIQC2gziS/gAAAOEBAAATAAAAAAAAAAAAAAAAAAAAAABbQ29udGVudF9U&#10;eXBlc10ueG1sUEsBAi0AFAAGAAgAAAAhADj9If/WAAAAlAEAAAsAAAAAAAAAAAAAAAAALwEAAF9y&#10;ZWxzLy5yZWxzUEsBAi0AFAAGAAgAAAAhALSO0Sq/AQAAwQMAAA4AAAAAAAAAAAAAAAAALgIAAGRy&#10;cy9lMm9Eb2MueG1sUEsBAi0AFAAGAAgAAAAhABeHPlXaAAAACQEAAA8AAAAAAAAAAAAAAAAAGQQA&#10;AGRycy9kb3ducmV2LnhtbFBLBQYAAAAABAAEAPMAAAAgBQAAAAA=&#10;" strokecolor="black [3200]" strokeweight=".5pt">
                <v:stroke joinstyle="miter"/>
              </v:line>
            </w:pict>
          </mc:Fallback>
        </mc:AlternateContent>
      </w:r>
      <w:r w:rsidR="00BA3D71">
        <w:rPr>
          <w:noProof/>
        </w:rPr>
        <mc:AlternateContent>
          <mc:Choice Requires="wps">
            <w:drawing>
              <wp:anchor distT="0" distB="0" distL="114300" distR="114300" simplePos="0" relativeHeight="251665408" behindDoc="0" locked="0" layoutInCell="1" allowOverlap="1">
                <wp:simplePos x="0" y="0"/>
                <wp:positionH relativeFrom="column">
                  <wp:posOffset>525780</wp:posOffset>
                </wp:positionH>
                <wp:positionV relativeFrom="paragraph">
                  <wp:posOffset>154305</wp:posOffset>
                </wp:positionV>
                <wp:extent cx="22402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224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2F2A9"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4pt,12.15pt" to="217.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RtQEAALcDAAAOAAAAZHJzL2Uyb0RvYy54bWysU8GOEzEMvSPxD1HudKYVQrujTvfQFVwQ&#10;VCx8QDbjdKJN4sgJnfbvcdJ2FgFCCO3FEyfv2X62Z3139E4cgJLF0MvlopUCgsbBhn0vv319/+ZG&#10;ipRVGJTDAL08QZJ3m9ev1lPsYIUjugFIcJCQuin2csw5dk2T9AhepQVGCPxokLzK7NK+GUhNHN27&#10;ZtW275oJaYiEGlLi2/vzo9zU+MaAzp+NSZCF6yXXlqulah+LbTZr1e1JxdHqSxnqP6rwygZOOoe6&#10;V1mJ72R/C+WtJkxo8kKjb9AYq6FqYDXL9hc1D6OKULVwc1Kc25ReLqz+dNiRsEMvb6UIyvOIHjIp&#10;ux+z2GII3EAkcVv6NMXUMXwbdnTxUtxREX005MuX5Yhj7e1p7i0cs9B8uVq9bVc3PAJ9fWueiZFS&#10;/gDoRTn00tlQZKtOHT6mzMkYeoWwUwo5p66nfHJQwC58AcNSONmysusSwdaROCge//C0LDI4VkUW&#10;irHOzaT276QLttCgLta/Emd0zYghz0RvA9KfsubjtVRzxl9Vn7UW2Y84nOogajt4O6qyyyaX9fvZ&#10;r/Tn/23zAwAA//8DAFBLAwQUAAYACAAAACEAd2zhL90AAAAIAQAADwAAAGRycy9kb3ducmV2Lnht&#10;bEyPwU7DMBBE70j8g7VI3KhDWqIqxKmqSghxQTSFuxtvnYC9jmwnDX+PEYdy3JnRzNtqM1vDJvSh&#10;dyTgfpEBQ2qd6kkLeD883a2BhShJSeMIBXxjgE19fVXJUrkz7XFqomaphEIpBXQxDiXnoe3QyrBw&#10;A1LyTs5bGdPpNVdenlO5NTzPsoJb2VNa6OSAuw7br2a0AsyLnz70Tm/D+Lwvms+3U/56mIS4vZm3&#10;j8AizvEShl/8hA51Yjq6kVRgRsA6T+RRQL5aAkv+avlQADv+Cbyu+P8H6h8AAAD//wMAUEsBAi0A&#10;FAAGAAgAAAAhALaDOJL+AAAA4QEAABMAAAAAAAAAAAAAAAAAAAAAAFtDb250ZW50X1R5cGVzXS54&#10;bWxQSwECLQAUAAYACAAAACEAOP0h/9YAAACUAQAACwAAAAAAAAAAAAAAAAAvAQAAX3JlbHMvLnJl&#10;bHNQSwECLQAUAAYACAAAACEAfcqv0bUBAAC3AwAADgAAAAAAAAAAAAAAAAAuAgAAZHJzL2Uyb0Rv&#10;Yy54bWxQSwECLQAUAAYACAAAACEAd2zhL90AAAAIAQAADwAAAAAAAAAAAAAAAAAPBAAAZHJzL2Rv&#10;d25yZXYueG1sUEsFBgAAAAAEAAQA8wAAABkFAAAAAA==&#10;" strokecolor="black [3200]" strokeweight=".5pt">
                <v:stroke joinstyle="miter"/>
              </v:line>
            </w:pict>
          </mc:Fallback>
        </mc:AlternateContent>
      </w:r>
      <w:r w:rsidR="00BC1D0C">
        <w:t>Phone #:</w:t>
      </w:r>
      <w:r>
        <w:tab/>
      </w:r>
      <w:r>
        <w:tab/>
      </w:r>
      <w:r>
        <w:tab/>
      </w:r>
      <w:r>
        <w:tab/>
      </w:r>
      <w:r>
        <w:tab/>
        <w:t>Email Address:</w:t>
      </w:r>
      <w:bookmarkStart w:id="0" w:name="_GoBack"/>
      <w:bookmarkEnd w:id="0"/>
    </w:p>
    <w:p w:rsidR="00BC1D0C" w:rsidRDefault="00BA3D71" w:rsidP="00BC1D0C">
      <w:pPr>
        <w:spacing w:line="480" w:lineRule="auto"/>
      </w:pPr>
      <w:r>
        <w:rPr>
          <w:noProof/>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429260</wp:posOffset>
                </wp:positionV>
                <wp:extent cx="60502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605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02AF0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pt,33.8pt" to="478.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xRtgEAALkDAAAOAAAAZHJzL2Uyb0RvYy54bWysU8Fu2zAMvQ/YPwi6L3YCrC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AO/HcsTlOc3esik&#10;7H7MYoshsIJIgoOs1DGmjgHbsKOLl+KOCu3JkC9fJiSmqu5pVhemLDRf3rTv29Utd9HXWPMMjJTy&#10;R0AvyqGXzoZCXHXq8Cllbsap1xR2yiDn1vWUTw5KsgtfwTAZbras6LpGsHUkDooXYHhaFhpcq2YW&#10;iLHOzaD276BLboFBXa1/Bc7ZtSOGPAO9DUh/6pqn66jmnH9lfeZaaD/icKoPUeXg/ajMLrtcFvBX&#10;v8Kf/7jNTwAAAP//AwBQSwMEFAAGAAgAAAAhAMdFTJHbAAAABwEAAA8AAABkcnMvZG93bnJldi54&#10;bWxMjsFOwzAQRO9I/IO1SNyoQwEDIU5VVUKIC6Ip3N3YdQL2OrKdNPw9izjAabQzo9lXrWbv2GRi&#10;6gNKuFwUwAy2QfdoJbztHi/ugKWsUCsX0Ej4MglW9elJpUodjrg1U5MtoxFMpZLQ5TyUnKe2M16l&#10;RRgMUnYI0atMZ7RcR3Wkce/4sigE96pH+tCpwWw60342o5fgnuP0bjd2ncanrWg+Xg/Ll90k5fnZ&#10;vH4Als2c/8rwg0/oUBPTPoyoE3MSrgQVJYhbUorvb8Q1sP2vweuK/+evvwEAAP//AwBQSwECLQAU&#10;AAYACAAAACEAtoM4kv4AAADhAQAAEwAAAAAAAAAAAAAAAAAAAAAAW0NvbnRlbnRfVHlwZXNdLnht&#10;bFBLAQItABQABgAIAAAAIQA4/SH/1gAAAJQBAAALAAAAAAAAAAAAAAAAAC8BAABfcmVscy8ucmVs&#10;c1BLAQItABQABgAIAAAAIQBl6uxRtgEAALkDAAAOAAAAAAAAAAAAAAAAAC4CAABkcnMvZTJvRG9j&#10;LnhtbFBLAQItABQABgAIAAAAIQDHRUyR2wAAAAcBAAAPAAAAAAAAAAAAAAAAABAEAABkcnMvZG93&#10;bnJldi54bWxQSwUGAAAAAAQABADzAAAAGAUAAAAA&#10;" strokecolor="black [3200]" strokeweight=".5pt">
                <v:stroke joinstyle="miter"/>
              </v:line>
            </w:pict>
          </mc:Fallback>
        </mc:AlternateContent>
      </w:r>
    </w:p>
    <w:p w:rsidR="00BC1D0C" w:rsidRPr="00BA3D71" w:rsidRDefault="00BC1D0C" w:rsidP="00BC1D0C">
      <w:pPr>
        <w:spacing w:line="480" w:lineRule="auto"/>
        <w:rPr>
          <w:sz w:val="18"/>
          <w:szCs w:val="18"/>
        </w:rPr>
      </w:pPr>
      <w:r w:rsidRPr="00BA3D71">
        <w:rPr>
          <w:sz w:val="18"/>
          <w:szCs w:val="18"/>
        </w:rPr>
        <w:t xml:space="preserve">Name                                                           </w:t>
      </w:r>
      <w:r w:rsidR="00BA3D71">
        <w:rPr>
          <w:sz w:val="18"/>
          <w:szCs w:val="18"/>
        </w:rPr>
        <w:tab/>
      </w:r>
      <w:r w:rsidR="00BA3D71">
        <w:rPr>
          <w:sz w:val="18"/>
          <w:szCs w:val="18"/>
        </w:rPr>
        <w:tab/>
        <w:t xml:space="preserve">      </w:t>
      </w:r>
      <w:r w:rsidRPr="00BA3D71">
        <w:rPr>
          <w:sz w:val="18"/>
          <w:szCs w:val="18"/>
        </w:rPr>
        <w:t xml:space="preserve">     Please Print</w:t>
      </w:r>
    </w:p>
    <w:p w:rsidR="00BC1D0C" w:rsidRPr="00BA3D71" w:rsidRDefault="00BA3D71" w:rsidP="00BC1D0C">
      <w:pPr>
        <w:spacing w:line="480" w:lineRule="auto"/>
        <w:rPr>
          <w:sz w:val="18"/>
          <w:szCs w:val="18"/>
        </w:rPr>
      </w:pPr>
      <w:r w:rsidRPr="00BA3D71">
        <w:rPr>
          <w:noProof/>
          <w:sz w:val="18"/>
          <w:szCs w:val="18"/>
        </w:rPr>
        <mc:AlternateContent>
          <mc:Choice Requires="wps">
            <w:drawing>
              <wp:anchor distT="0" distB="0" distL="114300" distR="114300" simplePos="0" relativeHeight="251667456" behindDoc="0" locked="0" layoutInCell="1" allowOverlap="1" wp14:anchorId="2B8BA867" wp14:editId="27C8360F">
                <wp:simplePos x="0" y="0"/>
                <wp:positionH relativeFrom="column">
                  <wp:posOffset>30480</wp:posOffset>
                </wp:positionH>
                <wp:positionV relativeFrom="paragraph">
                  <wp:posOffset>9525</wp:posOffset>
                </wp:positionV>
                <wp:extent cx="4221480"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4221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94231"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75pt" to="33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HitgEAALkDAAAOAAAAZHJzL2Uyb0RvYy54bWysU8Fu2zAMvQ/YPwi6L46DYiiMOD2k2C7D&#10;FqzbB6gyFQuVRIHS4uTvRymJO6zDMAy9yKLIR/I90uu7o3fiAJQshl62i6UUEDQONux7+f3bh3e3&#10;UqSswqAcBujlCZK827x9s55iBysc0Q1AgpOE1E2xl2POsWuapEfwKi0wQmCnQfIqs0n7ZiA1cXbv&#10;mtVy+b6ZkIZIqCElfr0/O+Wm5jcGdP5iTIIsXC+5t1xPqudjOZvNWnV7UnG0+tKG+o8uvLKBi86p&#10;7lVW4gfZF6m81YQJTV5o9A0aYzVUDsymXf7G5mFUESoXFifFWab0emn158OOhB14dq0UQXme0UMm&#10;ZfdjFlsMgRVEEuxkpaaYOgZsw44uVoo7KrSPhnz5MiFxrOqeZnXhmIXmx5vVqr255SHoq695BkZK&#10;+SOgF+XSS2dDIa46dfiUMhfj0GsIG6WRc+l6yycHJdiFr2CYDBdrK7quEWwdiYPiBRieKg3OVSML&#10;xFjnZtDy76BLbIFBXa1/Bc7RtSKGPAO9DUh/qpqP11bNOf7K+sy10H7E4VQHUeXg/agqXXa5LOCv&#10;doU//3GbnwAAAP//AwBQSwMEFAAGAAgAAAAhAPLRde3YAAAABQEAAA8AAABkcnMvZG93bnJldi54&#10;bWxMjstOwzAQRfdI/IM1SOyoQwUWTeNUVSWE2CCawt6Np07Aj8h20vD3DGxgeR+691Sb2Vk2YUx9&#10;8BJuFwUw9G3QvTcS3g6PNw/AUlZeKxs8SvjCBJv68qJSpQ5nv8epyYbRiE+lktDlPJScp7ZDp9Ii&#10;DOgpO4XoVCYZDddRnWncWb4sCsGd6j09dGrAXYftZzM6CfY5Tu9mZ7ZpfNqL5uP1tHw5TFJeX83b&#10;NbCMc/4rww8+oUNNTMcwep2YlXBH4Jnse2CUCrESwI6/mtcV/09ffwMAAP//AwBQSwECLQAUAAYA&#10;CAAAACEAtoM4kv4AAADhAQAAEwAAAAAAAAAAAAAAAAAAAAAAW0NvbnRlbnRfVHlwZXNdLnhtbFBL&#10;AQItABQABgAIAAAAIQA4/SH/1gAAAJQBAAALAAAAAAAAAAAAAAAAAC8BAABfcmVscy8ucmVsc1BL&#10;AQItABQABgAIAAAAIQA8KaHitgEAALkDAAAOAAAAAAAAAAAAAAAAAC4CAABkcnMvZTJvRG9jLnht&#10;bFBLAQItABQABgAIAAAAIQDy0XXt2AAAAAUBAAAPAAAAAAAAAAAAAAAAABAEAABkcnMvZG93bnJl&#10;di54bWxQSwUGAAAAAAQABADzAAAAFQUAAAAA&#10;" strokecolor="black [3200]" strokeweight=".5pt">
                <v:stroke joinstyle="miter"/>
              </v:line>
            </w:pict>
          </mc:Fallback>
        </mc:AlternateContent>
      </w:r>
      <w:r w:rsidRPr="00BA3D71">
        <w:rPr>
          <w:noProof/>
          <w:sz w:val="18"/>
          <w:szCs w:val="18"/>
        </w:rPr>
        <mc:AlternateContent>
          <mc:Choice Requires="wps">
            <w:drawing>
              <wp:anchor distT="0" distB="0" distL="114300" distR="114300" simplePos="0" relativeHeight="251668480" behindDoc="0" locked="0" layoutInCell="1" allowOverlap="1" wp14:anchorId="5911E33B" wp14:editId="1E472A26">
                <wp:simplePos x="0" y="0"/>
                <wp:positionH relativeFrom="column">
                  <wp:posOffset>4411980</wp:posOffset>
                </wp:positionH>
                <wp:positionV relativeFrom="paragraph">
                  <wp:posOffset>9525</wp:posOffset>
                </wp:positionV>
                <wp:extent cx="1676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A81C3"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47.4pt,.75pt" to="47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4tQEAALkDAAAOAAAAZHJzL2Uyb0RvYy54bWysU8GOEzEMvSPxD1HudKYVKm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KymC8jyjh0zK&#10;HsYsdhgCdxBJsJM7NcXUMWEX9nS1UtxTkX0y5MuXBYlT7e557i6cstD8uFy/Wb9ueQj65mueiJFS&#10;fg/oRbn00tlQhKtOHT+kzMkYeoOwUQq5pK63fHZQwC58BsNiSrLKrmsEO0fiqHgBhm/LIoNjVWSh&#10;GOvcTGr/TLpiCw3qav0tcUbXjBjyTPQ2IP0uaz7dSjUX/E31RWuR/YjDuQ6itoP3oyq77nJZwJ/t&#10;Sn/647Y/AAAA//8DAFBLAwQUAAYACAAAACEAMPryjtoAAAAHAQAADwAAAGRycy9kb3ducmV2Lnht&#10;bEyOzU7DMBAG70i8g7VI3KhDRaM2xKmqSghxQTSFuxtvnbT+iWwnDW/PwqUcR7P6dsr1ZA0bMcTO&#10;OwGPswwYusarzmkBn/uXhyWwmKRT0niHAr4xwrq6vSllofzF7XCsk2Y04mIhBbQp9QXnsWnRyjjz&#10;PTpyRx+sTIRBcxXkhcat4fMsy7mVnaMPrexx22JzrgcrwLyF8Utv9SYOr7u8Pn0c5+/7UYj7u2nz&#10;DCzhlK7H8JtP6VBR08EPTkVmBOSrJ0pPJBbAyK8WS+LDH/Oq5P/7qx8AAAD//wMAUEsBAi0AFAAG&#10;AAgAAAAhALaDOJL+AAAA4QEAABMAAAAAAAAAAAAAAAAAAAAAAFtDb250ZW50X1R5cGVzXS54bWxQ&#10;SwECLQAUAAYACAAAACEAOP0h/9YAAACUAQAACwAAAAAAAAAAAAAAAAAvAQAAX3JlbHMvLnJlbHNQ&#10;SwECLQAUAAYACAAAACEAnY/uuLUBAAC5AwAADgAAAAAAAAAAAAAAAAAuAgAAZHJzL2Uyb0RvYy54&#10;bWxQSwECLQAUAAYACAAAACEAMPryjtoAAAAHAQAADwAAAAAAAAAAAAAAAAAPBAAAZHJzL2Rvd25y&#10;ZXYueG1sUEsFBgAAAAAEAAQA8wAAABYFAAAAAA==&#10;" strokecolor="black [3200]" strokeweight=".5pt">
                <v:stroke joinstyle="miter"/>
              </v:line>
            </w:pict>
          </mc:Fallback>
        </mc:AlternateContent>
      </w:r>
      <w:r w:rsidR="00BC1D0C" w:rsidRPr="00BA3D71">
        <w:rPr>
          <w:sz w:val="18"/>
          <w:szCs w:val="18"/>
        </w:rPr>
        <w:t>Signature</w:t>
      </w:r>
      <w:r w:rsidR="00BC1D0C" w:rsidRPr="00BA3D71">
        <w:rPr>
          <w:sz w:val="18"/>
          <w:szCs w:val="18"/>
        </w:rPr>
        <w:tab/>
      </w:r>
      <w:r w:rsidR="00BC1D0C" w:rsidRPr="00BA3D71">
        <w:rPr>
          <w:sz w:val="18"/>
          <w:szCs w:val="18"/>
        </w:rPr>
        <w:tab/>
      </w:r>
      <w:r w:rsidR="00BC1D0C" w:rsidRPr="00BA3D71">
        <w:rPr>
          <w:sz w:val="18"/>
          <w:szCs w:val="18"/>
        </w:rPr>
        <w:tab/>
      </w:r>
      <w:r w:rsidR="00BC1D0C" w:rsidRPr="00BA3D71">
        <w:rPr>
          <w:sz w:val="18"/>
          <w:szCs w:val="18"/>
        </w:rPr>
        <w:tab/>
      </w:r>
      <w:r w:rsidR="00BC1D0C" w:rsidRPr="00BA3D71">
        <w:rPr>
          <w:sz w:val="18"/>
          <w:szCs w:val="18"/>
        </w:rPr>
        <w:tab/>
      </w:r>
      <w:r w:rsidR="00BC1D0C" w:rsidRPr="00BA3D71">
        <w:rPr>
          <w:sz w:val="18"/>
          <w:szCs w:val="18"/>
        </w:rPr>
        <w:tab/>
      </w:r>
      <w:r w:rsidR="00BC1D0C" w:rsidRPr="00BA3D71">
        <w:rPr>
          <w:sz w:val="18"/>
          <w:szCs w:val="18"/>
        </w:rPr>
        <w:tab/>
      </w:r>
      <w:r w:rsidR="00BC1D0C" w:rsidRPr="00BA3D71">
        <w:rPr>
          <w:sz w:val="18"/>
          <w:szCs w:val="18"/>
        </w:rPr>
        <w:tab/>
      </w:r>
      <w:r w:rsidR="00BC1D0C" w:rsidRPr="00BA3D71">
        <w:rPr>
          <w:sz w:val="18"/>
          <w:szCs w:val="18"/>
        </w:rPr>
        <w:tab/>
      </w:r>
      <w:r>
        <w:rPr>
          <w:sz w:val="18"/>
          <w:szCs w:val="18"/>
        </w:rPr>
        <w:tab/>
      </w:r>
      <w:r w:rsidR="00BC1D0C" w:rsidRPr="00BA3D71">
        <w:rPr>
          <w:sz w:val="18"/>
          <w:szCs w:val="18"/>
        </w:rPr>
        <w:t>Date</w:t>
      </w:r>
    </w:p>
    <w:p w:rsidR="00BC1D0C" w:rsidRPr="006D2BBF" w:rsidRDefault="00BC1D0C">
      <w:pPr>
        <w:rPr>
          <w:sz w:val="20"/>
          <w:szCs w:val="20"/>
        </w:rPr>
      </w:pPr>
      <w:r w:rsidRPr="006D2BBF">
        <w:rPr>
          <w:sz w:val="20"/>
          <w:szCs w:val="20"/>
        </w:rPr>
        <w:t>I, (“Buyer”), hereby agree to pay the full purchase price as established pursuant to UCA 70A-2-328, within thirty (30) days of the date of this auction to the Madison County Livestock Committee (“Seller”).  The full purchase price the buyer is responsible to pay may be reduced by the market rate of the animals(s) if buyer gives proper notice to the Seller, indicating the Buyer’s desire to have the animal sold on the open market (resale) for the posted weight and price indicated at the time of purchase as the floor price.  Buyer hereby grants Seller a lien on said animal(s) for the full purchase price plus costs of collection and suit until said animal(s) is paid in full.  Buyer understand that all risk of loss shall be borne entirely by Buyer when the sale is completed as defined pursuant to UCA 70A-2-328.  In event Buyer defaults on its obligations, Buyer will be liable for Seller’s cost of collection, including without limitation attorney’s fees, interest imposed at the maximum legal rate from the date of default, and court costs.  Buyer hereby forever releases and discharges Seller for any defective animal, buyer acknowledges that it was give full opportunity to inspect and view said animal before the auction.  Buyer further releases Seller from any and all liability for the actions of said animal(s).  Buyer understand that these animals have a tendency to be dangerous.  Buyer further agrees to indemnify and hold Seller harmless for any injuries or damages arising from said purchased animal(s).</w:t>
      </w:r>
    </w:p>
    <w:p w:rsidR="00BC1D0C" w:rsidRPr="006D2BBF" w:rsidRDefault="00BC1D0C">
      <w:pPr>
        <w:rPr>
          <w:sz w:val="20"/>
          <w:szCs w:val="20"/>
        </w:rPr>
      </w:pPr>
      <w:r w:rsidRPr="006D2BBF">
        <w:rPr>
          <w:sz w:val="20"/>
          <w:szCs w:val="20"/>
        </w:rPr>
        <w:t>Buyer is responsible for transportation of purchased animal(s) to final destination, unless prior arrangements have been made with the Seller.  If animal(s) are sold on the open market (resale), the Seller will be responsible for the handling and transportation of the animal(s) to the floor buyer facility.</w:t>
      </w:r>
    </w:p>
    <w:p w:rsidR="006D2BBF" w:rsidRDefault="006D2BBF">
      <w:r w:rsidRPr="006D2BBF">
        <w:rPr>
          <w:sz w:val="20"/>
          <w:szCs w:val="20"/>
        </w:rPr>
        <w:t>This document is legally binding until either the Seller or Buyer deem otherw</w:t>
      </w:r>
      <w:r>
        <w:t>ise.</w:t>
      </w:r>
    </w:p>
    <w:sectPr w:rsidR="006D2BBF" w:rsidSect="00BE2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0C"/>
    <w:rsid w:val="000253BE"/>
    <w:rsid w:val="00034A6D"/>
    <w:rsid w:val="0011577A"/>
    <w:rsid w:val="00290E8E"/>
    <w:rsid w:val="00303634"/>
    <w:rsid w:val="00367FA3"/>
    <w:rsid w:val="003832CF"/>
    <w:rsid w:val="00391BB6"/>
    <w:rsid w:val="004D24AC"/>
    <w:rsid w:val="00656BC2"/>
    <w:rsid w:val="006D2BBF"/>
    <w:rsid w:val="007644F9"/>
    <w:rsid w:val="007A41C1"/>
    <w:rsid w:val="008418EC"/>
    <w:rsid w:val="00896E36"/>
    <w:rsid w:val="00997747"/>
    <w:rsid w:val="009E068D"/>
    <w:rsid w:val="00AC77EE"/>
    <w:rsid w:val="00AD280F"/>
    <w:rsid w:val="00AD4EC4"/>
    <w:rsid w:val="00AE5DF4"/>
    <w:rsid w:val="00AF7265"/>
    <w:rsid w:val="00BA3D71"/>
    <w:rsid w:val="00BA7C2F"/>
    <w:rsid w:val="00BC1D0C"/>
    <w:rsid w:val="00BE2156"/>
    <w:rsid w:val="00D81E05"/>
    <w:rsid w:val="00ED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1D640-703C-4C2C-BA21-01A944FD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KBoice</dc:creator>
  <cp:keywords/>
  <dc:description/>
  <cp:lastModifiedBy>KBoice</cp:lastModifiedBy>
  <cp:revision>3</cp:revision>
  <dcterms:created xsi:type="dcterms:W3CDTF">2014-07-23T20:33:00Z</dcterms:created>
  <dcterms:modified xsi:type="dcterms:W3CDTF">2015-05-14T17:41:00Z</dcterms:modified>
</cp:coreProperties>
</file>