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80726" w:rsidR="00671644" w:rsidP="005B7D50" w:rsidRDefault="005B7D50" w14:paraId="4E06F537" w14:textId="6287C992">
      <w:pPr>
        <w:pBdr>
          <w:bottom w:val="single" w:color="auto" w:sz="6" w:space="1"/>
        </w:pBdr>
        <w:jc w:val="center"/>
        <w:rPr>
          <w:rFonts w:ascii="Franklin Gothic Book" w:hAnsi="Franklin Gothic Book" w:cs="Arial"/>
          <w:sz w:val="32"/>
          <w:szCs w:val="32"/>
        </w:rPr>
      </w:pPr>
      <w:r w:rsidRPr="00280726">
        <w:rPr>
          <w:rFonts w:ascii="Franklin Gothic Book" w:hAnsi="Franklin Gothic Book" w:cs="Arial"/>
          <w:sz w:val="32"/>
          <w:szCs w:val="32"/>
        </w:rPr>
        <w:t>Template for Unit Administrator’s Report</w:t>
      </w:r>
      <w:r w:rsidR="00C04B17">
        <w:rPr>
          <w:rFonts w:ascii="Franklin Gothic Book" w:hAnsi="Franklin Gothic Book" w:cs="Arial"/>
          <w:sz w:val="32"/>
          <w:szCs w:val="32"/>
        </w:rPr>
        <w:t>; 3</w:t>
      </w:r>
      <w:r w:rsidRPr="00C04B17" w:rsidR="00C04B17">
        <w:rPr>
          <w:rFonts w:ascii="Franklin Gothic Book" w:hAnsi="Franklin Gothic Book" w:cs="Arial"/>
          <w:sz w:val="32"/>
          <w:szCs w:val="32"/>
          <w:vertAlign w:val="superscript"/>
        </w:rPr>
        <w:t>rd</w:t>
      </w:r>
      <w:r w:rsidR="00C04B17">
        <w:rPr>
          <w:rFonts w:ascii="Franklin Gothic Book" w:hAnsi="Franklin Gothic Book" w:cs="Arial"/>
          <w:sz w:val="32"/>
          <w:szCs w:val="32"/>
        </w:rPr>
        <w:t xml:space="preserve"> Year Review</w:t>
      </w:r>
    </w:p>
    <w:p w:rsidRPr="00280726" w:rsidR="00AD515A" w:rsidP="007B09C1" w:rsidRDefault="00AD515A" w14:paraId="474AF1EC" w14:textId="77777777">
      <w:pPr>
        <w:jc w:val="right"/>
        <w:rPr>
          <w:rFonts w:ascii="Franklin Gothic Book" w:hAnsi="Franklin Gothic Book" w:cs="Arial"/>
        </w:rPr>
      </w:pPr>
    </w:p>
    <w:p w:rsidRPr="00280726" w:rsidR="007B09C1" w:rsidP="007B09C1" w:rsidRDefault="007B09C1" w14:paraId="3295D6C6" w14:textId="4CD94C24">
      <w:pPr>
        <w:jc w:val="right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>Unit or College Logo</w:t>
      </w:r>
    </w:p>
    <w:p w:rsidRPr="00280726" w:rsidR="007B09C1" w:rsidP="007B09C1" w:rsidRDefault="007B09C1" w14:paraId="395D3EF9" w14:textId="4CECA439">
      <w:pPr>
        <w:rPr>
          <w:rFonts w:ascii="Franklin Gothic Book" w:hAnsi="Franklin Gothic Book" w:cs="Arial"/>
        </w:rPr>
      </w:pPr>
      <w:r w:rsidRPr="00280726" w:rsidR="007B09C1">
        <w:rPr>
          <w:rFonts w:ascii="Franklin Gothic Book" w:hAnsi="Franklin Gothic Book" w:cs="Arial"/>
        </w:rPr>
        <w:t>Date:</w:t>
      </w:r>
      <w:r w:rsidRPr="00280726" w:rsidR="0A98A75B">
        <w:rPr>
          <w:rFonts w:ascii="Franklin Gothic Book" w:hAnsi="Franklin Gothic Book" w:cs="Arial"/>
        </w:rPr>
        <w:t xml:space="preserve"> </w:t>
      </w:r>
      <w:r w:rsidRPr="00280726">
        <w:rPr>
          <w:rFonts w:ascii="Franklin Gothic Book" w:hAnsi="Franklin Gothic Book" w:cs="Arial"/>
        </w:rPr>
        <w:tab/>
      </w:r>
      <w:r w:rsidRPr="00280726" w:rsidR="007B09C1">
        <w:rPr>
          <w:rFonts w:ascii="Franklin Gothic Book" w:hAnsi="Franklin Gothic Book" w:cs="Arial"/>
        </w:rPr>
        <w:t>DATE</w:t>
      </w:r>
    </w:p>
    <w:p w:rsidRPr="00280726" w:rsidR="007B09C1" w:rsidP="007B09C1" w:rsidRDefault="007B09C1" w14:paraId="4945B684" w14:textId="5E4B495C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To: </w:t>
      </w:r>
      <w:r w:rsidRPr="00280726">
        <w:rPr>
          <w:rFonts w:ascii="Franklin Gothic Book" w:hAnsi="Franklin Gothic Book" w:cs="Arial"/>
        </w:rPr>
        <w:tab/>
      </w:r>
      <w:r w:rsidRPr="00280726" w:rsidR="00BB05D3">
        <w:rPr>
          <w:rFonts w:ascii="Franklin Gothic Book" w:hAnsi="Franklin Gothic Book" w:cs="Arial"/>
        </w:rPr>
        <w:t>NAME, Dean</w:t>
      </w:r>
    </w:p>
    <w:p w:rsidRPr="00280726" w:rsidR="007B09C1" w:rsidP="007B09C1" w:rsidRDefault="007B09C1" w14:paraId="1277BA8D" w14:textId="6DCAAAB5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From: </w:t>
      </w:r>
      <w:r w:rsidRPr="00280726">
        <w:rPr>
          <w:rFonts w:ascii="Franklin Gothic Book" w:hAnsi="Franklin Gothic Book" w:cs="Arial"/>
        </w:rPr>
        <w:tab/>
      </w:r>
      <w:r w:rsidRPr="00280726" w:rsidR="00BB05D3">
        <w:rPr>
          <w:rFonts w:ascii="Franklin Gothic Book" w:hAnsi="Franklin Gothic Book" w:cs="Arial"/>
        </w:rPr>
        <w:t>Unit Administrator NAME, TITLE</w:t>
      </w:r>
    </w:p>
    <w:p w:rsidRPr="00280726" w:rsidR="007B09C1" w:rsidP="007B09C1" w:rsidRDefault="007B09C1" w14:paraId="163C6979" w14:textId="1775311C">
      <w:pPr>
        <w:pBdr>
          <w:bottom w:val="single" w:color="auto" w:sz="12" w:space="1"/>
        </w:pBd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Re: </w:t>
      </w:r>
      <w:r w:rsidRPr="00280726">
        <w:rPr>
          <w:rFonts w:ascii="Franklin Gothic Book" w:hAnsi="Franklin Gothic Book" w:cs="Arial"/>
        </w:rPr>
        <w:tab/>
      </w:r>
      <w:r w:rsidRPr="00280726">
        <w:rPr>
          <w:rFonts w:ascii="Franklin Gothic Book" w:hAnsi="Franklin Gothic Book" w:cs="Arial"/>
        </w:rPr>
        <w:t xml:space="preserve">Unit </w:t>
      </w:r>
      <w:r w:rsidR="00C610DB">
        <w:rPr>
          <w:rFonts w:ascii="Franklin Gothic Book" w:hAnsi="Franklin Gothic Book" w:cs="Arial"/>
        </w:rPr>
        <w:t>Administrator’s</w:t>
      </w:r>
      <w:r w:rsidRPr="00280726">
        <w:rPr>
          <w:rFonts w:ascii="Franklin Gothic Book" w:hAnsi="Franklin Gothic Book" w:cs="Arial"/>
        </w:rPr>
        <w:t xml:space="preserve"> Report for Dr. NAME</w:t>
      </w:r>
    </w:p>
    <w:p w:rsidRPr="00280726" w:rsidR="00BB05D3" w:rsidP="007B09C1" w:rsidRDefault="00BB05D3" w14:paraId="00DCD724" w14:textId="77777777">
      <w:pPr>
        <w:pBdr>
          <w:bottom w:val="single" w:color="auto" w:sz="12" w:space="1"/>
        </w:pBdr>
        <w:rPr>
          <w:rFonts w:ascii="Franklin Gothic Book" w:hAnsi="Franklin Gothic Book" w:cs="Arial"/>
        </w:rPr>
      </w:pPr>
    </w:p>
    <w:p w:rsidRPr="00280726" w:rsidR="005B7D50" w:rsidRDefault="005B7D50" w14:paraId="28234264" w14:textId="67DBD32B">
      <w:pPr>
        <w:rPr>
          <w:rFonts w:ascii="Franklin Gothic Book" w:hAnsi="Franklin Gothic Book" w:cs="Arial"/>
        </w:rPr>
      </w:pPr>
      <w:r w:rsidRPr="65A71449" w:rsidR="005B7D50">
        <w:rPr>
          <w:rFonts w:ascii="Franklin Gothic Book" w:hAnsi="Franklin Gothic Book" w:cs="Arial"/>
        </w:rPr>
        <w:t>I have reviewed the faculty, staff and student feedback, the complete dossier</w:t>
      </w:r>
      <w:r w:rsidRPr="65A71449" w:rsidR="7EA3ABD2">
        <w:rPr>
          <w:rFonts w:ascii="Franklin Gothic Book" w:hAnsi="Franklin Gothic Book" w:cs="Arial"/>
        </w:rPr>
        <w:t xml:space="preserve"> and the</w:t>
      </w:r>
      <w:r w:rsidRPr="65A71449" w:rsidR="005B7D50">
        <w:rPr>
          <w:rFonts w:ascii="Franklin Gothic Book" w:hAnsi="Franklin Gothic Book" w:cs="Arial"/>
        </w:rPr>
        <w:t xml:space="preserve"> unit</w:t>
      </w:r>
      <w:r w:rsidRPr="65A71449" w:rsidR="00C610DB">
        <w:rPr>
          <w:rFonts w:ascii="Franklin Gothic Book" w:hAnsi="Franklin Gothic Book" w:cs="Arial"/>
        </w:rPr>
        <w:t xml:space="preserve"> third year review </w:t>
      </w:r>
      <w:r w:rsidRPr="65A71449" w:rsidR="005B7D50">
        <w:rPr>
          <w:rFonts w:ascii="Franklin Gothic Book" w:hAnsi="Franklin Gothic Book" w:cs="Arial"/>
        </w:rPr>
        <w:t xml:space="preserve">committee report for Dr. </w:t>
      </w:r>
      <w:r w:rsidRPr="65A71449" w:rsidR="00BB05D3">
        <w:rPr>
          <w:rFonts w:ascii="Franklin Gothic Book" w:hAnsi="Franklin Gothic Book" w:cs="Arial"/>
        </w:rPr>
        <w:t>NAME</w:t>
      </w:r>
      <w:r w:rsidRPr="65A71449" w:rsidR="005B7D50">
        <w:rPr>
          <w:rFonts w:ascii="Franklin Gothic Book" w:hAnsi="Franklin Gothic Book" w:cs="Arial"/>
        </w:rPr>
        <w:t xml:space="preserve">.  </w:t>
      </w:r>
      <w:r w:rsidRPr="65A71449" w:rsidR="00E50808">
        <w:rPr>
          <w:rFonts w:ascii="Franklin Gothic Book" w:hAnsi="Franklin Gothic Book" w:cs="Arial"/>
        </w:rPr>
        <w:t xml:space="preserve">Dr. NAME is making excellent progress towards promotion and tenure.  </w:t>
      </w:r>
    </w:p>
    <w:p w:rsidRPr="00280726" w:rsidR="005B7D50" w:rsidP="005B7D50" w:rsidRDefault="005B7D50" w14:paraId="0705DBF7" w14:textId="699E943A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Teaching &amp; Advising:  </w:t>
      </w:r>
      <w:r w:rsidRPr="00280726" w:rsidR="0078046E">
        <w:rPr>
          <w:rFonts w:ascii="Franklin Gothic Book" w:hAnsi="Franklin Gothic Book" w:cs="Arial"/>
          <w:b/>
        </w:rPr>
        <w:t>Does Not Meet/Meets/Exceeds Expectations</w:t>
      </w:r>
    </w:p>
    <w:p w:rsidRPr="00280726" w:rsidR="005B7D50" w:rsidP="005B7D50" w:rsidRDefault="005B7D50" w14:paraId="06D44037" w14:textId="77777777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teaching and/or advising</w:t>
      </w:r>
    </w:p>
    <w:p w:rsidRPr="00280726" w:rsidR="005B7D50" w:rsidP="005B7D50" w:rsidRDefault="005B7D50" w14:paraId="17B03B46" w14:textId="5F0F950D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Pr="00280726" w:rsidR="00A02C4C">
        <w:rPr>
          <w:rFonts w:ascii="Franklin Gothic Book" w:hAnsi="Franklin Gothic Book" w:cs="Arial"/>
          <w:i/>
          <w:iCs/>
          <w:sz w:val="22"/>
          <w:szCs w:val="22"/>
        </w:rPr>
        <w:t>unit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 review</w:t>
      </w:r>
    </w:p>
    <w:p w:rsidRPr="00280726" w:rsidR="005B7D50" w:rsidP="005B7D50" w:rsidRDefault="005B7D50" w14:paraId="5EDEB63C" w14:textId="4BD2BC25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 clear </w:t>
      </w:r>
      <w:r w:rsidRPr="00280726" w:rsidR="000C35FE">
        <w:rPr>
          <w:rFonts w:ascii="Franklin Gothic Book" w:hAnsi="Franklin Gothic Book" w:cs="Arial"/>
          <w:i/>
          <w:iCs/>
          <w:sz w:val="22"/>
          <w:szCs w:val="22"/>
        </w:rPr>
        <w:t>conclusion/summary</w:t>
      </w:r>
    </w:p>
    <w:p w:rsidRPr="00280726" w:rsidR="005B7D50" w:rsidP="005B7D50" w:rsidRDefault="005B7D50" w14:paraId="2101F26B" w14:textId="77777777">
      <w:pPr>
        <w:rPr>
          <w:rFonts w:ascii="Franklin Gothic Book" w:hAnsi="Franklin Gothic Book" w:cs="Arial"/>
        </w:rPr>
      </w:pPr>
    </w:p>
    <w:p w:rsidRPr="00280726" w:rsidR="005B7D50" w:rsidP="005B7D50" w:rsidRDefault="005B7D50" w14:paraId="62BDA572" w14:textId="2ECF6BF1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Scholarship &amp; Creative Activity:  </w:t>
      </w:r>
      <w:r w:rsidRPr="00280726" w:rsidR="0078046E">
        <w:rPr>
          <w:rFonts w:ascii="Franklin Gothic Book" w:hAnsi="Franklin Gothic Book" w:cs="Arial"/>
          <w:b/>
        </w:rPr>
        <w:t>Does Not Meet/Meets/Exceeds Expectations</w:t>
      </w:r>
    </w:p>
    <w:p w:rsidRPr="00E50808" w:rsidR="005B7D50" w:rsidP="00E50808" w:rsidRDefault="005B7D50" w14:paraId="0EA5E711" w14:textId="0EB2B53B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research/scholarship</w:t>
      </w:r>
    </w:p>
    <w:p w:rsidRPr="00280726" w:rsidR="005B7D50" w:rsidP="00AC2399" w:rsidRDefault="005B7D50" w14:paraId="0D9E40E9" w14:textId="03387271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Pr="00280726" w:rsidR="00A02C4C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:rsidRPr="00280726" w:rsidR="000C35FE" w:rsidP="000C35FE" w:rsidRDefault="000C35FE" w14:paraId="63B9171E" w14:textId="77777777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:rsidRPr="00280726" w:rsidR="005B7D50" w:rsidP="005B7D50" w:rsidRDefault="005B7D50" w14:paraId="51CB2E85" w14:textId="77777777">
      <w:pPr>
        <w:rPr>
          <w:rFonts w:ascii="Franklin Gothic Book" w:hAnsi="Franklin Gothic Book" w:cs="Arial"/>
          <w:b/>
        </w:rPr>
      </w:pPr>
    </w:p>
    <w:p w:rsidRPr="00280726" w:rsidR="005B7D50" w:rsidP="005B7D50" w:rsidRDefault="005B7D50" w14:paraId="7AC49515" w14:textId="2BC1921E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Outreach &amp; Extension:  </w:t>
      </w:r>
      <w:r w:rsidRPr="00280726" w:rsidR="0078046E">
        <w:rPr>
          <w:rFonts w:ascii="Franklin Gothic Book" w:hAnsi="Franklin Gothic Book" w:cs="Arial"/>
          <w:b/>
        </w:rPr>
        <w:t>Does Not Meet/Meets/Exceeds Expectations</w:t>
      </w:r>
    </w:p>
    <w:p w:rsidRPr="00280726" w:rsidR="005B7D50" w:rsidP="005B7D50" w:rsidRDefault="005B7D50" w14:paraId="62982EA1" w14:textId="77777777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outreach and/or extension</w:t>
      </w:r>
    </w:p>
    <w:p w:rsidRPr="00280726" w:rsidR="005B7D50" w:rsidP="005B7D50" w:rsidRDefault="005B7D50" w14:paraId="0341B4D4" w14:textId="42DD887D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Pr="00280726" w:rsidR="00A02C4C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:rsidRPr="00280726" w:rsidR="000C35FE" w:rsidP="000C35FE" w:rsidRDefault="000C35FE" w14:paraId="284F17BE" w14:textId="77777777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:rsidRPr="00280726" w:rsidR="005B7D50" w:rsidP="005B7D50" w:rsidRDefault="005B7D50" w14:paraId="6EC2D444" w14:textId="77777777">
      <w:pPr>
        <w:rPr>
          <w:rFonts w:ascii="Franklin Gothic Book" w:hAnsi="Franklin Gothic Book" w:cs="Arial"/>
          <w:b/>
        </w:rPr>
      </w:pPr>
    </w:p>
    <w:p w:rsidRPr="00280726" w:rsidR="005B7D50" w:rsidP="005B7D50" w:rsidRDefault="005B7D50" w14:paraId="43563067" w14:textId="759D1484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Service &amp; Leadership: </w:t>
      </w:r>
      <w:r w:rsidRPr="00280726" w:rsidR="0078046E">
        <w:rPr>
          <w:rFonts w:ascii="Franklin Gothic Book" w:hAnsi="Franklin Gothic Book" w:cs="Arial"/>
          <w:b/>
        </w:rPr>
        <w:t>Does Not Meet/Meets/Exceeds Expectations</w:t>
      </w:r>
    </w:p>
    <w:p w:rsidRPr="00280726" w:rsidR="005B7D50" w:rsidP="005B7D50" w:rsidRDefault="005B7D50" w14:paraId="5C8BA5C6" w14:textId="77777777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service and/or leadership</w:t>
      </w:r>
    </w:p>
    <w:p w:rsidRPr="00280726" w:rsidR="005B7D50" w:rsidP="005B7D50" w:rsidRDefault="005B7D50" w14:paraId="2A093020" w14:textId="1DE4FB9B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Pr="00280726" w:rsidR="00A02C4C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:rsidRPr="00280726" w:rsidR="000C35FE" w:rsidP="000C35FE" w:rsidRDefault="000C35FE" w14:paraId="3AB81998" w14:textId="77777777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:rsidRPr="00280726" w:rsidR="005B7D50" w:rsidP="005B7D50" w:rsidRDefault="005B7D50" w14:paraId="23D83F84" w14:textId="63905E92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:rsidRPr="00280726" w:rsidR="00BC61A6" w:rsidP="005B7D50" w:rsidRDefault="00BC61A6" w14:paraId="3488E54D" w14:textId="77777777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:rsidR="3357CE68" w:rsidP="493C0125" w:rsidRDefault="3357CE68" w14:paraId="2E703C69" w14:textId="20BBC3B2">
      <w:pPr>
        <w:pStyle w:val="Heading1"/>
        <w:bidi w:val="0"/>
        <w:spacing w:before="0" w:beforeAutospacing="off" w:after="0" w:afterAutospacing="off" w:line="240" w:lineRule="auto"/>
        <w:ind w:left="0" w:right="0"/>
        <w:jc w:val="left"/>
      </w:pPr>
      <w:r w:rsidRPr="493C0125" w:rsidR="3357CE68">
        <w:rPr>
          <w:rFonts w:ascii="Franklin Gothic Book" w:hAnsi="Franklin Gothic Book" w:cs="Arial"/>
          <w:b w:val="1"/>
          <w:bCs w:val="1"/>
          <w:sz w:val="22"/>
          <w:szCs w:val="22"/>
        </w:rPr>
        <w:t>Summary</w:t>
      </w:r>
    </w:p>
    <w:p w:rsidRPr="00430420" w:rsidR="005B7D50" w:rsidRDefault="00430420" w14:paraId="27E886CC" w14:textId="6F1B7178">
      <w:pPr>
        <w:rPr>
          <w:rFonts w:ascii="Franklin Gothic Book" w:hAnsi="Franklin Gothic Book" w:cs="Arial"/>
          <w:i/>
          <w:iCs/>
        </w:rPr>
      </w:pPr>
      <w:bookmarkStart w:name="_GoBack" w:id="0"/>
      <w:r w:rsidRPr="00430420">
        <w:rPr>
          <w:rFonts w:ascii="Franklin Gothic Book" w:hAnsi="Franklin Gothic Book" w:cs="Arial"/>
          <w:i/>
          <w:iCs/>
        </w:rPr>
        <w:t xml:space="preserve">This report should evaluate the faculty member’s progress toward promotion or tenure and should provide guidance regarding the steps necessary to continue making progress. </w:t>
      </w:r>
    </w:p>
    <w:bookmarkEnd w:id="0"/>
    <w:p w:rsidRPr="00280726" w:rsidR="005B7D50" w:rsidRDefault="005B7D50" w14:paraId="1E87FF80" w14:textId="77777777">
      <w:pPr>
        <w:rPr>
          <w:rFonts w:ascii="Franklin Gothic Book" w:hAnsi="Franklin Gothic Book" w:cs="Arial"/>
        </w:rPr>
      </w:pPr>
    </w:p>
    <w:sectPr w:rsidRPr="00280726" w:rsidR="005B7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EF" w:rsidP="005B7D50" w:rsidRDefault="00700CEF" w14:paraId="13A77CE1" w14:textId="77777777">
      <w:pPr>
        <w:spacing w:after="0" w:line="240" w:lineRule="auto"/>
      </w:pPr>
      <w:r>
        <w:separator/>
      </w:r>
    </w:p>
  </w:endnote>
  <w:endnote w:type="continuationSeparator" w:id="0">
    <w:p w:rsidR="00700CEF" w:rsidP="005B7D50" w:rsidRDefault="00700CEF" w14:paraId="7B446398" w14:textId="77777777">
      <w:pPr>
        <w:spacing w:after="0" w:line="240" w:lineRule="auto"/>
      </w:pPr>
      <w:r>
        <w:continuationSeparator/>
      </w:r>
    </w:p>
  </w:endnote>
  <w:endnote w:type="continuationNotice" w:id="1">
    <w:p w:rsidR="00055F37" w:rsidRDefault="00055F37" w14:paraId="7D9F7AE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5B7D50" w14:paraId="2FD903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5B7D50" w14:paraId="470E8B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5B7D50" w14:paraId="6A006D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EF" w:rsidP="005B7D50" w:rsidRDefault="00700CEF" w14:paraId="6C222DE0" w14:textId="77777777">
      <w:pPr>
        <w:spacing w:after="0" w:line="240" w:lineRule="auto"/>
      </w:pPr>
      <w:r>
        <w:separator/>
      </w:r>
    </w:p>
  </w:footnote>
  <w:footnote w:type="continuationSeparator" w:id="0">
    <w:p w:rsidR="00700CEF" w:rsidP="005B7D50" w:rsidRDefault="00700CEF" w14:paraId="17AAF813" w14:textId="77777777">
      <w:pPr>
        <w:spacing w:after="0" w:line="240" w:lineRule="auto"/>
      </w:pPr>
      <w:r>
        <w:continuationSeparator/>
      </w:r>
    </w:p>
  </w:footnote>
  <w:footnote w:type="continuationNotice" w:id="1">
    <w:p w:rsidR="00055F37" w:rsidRDefault="00055F37" w14:paraId="6EEBF7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430420" w14:paraId="560E5043" w14:textId="77777777">
    <w:pPr>
      <w:pStyle w:val="Header"/>
    </w:pPr>
    <w:r>
      <w:rPr>
        <w:noProof/>
      </w:rPr>
      <w:pict w14:anchorId="7E29F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4" style="position:absolute;margin-left:0;margin-top:0;width:479.9pt;height:179.95pt;rotation:315;z-index:-251658239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430420" w14:paraId="15922D26" w14:textId="77777777">
    <w:pPr>
      <w:pStyle w:val="Header"/>
    </w:pPr>
    <w:r>
      <w:rPr>
        <w:noProof/>
      </w:rPr>
      <w:pict w14:anchorId="23DAC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5" style="position:absolute;margin-left:0;margin-top:0;width:479.9pt;height:179.95pt;rotation:315;z-index:-25165823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50" w:rsidRDefault="00430420" w14:paraId="16566817" w14:textId="77777777">
    <w:pPr>
      <w:pStyle w:val="Header"/>
    </w:pPr>
    <w:r>
      <w:rPr>
        <w:noProof/>
      </w:rPr>
      <w:pict w14:anchorId="0BE3E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3" style="position:absolute;margin-left:0;margin-top:0;width:479.9pt;height:179.95pt;rotation:315;z-index:-251658240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93A"/>
    <w:multiLevelType w:val="hybridMultilevel"/>
    <w:tmpl w:val="7DF008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10B4F3D"/>
    <w:multiLevelType w:val="hybridMultilevel"/>
    <w:tmpl w:val="50005F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4126F7"/>
    <w:multiLevelType w:val="hybridMultilevel"/>
    <w:tmpl w:val="04BABB2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75717"/>
    <w:multiLevelType w:val="hybridMultilevel"/>
    <w:tmpl w:val="B9C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A32EC2"/>
    <w:multiLevelType w:val="hybridMultilevel"/>
    <w:tmpl w:val="01E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4F1231"/>
    <w:multiLevelType w:val="hybridMultilevel"/>
    <w:tmpl w:val="319EC7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0"/>
    <w:rsid w:val="00055F37"/>
    <w:rsid w:val="000C35FE"/>
    <w:rsid w:val="000D22FC"/>
    <w:rsid w:val="001E044D"/>
    <w:rsid w:val="00280726"/>
    <w:rsid w:val="002A411D"/>
    <w:rsid w:val="00393EF4"/>
    <w:rsid w:val="00430420"/>
    <w:rsid w:val="0051061D"/>
    <w:rsid w:val="00594362"/>
    <w:rsid w:val="005B70A4"/>
    <w:rsid w:val="005B7D50"/>
    <w:rsid w:val="005C6161"/>
    <w:rsid w:val="00671644"/>
    <w:rsid w:val="00700CEF"/>
    <w:rsid w:val="0078046E"/>
    <w:rsid w:val="007A76DC"/>
    <w:rsid w:val="007B09C1"/>
    <w:rsid w:val="007B5C2A"/>
    <w:rsid w:val="007E56BC"/>
    <w:rsid w:val="0097716E"/>
    <w:rsid w:val="009A5FD8"/>
    <w:rsid w:val="009D11B5"/>
    <w:rsid w:val="009F7537"/>
    <w:rsid w:val="00A02C4C"/>
    <w:rsid w:val="00AC2399"/>
    <w:rsid w:val="00AD428F"/>
    <w:rsid w:val="00AD515A"/>
    <w:rsid w:val="00AE36E2"/>
    <w:rsid w:val="00AF34D2"/>
    <w:rsid w:val="00B50C88"/>
    <w:rsid w:val="00BB05D3"/>
    <w:rsid w:val="00BC61A6"/>
    <w:rsid w:val="00C04B17"/>
    <w:rsid w:val="00C610DB"/>
    <w:rsid w:val="00CC5246"/>
    <w:rsid w:val="00D84511"/>
    <w:rsid w:val="00DB7695"/>
    <w:rsid w:val="00E01E95"/>
    <w:rsid w:val="00E20FCB"/>
    <w:rsid w:val="00E50808"/>
    <w:rsid w:val="00EC4480"/>
    <w:rsid w:val="00F15EB0"/>
    <w:rsid w:val="00F37B2C"/>
    <w:rsid w:val="0A98A75B"/>
    <w:rsid w:val="3357CE68"/>
    <w:rsid w:val="493C0125"/>
    <w:rsid w:val="65A71449"/>
    <w:rsid w:val="74954D9A"/>
    <w:rsid w:val="7EA3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70FA9C"/>
  <w15:chartTrackingRefBased/>
  <w15:docId w15:val="{AD289FE6-C178-4E52-8823-35826243AF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7D50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D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1"/>
    <w:rsid w:val="005B7D50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D5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7D5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5B7D50"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D50"/>
  </w:style>
  <w:style w:type="paragraph" w:styleId="Footer">
    <w:name w:val="footer"/>
    <w:basedOn w:val="Normal"/>
    <w:link w:val="Foot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D50"/>
  </w:style>
  <w:style w:type="paragraph" w:styleId="NoSpacing">
    <w:name w:val="No Spacing"/>
    <w:uiPriority w:val="1"/>
    <w:qFormat/>
    <w:rsid w:val="00E2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968DB8C0044CB0DBFD5D1ECFB1AE" ma:contentTypeVersion="13" ma:contentTypeDescription="Create a new document." ma:contentTypeScope="" ma:versionID="129cef6f5ebc5ebbb7762c1434406b67">
  <xsd:schema xmlns:xsd="http://www.w3.org/2001/XMLSchema" xmlns:xs="http://www.w3.org/2001/XMLSchema" xmlns:p="http://schemas.microsoft.com/office/2006/metadata/properties" xmlns:ns3="f6e7c37c-f7a5-46af-9325-c7387c1d57ee" xmlns:ns4="f5ebe3ca-b7bd-4871-8917-827ac5257416" targetNamespace="http://schemas.microsoft.com/office/2006/metadata/properties" ma:root="true" ma:fieldsID="d8b60e6c925ad9711e53ca9db15c6a2f" ns3:_="" ns4:_="">
    <xsd:import namespace="f6e7c37c-f7a5-46af-9325-c7387c1d57ee"/>
    <xsd:import namespace="f5ebe3ca-b7bd-4871-8917-827ac5257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c37c-f7a5-46af-9325-c7387c1d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e3ca-b7bd-4871-8917-827ac5257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67C45-0574-425A-B430-D67BA14B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c37c-f7a5-46af-9325-c7387c1d57ee"/>
    <ds:schemaRef ds:uri="f5ebe3ca-b7bd-4871-8917-827ac5257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02FFB-419C-425A-B979-48CC28968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0CA0F-50D2-4BAB-A05F-2FA8D63969BB}">
  <ds:schemaRefs>
    <ds:schemaRef ds:uri="f6e7c37c-f7a5-46af-9325-c7387c1d57ee"/>
    <ds:schemaRef ds:uri="http://purl.org/dc/dcmitype/"/>
    <ds:schemaRef ds:uri="http://schemas.microsoft.com/office/2006/documentManagement/types"/>
    <ds:schemaRef ds:uri="f5ebe3ca-b7bd-4871-8917-827ac5257416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Idaho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Espinoza, Joana (jespinoza@uidaho.edu)</dc:creator>
  <keywords/>
  <dc:description/>
  <lastModifiedBy>Espinoza, Joana (jespinoza@uidaho.edu)</lastModifiedBy>
  <revision>13</revision>
  <dcterms:created xsi:type="dcterms:W3CDTF">2020-05-20T22:49:00.0000000Z</dcterms:created>
  <dcterms:modified xsi:type="dcterms:W3CDTF">2020-05-29T20:01:09.0710890Z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0x010100856B968DB8C0044CB0DBFD5D1ECFB1AE</vt:lpwstr>
  </property>
</Properties>
</file>