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C10F3" w14:textId="77777777" w:rsidR="004D1A81" w:rsidRPr="00B52AC2" w:rsidRDefault="00CA1E51" w:rsidP="004D1A81">
      <w:pPr>
        <w:jc w:val="center"/>
        <w:rPr>
          <w:b/>
          <w:szCs w:val="24"/>
        </w:rPr>
      </w:pPr>
      <w:r w:rsidRPr="00224D05">
        <w:rPr>
          <w:b/>
          <w:noProof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6EA81FAC" wp14:editId="4ED55ACC">
            <wp:simplePos x="0" y="0"/>
            <wp:positionH relativeFrom="margin">
              <wp:align>left</wp:align>
            </wp:positionH>
            <wp:positionV relativeFrom="topMargin">
              <wp:posOffset>200025</wp:posOffset>
            </wp:positionV>
            <wp:extent cx="2498558" cy="678180"/>
            <wp:effectExtent l="0" t="0" r="0" b="7620"/>
            <wp:wrapSquare wrapText="bothSides"/>
            <wp:docPr id="1" name="Picture 1" descr="S:\PPO\ProvostOffice\Office\Letterhead, Logos and Templates\Provost Office Logos\horizontal\UI_Provost_horizontal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PO\ProvostOffice\Office\Letterhead, Logos and Templates\Provost Office Logos\horizontal\UI_Provost_horizontal_4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558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325BA" w14:textId="77777777" w:rsidR="001C3306" w:rsidRDefault="001C3306" w:rsidP="004D1A81">
      <w:pPr>
        <w:jc w:val="center"/>
        <w:rPr>
          <w:szCs w:val="24"/>
          <w:u w:val="single"/>
        </w:rPr>
      </w:pPr>
    </w:p>
    <w:p w14:paraId="05E6EB62" w14:textId="77777777" w:rsidR="00BF7854" w:rsidRDefault="00BF7854">
      <w:pPr>
        <w:spacing w:line="180" w:lineRule="auto"/>
        <w:rPr>
          <w:szCs w:val="24"/>
        </w:rPr>
      </w:pPr>
    </w:p>
    <w:p w14:paraId="07D90839" w14:textId="77777777" w:rsidR="00E54DDE" w:rsidRDefault="00E54DDE" w:rsidP="0020527D">
      <w:pPr>
        <w:spacing w:line="180" w:lineRule="auto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14:paraId="5D35FA69" w14:textId="77FB898E" w:rsidR="009C26C0" w:rsidRDefault="009C26C0" w:rsidP="0020527D">
      <w:pPr>
        <w:spacing w:line="180" w:lineRule="auto"/>
        <w:jc w:val="center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Requ</w:t>
      </w:r>
      <w:r w:rsidR="00E54DDE">
        <w:rPr>
          <w:rFonts w:ascii="Franklin Gothic Book" w:hAnsi="Franklin Gothic Book"/>
          <w:b/>
          <w:bCs/>
          <w:sz w:val="22"/>
          <w:szCs w:val="22"/>
        </w:rPr>
        <w:t>e</w:t>
      </w:r>
      <w:r>
        <w:rPr>
          <w:rFonts w:ascii="Franklin Gothic Book" w:hAnsi="Franklin Gothic Book"/>
          <w:b/>
          <w:bCs/>
          <w:sz w:val="22"/>
          <w:szCs w:val="22"/>
        </w:rPr>
        <w:t xml:space="preserve">st for </w:t>
      </w:r>
      <w:r w:rsidR="00BF7854" w:rsidRPr="008C3A5C">
        <w:rPr>
          <w:rFonts w:ascii="Franklin Gothic Book" w:hAnsi="Franklin Gothic Book"/>
          <w:b/>
          <w:bCs/>
          <w:sz w:val="22"/>
          <w:szCs w:val="22"/>
        </w:rPr>
        <w:t xml:space="preserve">Early Consideration of Promotion </w:t>
      </w:r>
      <w:r w:rsidR="008C3A5C" w:rsidRPr="008C3A5C">
        <w:rPr>
          <w:rFonts w:ascii="Franklin Gothic Book" w:hAnsi="Franklin Gothic Book"/>
          <w:b/>
          <w:bCs/>
          <w:sz w:val="22"/>
          <w:szCs w:val="22"/>
        </w:rPr>
        <w:t>and/</w:t>
      </w:r>
      <w:r w:rsidR="00BF7854" w:rsidRPr="008C3A5C">
        <w:rPr>
          <w:rFonts w:ascii="Franklin Gothic Book" w:hAnsi="Franklin Gothic Book"/>
          <w:b/>
          <w:bCs/>
          <w:sz w:val="22"/>
          <w:szCs w:val="22"/>
        </w:rPr>
        <w:t>or Tenure</w:t>
      </w:r>
      <w:r w:rsidR="0020527D">
        <w:rPr>
          <w:rFonts w:ascii="Franklin Gothic Book" w:hAnsi="Franklin Gothic Book"/>
          <w:sz w:val="22"/>
          <w:szCs w:val="22"/>
        </w:rPr>
        <w:t xml:space="preserve"> </w:t>
      </w:r>
    </w:p>
    <w:p w14:paraId="198F7329" w14:textId="77777777" w:rsidR="009C26C0" w:rsidRDefault="009C26C0" w:rsidP="0020527D">
      <w:pPr>
        <w:spacing w:line="180" w:lineRule="auto"/>
        <w:jc w:val="center"/>
        <w:rPr>
          <w:rFonts w:ascii="Franklin Gothic Book" w:hAnsi="Franklin Gothic Book"/>
          <w:sz w:val="22"/>
          <w:szCs w:val="22"/>
        </w:rPr>
      </w:pPr>
    </w:p>
    <w:p w14:paraId="5FDB5380" w14:textId="6FCB8B85" w:rsidR="00D9540F" w:rsidRDefault="009C26C0" w:rsidP="0020527D">
      <w:pPr>
        <w:spacing w:line="180" w:lineRule="auto"/>
        <w:jc w:val="center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</w:t>
      </w:r>
      <w:r w:rsidR="00BF7854" w:rsidRPr="00BF7854">
        <w:rPr>
          <w:rFonts w:ascii="Franklin Gothic Book" w:hAnsi="Franklin Gothic Book"/>
          <w:sz w:val="22"/>
          <w:szCs w:val="22"/>
        </w:rPr>
        <w:t>ubmi</w:t>
      </w:r>
      <w:r w:rsidR="008F7292">
        <w:rPr>
          <w:rFonts w:ascii="Franklin Gothic Book" w:hAnsi="Franklin Gothic Book"/>
          <w:sz w:val="22"/>
          <w:szCs w:val="22"/>
        </w:rPr>
        <w:t xml:space="preserve">ssion: </w:t>
      </w:r>
      <w:r w:rsidR="006F1271">
        <w:rPr>
          <w:rFonts w:ascii="Franklin Gothic Book" w:hAnsi="Franklin Gothic Book"/>
          <w:sz w:val="22"/>
          <w:szCs w:val="22"/>
        </w:rPr>
        <w:t>e</w:t>
      </w:r>
      <w:r w:rsidR="008F7292">
        <w:rPr>
          <w:rFonts w:ascii="Franklin Gothic Book" w:hAnsi="Franklin Gothic Book"/>
          <w:sz w:val="22"/>
          <w:szCs w:val="22"/>
        </w:rPr>
        <w:t>mail the</w:t>
      </w:r>
      <w:r w:rsidR="00BF7854" w:rsidRPr="00BF7854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 xml:space="preserve">signed </w:t>
      </w:r>
      <w:r w:rsidR="00BF7854" w:rsidRPr="00BF7854">
        <w:rPr>
          <w:rFonts w:ascii="Franklin Gothic Book" w:hAnsi="Franklin Gothic Book"/>
          <w:sz w:val="22"/>
          <w:szCs w:val="22"/>
        </w:rPr>
        <w:t xml:space="preserve">form to </w:t>
      </w:r>
      <w:hyperlink r:id="rId8" w:history="1">
        <w:r w:rsidR="0020527D" w:rsidRPr="002F6241">
          <w:rPr>
            <w:rStyle w:val="Hyperlink"/>
            <w:rFonts w:ascii="Franklin Gothic Book" w:hAnsi="Franklin Gothic Book"/>
            <w:sz w:val="22"/>
            <w:szCs w:val="22"/>
          </w:rPr>
          <w:t>provost@uidaho.edu</w:t>
        </w:r>
      </w:hyperlink>
    </w:p>
    <w:p w14:paraId="7F0A9035" w14:textId="77777777" w:rsidR="008F7292" w:rsidRDefault="008F7292" w:rsidP="0020527D">
      <w:pPr>
        <w:spacing w:line="180" w:lineRule="auto"/>
        <w:jc w:val="center"/>
        <w:rPr>
          <w:rFonts w:ascii="Franklin Gothic Book" w:hAnsi="Franklin Gothic Book"/>
          <w:sz w:val="22"/>
          <w:szCs w:val="22"/>
        </w:rPr>
      </w:pPr>
    </w:p>
    <w:p w14:paraId="63BCC586" w14:textId="3CB2B421" w:rsidR="00BF7854" w:rsidRDefault="00D9540F" w:rsidP="0020527D">
      <w:pPr>
        <w:spacing w:line="180" w:lineRule="auto"/>
        <w:jc w:val="center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Deadline: </w:t>
      </w:r>
      <w:r w:rsidR="008F7292">
        <w:rPr>
          <w:rFonts w:ascii="Franklin Gothic Book" w:hAnsi="Franklin Gothic Book"/>
          <w:sz w:val="22"/>
          <w:szCs w:val="22"/>
        </w:rPr>
        <w:t>Ma</w:t>
      </w:r>
      <w:r w:rsidR="001000B4">
        <w:rPr>
          <w:rFonts w:ascii="Franklin Gothic Book" w:hAnsi="Franklin Gothic Book"/>
          <w:sz w:val="22"/>
          <w:szCs w:val="22"/>
        </w:rPr>
        <w:t>rch 15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Pr="00D9540F">
        <w:rPr>
          <w:rFonts w:ascii="Franklin Gothic Book" w:hAnsi="Franklin Gothic Book"/>
          <w:sz w:val="22"/>
          <w:szCs w:val="22"/>
        </w:rPr>
        <w:t xml:space="preserve">of the calendar year in which the review process </w:t>
      </w:r>
      <w:r w:rsidR="00E54DDE">
        <w:rPr>
          <w:rFonts w:ascii="Franklin Gothic Book" w:hAnsi="Franklin Gothic Book"/>
          <w:sz w:val="22"/>
          <w:szCs w:val="22"/>
        </w:rPr>
        <w:t xml:space="preserve">will </w:t>
      </w:r>
      <w:r w:rsidRPr="00D9540F">
        <w:rPr>
          <w:rFonts w:ascii="Franklin Gothic Book" w:hAnsi="Franklin Gothic Book"/>
          <w:sz w:val="22"/>
          <w:szCs w:val="22"/>
        </w:rPr>
        <w:t>begin</w:t>
      </w:r>
      <w:r w:rsidR="00E54DDE">
        <w:rPr>
          <w:rFonts w:ascii="Franklin Gothic Book" w:hAnsi="Franklin Gothic Book"/>
          <w:sz w:val="22"/>
          <w:szCs w:val="22"/>
        </w:rPr>
        <w:t>.</w:t>
      </w:r>
    </w:p>
    <w:p w14:paraId="3A85FC60" w14:textId="77777777" w:rsidR="0020527D" w:rsidRPr="00BF7854" w:rsidRDefault="0020527D" w:rsidP="0020527D">
      <w:pPr>
        <w:spacing w:line="180" w:lineRule="auto"/>
        <w:jc w:val="center"/>
        <w:rPr>
          <w:rFonts w:ascii="Franklin Gothic Book" w:hAnsi="Franklin Gothic Book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733" w:tblpY="55"/>
        <w:tblW w:w="10705" w:type="dxa"/>
        <w:tblLook w:val="04A0" w:firstRow="1" w:lastRow="0" w:firstColumn="1" w:lastColumn="0" w:noHBand="0" w:noVBand="1"/>
      </w:tblPr>
      <w:tblGrid>
        <w:gridCol w:w="2129"/>
        <w:gridCol w:w="2986"/>
        <w:gridCol w:w="1305"/>
        <w:gridCol w:w="951"/>
        <w:gridCol w:w="521"/>
        <w:gridCol w:w="2813"/>
      </w:tblGrid>
      <w:tr w:rsidR="000A5B1D" w:rsidRPr="00BF7854" w14:paraId="23D5381E" w14:textId="77777777" w:rsidTr="3BC1B156">
        <w:trPr>
          <w:trHeight w:val="576"/>
        </w:trPr>
        <w:tc>
          <w:tcPr>
            <w:tcW w:w="2155" w:type="dxa"/>
          </w:tcPr>
          <w:p w14:paraId="62B29D93" w14:textId="77777777" w:rsidR="0073746F" w:rsidRPr="00BF7854" w:rsidRDefault="0073746F" w:rsidP="00BF7854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 w:rsidRPr="00BF7854">
              <w:rPr>
                <w:rFonts w:ascii="Franklin Gothic Book" w:hAnsi="Franklin Gothic Book"/>
                <w:sz w:val="22"/>
                <w:szCs w:val="22"/>
              </w:rPr>
              <w:t>Name:</w:t>
            </w:r>
          </w:p>
        </w:tc>
        <w:tc>
          <w:tcPr>
            <w:tcW w:w="4410" w:type="dxa"/>
            <w:gridSpan w:val="2"/>
            <w:shd w:val="clear" w:color="auto" w:fill="D9D9D9" w:themeFill="background1" w:themeFillShade="D9"/>
          </w:tcPr>
          <w:p w14:paraId="00989D08" w14:textId="77777777" w:rsidR="0073746F" w:rsidRPr="00BF7854" w:rsidRDefault="0073746F" w:rsidP="00BF7854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D712BA9" w14:textId="4AB0217B" w:rsidR="0073746F" w:rsidRPr="00BF7854" w:rsidRDefault="0073746F" w:rsidP="00BF7854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V#:</w:t>
            </w:r>
          </w:p>
        </w:tc>
        <w:tc>
          <w:tcPr>
            <w:tcW w:w="3420" w:type="dxa"/>
            <w:gridSpan w:val="2"/>
            <w:shd w:val="clear" w:color="auto" w:fill="D9D9D9" w:themeFill="background1" w:themeFillShade="D9"/>
          </w:tcPr>
          <w:p w14:paraId="7953EDC3" w14:textId="683CD3DC" w:rsidR="0073746F" w:rsidRPr="00BF7854" w:rsidRDefault="0073746F" w:rsidP="00BF7854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0A5B1D" w:rsidRPr="00BF7854" w14:paraId="4DA3718C" w14:textId="77777777" w:rsidTr="3BC1B156">
        <w:trPr>
          <w:trHeight w:val="576"/>
        </w:trPr>
        <w:tc>
          <w:tcPr>
            <w:tcW w:w="2155" w:type="dxa"/>
          </w:tcPr>
          <w:p w14:paraId="45D6AE7D" w14:textId="6619A7DB" w:rsidR="00D74E29" w:rsidRPr="00BF7854" w:rsidRDefault="00D74E29" w:rsidP="00BF7854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 w:rsidRPr="00BF7854">
              <w:rPr>
                <w:rFonts w:ascii="Franklin Gothic Book" w:hAnsi="Franklin Gothic Book"/>
                <w:sz w:val="22"/>
                <w:szCs w:val="22"/>
              </w:rPr>
              <w:t>Dept:</w:t>
            </w:r>
          </w:p>
        </w:tc>
        <w:tc>
          <w:tcPr>
            <w:tcW w:w="4410" w:type="dxa"/>
            <w:gridSpan w:val="2"/>
            <w:shd w:val="clear" w:color="auto" w:fill="D9D9D9" w:themeFill="background1" w:themeFillShade="D9"/>
          </w:tcPr>
          <w:p w14:paraId="2E8A73AE" w14:textId="77777777" w:rsidR="00D74E29" w:rsidRPr="00BF7854" w:rsidRDefault="00D74E29" w:rsidP="00BF7854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3B852557" w14:textId="331C6435" w:rsidR="00D74E29" w:rsidRPr="00BF7854" w:rsidRDefault="00D74E29" w:rsidP="00BF7854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College:</w:t>
            </w:r>
          </w:p>
        </w:tc>
        <w:tc>
          <w:tcPr>
            <w:tcW w:w="3420" w:type="dxa"/>
            <w:gridSpan w:val="2"/>
            <w:shd w:val="clear" w:color="auto" w:fill="D9D9D9" w:themeFill="background1" w:themeFillShade="D9"/>
          </w:tcPr>
          <w:p w14:paraId="57F0D836" w14:textId="06FD3920" w:rsidR="00D74E29" w:rsidRPr="00BF7854" w:rsidRDefault="00D74E29" w:rsidP="00BF7854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7645CA" w:rsidRPr="00BF7854" w14:paraId="79017580" w14:textId="77777777" w:rsidTr="3BC1B156">
        <w:trPr>
          <w:trHeight w:val="576"/>
        </w:trPr>
        <w:tc>
          <w:tcPr>
            <w:tcW w:w="2155" w:type="dxa"/>
          </w:tcPr>
          <w:p w14:paraId="6F265611" w14:textId="7FC3C8AD" w:rsidR="007645CA" w:rsidRPr="00BF7854" w:rsidRDefault="007645CA" w:rsidP="00BF7854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Current Status</w:t>
            </w:r>
            <w:r w:rsidRPr="00BF7854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8550" w:type="dxa"/>
            <w:gridSpan w:val="5"/>
            <w:shd w:val="clear" w:color="auto" w:fill="D9D9D9" w:themeFill="background1" w:themeFillShade="D9"/>
          </w:tcPr>
          <w:p w14:paraId="44FFE30B" w14:textId="6CC11A44" w:rsidR="007645CA" w:rsidRDefault="00000000" w:rsidP="00BF7854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109890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55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645CA">
              <w:rPr>
                <w:rFonts w:ascii="Franklin Gothic Book" w:hAnsi="Franklin Gothic Book"/>
                <w:sz w:val="22"/>
                <w:szCs w:val="22"/>
              </w:rPr>
              <w:t xml:space="preserve">NTT Assistant </w:t>
            </w:r>
            <w:r w:rsidR="001D1019">
              <w:rPr>
                <w:rFonts w:ascii="Franklin Gothic Book" w:hAnsi="Franklin Gothic Book"/>
                <w:sz w:val="22"/>
                <w:szCs w:val="22"/>
              </w:rPr>
              <w:t xml:space="preserve">  </w:t>
            </w:r>
            <w:r w:rsidR="008624F6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1D1019">
              <w:rPr>
                <w:rFonts w:ascii="Franklin Gothic Book" w:hAnsi="Franklin Gothic Book"/>
                <w:sz w:val="22"/>
                <w:szCs w:val="22"/>
              </w:rPr>
              <w:t xml:space="preserve">  </w:t>
            </w:r>
            <w:r w:rsidR="008624F6">
              <w:rPr>
                <w:rFonts w:ascii="Franklin Gothic Book" w:hAnsi="Franklin Gothic Book"/>
                <w:sz w:val="22"/>
                <w:szCs w:val="22"/>
              </w:rPr>
              <w:t xml:space="preserve">        </w:t>
            </w:r>
            <w:r w:rsidR="001D1019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34499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7D8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1019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227D89">
              <w:rPr>
                <w:rFonts w:ascii="Franklin Gothic Book" w:hAnsi="Franklin Gothic Book"/>
                <w:sz w:val="22"/>
                <w:szCs w:val="22"/>
              </w:rPr>
              <w:t xml:space="preserve">NTT Associate                 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35457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7D8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27D89">
              <w:rPr>
                <w:rFonts w:ascii="Franklin Gothic Book" w:hAnsi="Franklin Gothic Book"/>
                <w:sz w:val="22"/>
                <w:szCs w:val="22"/>
              </w:rPr>
              <w:t>Instructor</w:t>
            </w:r>
          </w:p>
          <w:p w14:paraId="2CC0BC38" w14:textId="24234E77" w:rsidR="007645CA" w:rsidRPr="00BF7854" w:rsidRDefault="00000000" w:rsidP="00BF7854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181260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0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1019">
              <w:rPr>
                <w:rFonts w:ascii="Franklin Gothic Book" w:hAnsi="Franklin Gothic Book"/>
                <w:sz w:val="22"/>
                <w:szCs w:val="22"/>
              </w:rPr>
              <w:t>TT Assistant</w:t>
            </w:r>
            <w:r w:rsidR="00227D89">
              <w:rPr>
                <w:rFonts w:ascii="Franklin Gothic Book" w:hAnsi="Franklin Gothic Book"/>
                <w:sz w:val="22"/>
                <w:szCs w:val="22"/>
              </w:rPr>
              <w:t xml:space="preserve">      </w:t>
            </w:r>
            <w:r w:rsidR="008624F6">
              <w:rPr>
                <w:rFonts w:ascii="Franklin Gothic Book" w:hAnsi="Franklin Gothic Book"/>
                <w:sz w:val="22"/>
                <w:szCs w:val="22"/>
              </w:rPr>
              <w:t xml:space="preserve">        </w:t>
            </w:r>
            <w:r w:rsidR="00227D89">
              <w:rPr>
                <w:rFonts w:ascii="Franklin Gothic Book" w:hAnsi="Franklin Gothic Book"/>
                <w:sz w:val="22"/>
                <w:szCs w:val="22"/>
              </w:rPr>
              <w:t xml:space="preserve">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173306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7D8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27D89">
              <w:rPr>
                <w:rFonts w:ascii="Franklin Gothic Book" w:hAnsi="Franklin Gothic Book"/>
                <w:sz w:val="22"/>
                <w:szCs w:val="22"/>
              </w:rPr>
              <w:t>Tenured Associate</w:t>
            </w:r>
            <w:r w:rsidR="749C13DD">
              <w:rPr>
                <w:rFonts w:ascii="Franklin Gothic Book" w:hAnsi="Franklin Gothic Book"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775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1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749C13DD">
              <w:rPr>
                <w:rFonts w:ascii="Franklin Gothic Book" w:hAnsi="Franklin Gothic Book"/>
                <w:sz w:val="22"/>
                <w:szCs w:val="22"/>
              </w:rPr>
              <w:t>TT Associate</w:t>
            </w:r>
          </w:p>
        </w:tc>
      </w:tr>
      <w:tr w:rsidR="00681E8F" w:rsidRPr="00BF7854" w14:paraId="56901AD0" w14:textId="77777777" w:rsidTr="3BC1B156">
        <w:trPr>
          <w:trHeight w:val="444"/>
        </w:trPr>
        <w:tc>
          <w:tcPr>
            <w:tcW w:w="2155" w:type="dxa"/>
          </w:tcPr>
          <w:p w14:paraId="4805A271" w14:textId="0C84FB63" w:rsidR="00681E8F" w:rsidRPr="00BF7854" w:rsidRDefault="00681E8F" w:rsidP="00BF7854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 w:rsidRPr="00BF7854">
              <w:rPr>
                <w:rFonts w:ascii="Franklin Gothic Book" w:hAnsi="Franklin Gothic Book"/>
                <w:sz w:val="22"/>
                <w:szCs w:val="22"/>
              </w:rPr>
              <w:t xml:space="preserve">Requesting </w:t>
            </w:r>
            <w:r>
              <w:rPr>
                <w:rFonts w:ascii="Franklin Gothic Book" w:hAnsi="Franklin Gothic Book"/>
                <w:sz w:val="22"/>
                <w:szCs w:val="22"/>
              </w:rPr>
              <w:t>e</w:t>
            </w:r>
            <w:r w:rsidRPr="00BF7854">
              <w:rPr>
                <w:rFonts w:ascii="Franklin Gothic Book" w:hAnsi="Franklin Gothic Book"/>
                <w:sz w:val="22"/>
                <w:szCs w:val="22"/>
              </w:rPr>
              <w:t xml:space="preserve">arly </w:t>
            </w:r>
            <w:r>
              <w:rPr>
                <w:rFonts w:ascii="Franklin Gothic Book" w:hAnsi="Franklin Gothic Book"/>
                <w:sz w:val="22"/>
                <w:szCs w:val="22"/>
              </w:rPr>
              <w:t>c</w:t>
            </w:r>
            <w:r w:rsidRPr="00BF7854">
              <w:rPr>
                <w:rFonts w:ascii="Franklin Gothic Book" w:hAnsi="Franklin Gothic Book"/>
                <w:sz w:val="22"/>
                <w:szCs w:val="22"/>
              </w:rPr>
              <w:t>onsideration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of:</w:t>
            </w:r>
          </w:p>
        </w:tc>
        <w:tc>
          <w:tcPr>
            <w:tcW w:w="8550" w:type="dxa"/>
            <w:gridSpan w:val="5"/>
            <w:shd w:val="clear" w:color="auto" w:fill="D9D9D9" w:themeFill="background1" w:themeFillShade="D9"/>
          </w:tcPr>
          <w:p w14:paraId="139AA076" w14:textId="0661621E" w:rsidR="00681E8F" w:rsidRPr="00BF7854" w:rsidRDefault="00000000" w:rsidP="00BF7854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167564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DA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81E8F" w:rsidRPr="00BF7854">
              <w:rPr>
                <w:rFonts w:ascii="Franklin Gothic Book" w:hAnsi="Franklin Gothic Book"/>
                <w:sz w:val="22"/>
                <w:szCs w:val="22"/>
              </w:rPr>
              <w:t>Promotion</w:t>
            </w:r>
          </w:p>
          <w:p w14:paraId="09C969EF" w14:textId="5C7738D2" w:rsidR="00681E8F" w:rsidRPr="00BF7854" w:rsidRDefault="00000000" w:rsidP="00BF7854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184396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DA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81E8F" w:rsidRPr="00BF7854">
              <w:rPr>
                <w:rFonts w:ascii="Franklin Gothic Book" w:hAnsi="Franklin Gothic Book"/>
                <w:sz w:val="22"/>
                <w:szCs w:val="22"/>
              </w:rPr>
              <w:t>Tenure</w:t>
            </w:r>
          </w:p>
          <w:p w14:paraId="588DE4D1" w14:textId="3DA2A4DB" w:rsidR="00681E8F" w:rsidRPr="00BF7854" w:rsidRDefault="00000000" w:rsidP="00BF7854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22893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DA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81E8F" w:rsidRPr="00BF7854">
              <w:rPr>
                <w:rFonts w:ascii="Franklin Gothic Book" w:hAnsi="Franklin Gothic Book"/>
                <w:sz w:val="22"/>
                <w:szCs w:val="22"/>
              </w:rPr>
              <w:t>Both</w:t>
            </w:r>
          </w:p>
        </w:tc>
      </w:tr>
      <w:tr w:rsidR="000A5B1D" w:rsidRPr="00BF7854" w14:paraId="6DD36F4F" w14:textId="77777777" w:rsidTr="3BC1B156">
        <w:trPr>
          <w:trHeight w:val="720"/>
        </w:trPr>
        <w:tc>
          <w:tcPr>
            <w:tcW w:w="2155" w:type="dxa"/>
          </w:tcPr>
          <w:p w14:paraId="100A2C77" w14:textId="751FAC97" w:rsidR="00BF7854" w:rsidRPr="00BF7854" w:rsidRDefault="008C3A5C" w:rsidP="00BF7854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Current year</w:t>
            </w:r>
            <w:r w:rsidR="00BF7854" w:rsidRPr="00BF7854">
              <w:rPr>
                <w:rFonts w:ascii="Franklin Gothic Book" w:hAnsi="Franklin Gothic Book"/>
                <w:sz w:val="22"/>
                <w:szCs w:val="22"/>
              </w:rPr>
              <w:t xml:space="preserve"> scheduled for consideration: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1650DCC1" w14:textId="77777777" w:rsidR="00BF7854" w:rsidRDefault="00BF7854" w:rsidP="00BF7854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  <w:p w14:paraId="0645C92E" w14:textId="29CCEC78" w:rsidR="008624F6" w:rsidRDefault="004D26DB" w:rsidP="00BF7854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AY </w:t>
            </w:r>
            <w:r w:rsidR="000A5B1D">
              <w:rPr>
                <w:rFonts w:ascii="Franklin Gothic Book" w:hAnsi="Franklin Gothic Book"/>
                <w:sz w:val="22"/>
                <w:szCs w:val="22"/>
              </w:rPr>
              <w:t>YYYY/YYYY</w:t>
            </w:r>
          </w:p>
          <w:p w14:paraId="3AB8CBD3" w14:textId="0071F2CE" w:rsidR="008624F6" w:rsidRPr="00BF7854" w:rsidRDefault="008624F6" w:rsidP="00BF7854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610" w:type="dxa"/>
            <w:gridSpan w:val="3"/>
          </w:tcPr>
          <w:p w14:paraId="633FAE26" w14:textId="172BAB50" w:rsidR="00BF7854" w:rsidRPr="00BF7854" w:rsidRDefault="003F2104" w:rsidP="00BF7854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I am</w:t>
            </w:r>
            <w:r w:rsidR="00BF7854" w:rsidRPr="00BF7854">
              <w:rPr>
                <w:rFonts w:ascii="Franklin Gothic Book" w:hAnsi="Franklin Gothic Book"/>
                <w:sz w:val="22"/>
                <w:szCs w:val="22"/>
              </w:rPr>
              <w:t xml:space="preserve"> requesting to be considered</w:t>
            </w:r>
            <w:r w:rsidR="006F0BFF">
              <w:rPr>
                <w:rFonts w:ascii="Franklin Gothic Book" w:hAnsi="Franklin Gothic Book"/>
                <w:sz w:val="22"/>
                <w:szCs w:val="22"/>
              </w:rPr>
              <w:t xml:space="preserve"> in</w:t>
            </w:r>
            <w:r w:rsidR="00BF7854" w:rsidRPr="00BF7854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7D8E0C4" w14:textId="77777777" w:rsidR="00BF7854" w:rsidRDefault="00BF7854" w:rsidP="00BF7854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  <w:p w14:paraId="3633A435" w14:textId="0AE23BA8" w:rsidR="004D26DB" w:rsidRDefault="004D26DB" w:rsidP="004D26DB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AY </w:t>
            </w:r>
            <w:r w:rsidR="000A5B1D">
              <w:rPr>
                <w:rFonts w:ascii="Franklin Gothic Book" w:hAnsi="Franklin Gothic Book"/>
                <w:sz w:val="22"/>
                <w:szCs w:val="22"/>
              </w:rPr>
              <w:t>YYYY/YYYY</w:t>
            </w:r>
          </w:p>
          <w:p w14:paraId="71589184" w14:textId="74F7D8A8" w:rsidR="004D26DB" w:rsidRPr="00BF7854" w:rsidRDefault="004D26DB" w:rsidP="00BF7854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BF7854" w:rsidRPr="00BF7854" w14:paraId="45C0ADC1" w14:textId="77777777" w:rsidTr="3BC1B156">
        <w:trPr>
          <w:trHeight w:val="2262"/>
        </w:trPr>
        <w:tc>
          <w:tcPr>
            <w:tcW w:w="10705" w:type="dxa"/>
            <w:gridSpan w:val="6"/>
            <w:shd w:val="clear" w:color="auto" w:fill="D9D9D9" w:themeFill="background1" w:themeFillShade="D9"/>
          </w:tcPr>
          <w:p w14:paraId="130A3843" w14:textId="644EE11B" w:rsidR="00BF7854" w:rsidRPr="00BF7854" w:rsidRDefault="009C26C0" w:rsidP="00BF7854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J</w:t>
            </w:r>
            <w:r w:rsidR="00BF7854" w:rsidRPr="00BF7854">
              <w:rPr>
                <w:rFonts w:ascii="Franklin Gothic Book" w:hAnsi="Franklin Gothic Book"/>
                <w:sz w:val="22"/>
                <w:szCs w:val="22"/>
              </w:rPr>
              <w:t xml:space="preserve">ustification for the early </w:t>
            </w:r>
            <w:r w:rsidR="004D26DB" w:rsidRPr="00BF7854">
              <w:rPr>
                <w:rFonts w:ascii="Franklin Gothic Book" w:hAnsi="Franklin Gothic Book"/>
                <w:sz w:val="22"/>
                <w:szCs w:val="22"/>
              </w:rPr>
              <w:t>consideration</w:t>
            </w:r>
            <w:r w:rsidR="004D26DB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  <w:p w14:paraId="1BDA4212" w14:textId="77777777" w:rsidR="00BF7854" w:rsidRPr="00BF7854" w:rsidRDefault="00BF7854" w:rsidP="00BF7854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  <w:p w14:paraId="79A496D1" w14:textId="77777777" w:rsidR="00BF7854" w:rsidRPr="00BF7854" w:rsidRDefault="00BF7854" w:rsidP="00BF7854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  <w:p w14:paraId="7E046BA9" w14:textId="77777777" w:rsidR="00BF7854" w:rsidRPr="00BF7854" w:rsidRDefault="00BF7854" w:rsidP="00BF7854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  <w:p w14:paraId="2F74A4F4" w14:textId="77777777" w:rsidR="00BF7854" w:rsidRPr="00BF7854" w:rsidRDefault="00BF7854" w:rsidP="00BF7854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  <w:p w14:paraId="090DD92F" w14:textId="77777777" w:rsidR="00BF7854" w:rsidRPr="00BF7854" w:rsidRDefault="00BF7854" w:rsidP="00BF7854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  <w:p w14:paraId="1CC42C51" w14:textId="6445E83D" w:rsidR="00BF7854" w:rsidRDefault="00BF7854" w:rsidP="00BF7854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  <w:p w14:paraId="752D4097" w14:textId="6413D9CA" w:rsidR="003F2104" w:rsidRDefault="003F2104" w:rsidP="00BF7854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  <w:p w14:paraId="6896FAD0" w14:textId="77777777" w:rsidR="003F2104" w:rsidRPr="00BF7854" w:rsidRDefault="003F2104" w:rsidP="00BF7854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  <w:p w14:paraId="65920A83" w14:textId="77777777" w:rsidR="00BF7854" w:rsidRPr="00BF7854" w:rsidRDefault="00BF7854" w:rsidP="00BF7854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  <w:p w14:paraId="5450DBEB" w14:textId="77777777" w:rsidR="00BF7854" w:rsidRPr="00BF7854" w:rsidRDefault="00BF7854" w:rsidP="00BF7854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  <w:p w14:paraId="63621B5D" w14:textId="2EAA3F73" w:rsidR="00BF7854" w:rsidRPr="00BF7854" w:rsidRDefault="00BF7854" w:rsidP="00BF7854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5EA16911" w14:textId="77777777" w:rsidR="004C5852" w:rsidRDefault="004C5852" w:rsidP="009C26C0">
      <w:pPr>
        <w:pStyle w:val="BodyTextIndent"/>
        <w:spacing w:line="360" w:lineRule="auto"/>
        <w:rPr>
          <w:rFonts w:ascii="Franklin Gothic Book" w:hAnsi="Franklin Gothic Book"/>
          <w:sz w:val="22"/>
          <w:szCs w:val="22"/>
        </w:rPr>
      </w:pPr>
    </w:p>
    <w:p w14:paraId="32580828" w14:textId="77777777" w:rsidR="00B236FE" w:rsidRDefault="00B236FE" w:rsidP="00B236FE">
      <w:pPr>
        <w:spacing w:line="180" w:lineRule="auto"/>
        <w:rPr>
          <w:rFonts w:ascii="Franklin Gothic Book" w:hAnsi="Franklin Gothic Book"/>
          <w:sz w:val="22"/>
          <w:szCs w:val="22"/>
        </w:rPr>
      </w:pPr>
      <w:bookmarkStart w:id="0" w:name="_Hlk34127873"/>
      <w:r>
        <w:rPr>
          <w:rFonts w:ascii="Franklin Gothic Book" w:hAnsi="Franklin Gothic Book"/>
          <w:sz w:val="22"/>
          <w:szCs w:val="22"/>
        </w:rPr>
        <w:t xml:space="preserve">Relevant Policy: </w:t>
      </w:r>
      <w:hyperlink r:id="rId9" w:anchor="C." w:history="1">
        <w:r w:rsidRPr="00FD68C3">
          <w:rPr>
            <w:rStyle w:val="Hyperlink"/>
            <w:rFonts w:ascii="Franklin Gothic Book" w:hAnsi="Franklin Gothic Book"/>
            <w:sz w:val="22"/>
            <w:szCs w:val="22"/>
          </w:rPr>
          <w:t>FSH 3500 C. SCHEDULE FOR PROMOTION AND TENURE CONSIDERATION</w:t>
        </w:r>
      </w:hyperlink>
      <w:r w:rsidRPr="00FD68C3">
        <w:rPr>
          <w:rFonts w:ascii="Franklin Gothic Book" w:hAnsi="Franklin Gothic Book"/>
          <w:sz w:val="22"/>
          <w:szCs w:val="22"/>
        </w:rPr>
        <w:t>.</w:t>
      </w:r>
    </w:p>
    <w:p w14:paraId="7F1B4742" w14:textId="77777777" w:rsidR="00B236FE" w:rsidRDefault="00B236FE" w:rsidP="009C26C0">
      <w:pPr>
        <w:pStyle w:val="BodyTextIndent"/>
        <w:spacing w:line="360" w:lineRule="auto"/>
        <w:rPr>
          <w:rFonts w:ascii="Franklin Gothic Book" w:hAnsi="Franklin Gothic Book"/>
          <w:sz w:val="22"/>
          <w:szCs w:val="22"/>
        </w:rPr>
      </w:pPr>
    </w:p>
    <w:p w14:paraId="6DA84915" w14:textId="2679F6B1" w:rsidR="00F226CE" w:rsidRDefault="00BF7854" w:rsidP="009C26C0">
      <w:pPr>
        <w:pStyle w:val="BodyTextIndent"/>
        <w:spacing w:line="360" w:lineRule="auto"/>
        <w:rPr>
          <w:rFonts w:ascii="Franklin Gothic Book" w:hAnsi="Franklin Gothic Book"/>
          <w:sz w:val="22"/>
          <w:szCs w:val="22"/>
        </w:rPr>
      </w:pPr>
      <w:r w:rsidRPr="00BF7854">
        <w:rPr>
          <w:rFonts w:ascii="Franklin Gothic Book" w:hAnsi="Franklin Gothic Book"/>
          <w:sz w:val="22"/>
          <w:szCs w:val="22"/>
        </w:rPr>
        <w:t>Faculty Signature</w:t>
      </w:r>
      <w:r w:rsidR="00F226CE">
        <w:rPr>
          <w:rFonts w:ascii="Franklin Gothic Book" w:hAnsi="Franklin Gothic Book"/>
          <w:sz w:val="22"/>
          <w:szCs w:val="22"/>
        </w:rPr>
        <w:t>:</w:t>
      </w:r>
      <w:r w:rsidRPr="00BF7854">
        <w:rPr>
          <w:rFonts w:ascii="Franklin Gothic Book" w:hAnsi="Franklin Gothic Book"/>
          <w:sz w:val="22"/>
          <w:szCs w:val="22"/>
        </w:rPr>
        <w:t xml:space="preserve"> </w:t>
      </w:r>
      <w:r w:rsidR="00046014">
        <w:rPr>
          <w:rFonts w:ascii="Franklin Gothic Book" w:hAnsi="Franklin Gothic Book"/>
          <w:sz w:val="22"/>
          <w:szCs w:val="22"/>
        </w:rPr>
        <w:t xml:space="preserve"> </w:t>
      </w:r>
      <w:r w:rsidR="00F226CE">
        <w:rPr>
          <w:rFonts w:ascii="Franklin Gothic Book" w:hAnsi="Franklin Gothic Book"/>
          <w:sz w:val="22"/>
          <w:szCs w:val="22"/>
        </w:rPr>
        <w:t>___________________________</w:t>
      </w:r>
      <w:r w:rsidR="00046014">
        <w:rPr>
          <w:rFonts w:ascii="Franklin Gothic Book" w:hAnsi="Franklin Gothic Book"/>
          <w:sz w:val="22"/>
          <w:szCs w:val="22"/>
        </w:rPr>
        <w:t>_________________________</w:t>
      </w:r>
      <w:r w:rsidR="00F226CE">
        <w:rPr>
          <w:rFonts w:ascii="Franklin Gothic Book" w:hAnsi="Franklin Gothic Book"/>
          <w:sz w:val="22"/>
          <w:szCs w:val="22"/>
        </w:rPr>
        <w:t>______</w:t>
      </w:r>
      <w:r w:rsidR="00254B46">
        <w:rPr>
          <w:rFonts w:ascii="Franklin Gothic Book" w:hAnsi="Franklin Gothic Book"/>
          <w:sz w:val="22"/>
          <w:szCs w:val="22"/>
        </w:rPr>
        <w:t>_ Date</w:t>
      </w:r>
      <w:r w:rsidR="00F226CE">
        <w:rPr>
          <w:rFonts w:ascii="Franklin Gothic Book" w:hAnsi="Franklin Gothic Book"/>
          <w:sz w:val="22"/>
          <w:szCs w:val="22"/>
        </w:rPr>
        <w:t>: _______________</w:t>
      </w:r>
    </w:p>
    <w:p w14:paraId="721FFE7B" w14:textId="5072AC7E" w:rsidR="00BF7854" w:rsidRDefault="00BF7854" w:rsidP="009C26C0">
      <w:pPr>
        <w:pStyle w:val="BodyTextIndent"/>
        <w:spacing w:line="276" w:lineRule="auto"/>
        <w:rPr>
          <w:rFonts w:ascii="Franklin Gothic Book" w:hAnsi="Franklin Gothic Book"/>
          <w:sz w:val="22"/>
          <w:szCs w:val="22"/>
        </w:rPr>
      </w:pPr>
    </w:p>
    <w:p w14:paraId="5A5048B2" w14:textId="2F4358C6" w:rsidR="00BF7854" w:rsidRDefault="00BF7854" w:rsidP="009C26C0">
      <w:pPr>
        <w:pStyle w:val="BodyTextIndent"/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Unit Administrator Signature</w:t>
      </w:r>
      <w:r w:rsidR="00F226CE">
        <w:rPr>
          <w:rFonts w:ascii="Franklin Gothic Book" w:hAnsi="Franklin Gothic Book"/>
          <w:sz w:val="22"/>
          <w:szCs w:val="22"/>
        </w:rPr>
        <w:t xml:space="preserve">: </w:t>
      </w:r>
      <w:r w:rsidR="00046014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___________________</w:t>
      </w:r>
      <w:r w:rsidR="00046014">
        <w:rPr>
          <w:rFonts w:ascii="Franklin Gothic Book" w:hAnsi="Franklin Gothic Book"/>
          <w:sz w:val="22"/>
          <w:szCs w:val="22"/>
        </w:rPr>
        <w:t>_________________________</w:t>
      </w:r>
      <w:r>
        <w:rPr>
          <w:rFonts w:ascii="Franklin Gothic Book" w:hAnsi="Franklin Gothic Book"/>
          <w:sz w:val="22"/>
          <w:szCs w:val="22"/>
        </w:rPr>
        <w:t>_____</w:t>
      </w:r>
      <w:r w:rsidR="00254B46">
        <w:rPr>
          <w:rFonts w:ascii="Franklin Gothic Book" w:hAnsi="Franklin Gothic Book"/>
          <w:sz w:val="22"/>
          <w:szCs w:val="22"/>
        </w:rPr>
        <w:t>_ Date</w:t>
      </w:r>
      <w:r w:rsidR="00F226CE">
        <w:rPr>
          <w:rFonts w:ascii="Franklin Gothic Book" w:hAnsi="Franklin Gothic Book"/>
          <w:sz w:val="22"/>
          <w:szCs w:val="22"/>
        </w:rPr>
        <w:t>: _______________</w:t>
      </w:r>
    </w:p>
    <w:p w14:paraId="200889C8" w14:textId="029A8657" w:rsidR="00BF7854" w:rsidRDefault="00BF7854" w:rsidP="009C26C0">
      <w:pPr>
        <w:pStyle w:val="BodyTextIndent"/>
        <w:spacing w:line="276" w:lineRule="auto"/>
        <w:rPr>
          <w:rFonts w:ascii="Franklin Gothic Book" w:hAnsi="Franklin Gothic Book"/>
          <w:sz w:val="22"/>
          <w:szCs w:val="22"/>
        </w:rPr>
      </w:pPr>
    </w:p>
    <w:p w14:paraId="7D20726C" w14:textId="4FFF8891" w:rsidR="00BF7854" w:rsidRDefault="00BF7854" w:rsidP="009C26C0">
      <w:pPr>
        <w:pStyle w:val="BodyTextIndent"/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Dean</w:t>
      </w:r>
      <w:r w:rsidR="00F226CE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Signature</w:t>
      </w:r>
      <w:r w:rsidR="002F0D67">
        <w:rPr>
          <w:rFonts w:ascii="Franklin Gothic Book" w:hAnsi="Franklin Gothic Book"/>
          <w:sz w:val="22"/>
          <w:szCs w:val="22"/>
        </w:rPr>
        <w:t>*</w:t>
      </w:r>
      <w:r w:rsidR="00F226CE">
        <w:rPr>
          <w:rFonts w:ascii="Franklin Gothic Book" w:hAnsi="Franklin Gothic Book"/>
          <w:sz w:val="22"/>
          <w:szCs w:val="22"/>
        </w:rPr>
        <w:t xml:space="preserve">: </w:t>
      </w:r>
      <w:r>
        <w:rPr>
          <w:rFonts w:ascii="Franklin Gothic Book" w:hAnsi="Franklin Gothic Book"/>
          <w:sz w:val="22"/>
          <w:szCs w:val="22"/>
        </w:rPr>
        <w:t xml:space="preserve"> _________________________</w:t>
      </w:r>
      <w:r w:rsidR="00B55F8C">
        <w:rPr>
          <w:rFonts w:ascii="Franklin Gothic Book" w:hAnsi="Franklin Gothic Book"/>
          <w:sz w:val="22"/>
          <w:szCs w:val="22"/>
        </w:rPr>
        <w:t>__________________________</w:t>
      </w:r>
      <w:r>
        <w:rPr>
          <w:rFonts w:ascii="Franklin Gothic Book" w:hAnsi="Franklin Gothic Book"/>
          <w:sz w:val="22"/>
          <w:szCs w:val="22"/>
        </w:rPr>
        <w:t>________</w:t>
      </w:r>
      <w:r w:rsidR="00254B46">
        <w:rPr>
          <w:rFonts w:ascii="Franklin Gothic Book" w:hAnsi="Franklin Gothic Book"/>
          <w:sz w:val="22"/>
          <w:szCs w:val="22"/>
        </w:rPr>
        <w:t>_ Date</w:t>
      </w:r>
      <w:r w:rsidR="00F226CE">
        <w:rPr>
          <w:rFonts w:ascii="Franklin Gothic Book" w:hAnsi="Franklin Gothic Book"/>
          <w:sz w:val="22"/>
          <w:szCs w:val="22"/>
        </w:rPr>
        <w:t>: _______________</w:t>
      </w:r>
    </w:p>
    <w:p w14:paraId="04B2BE36" w14:textId="1B775FDD" w:rsidR="00BF7854" w:rsidRDefault="00BF7854" w:rsidP="009C26C0">
      <w:pPr>
        <w:pStyle w:val="BodyTextIndent"/>
        <w:spacing w:line="276" w:lineRule="auto"/>
        <w:rPr>
          <w:rFonts w:ascii="Franklin Gothic Book" w:hAnsi="Franklin Gothic Book"/>
          <w:sz w:val="22"/>
          <w:szCs w:val="22"/>
        </w:rPr>
      </w:pPr>
    </w:p>
    <w:p w14:paraId="0D0712F8" w14:textId="7F0AB011" w:rsidR="002F0D67" w:rsidRDefault="002F0D67" w:rsidP="002F0D67">
      <w:pPr>
        <w:pStyle w:val="BodyTextIndent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*Note:</w:t>
      </w:r>
      <w:r>
        <w:rPr>
          <w:rFonts w:ascii="Franklin Gothic Book" w:hAnsi="Franklin Gothic Book"/>
          <w:sz w:val="22"/>
          <w:szCs w:val="22"/>
        </w:rPr>
        <w:tab/>
        <w:t>Early consideration for promotion requires approval of the college dean.</w:t>
      </w:r>
    </w:p>
    <w:p w14:paraId="2044D935" w14:textId="715A70F5" w:rsidR="00FD68C3" w:rsidRDefault="002F0D67" w:rsidP="00517B9A">
      <w:pPr>
        <w:pStyle w:val="BodyTextIndent"/>
        <w:ind w:firstLine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Early consideration for tenure requires approval of the dean and p</w:t>
      </w:r>
      <w:r w:rsidRPr="00BF7854">
        <w:rPr>
          <w:rFonts w:ascii="Franklin Gothic Book" w:hAnsi="Franklin Gothic Book"/>
          <w:sz w:val="22"/>
          <w:szCs w:val="22"/>
        </w:rPr>
        <w:t>rovost</w:t>
      </w:r>
      <w:r>
        <w:rPr>
          <w:rFonts w:ascii="Franklin Gothic Book" w:hAnsi="Franklin Gothic Book"/>
          <w:sz w:val="22"/>
          <w:szCs w:val="22"/>
        </w:rPr>
        <w:t>.</w:t>
      </w:r>
    </w:p>
    <w:tbl>
      <w:tblPr>
        <w:tblStyle w:val="TableGrid"/>
        <w:tblpPr w:leftFromText="180" w:rightFromText="180" w:vertAnchor="text" w:horzAnchor="margin" w:tblpY="118"/>
        <w:tblW w:w="10620" w:type="dxa"/>
        <w:tblLook w:val="04A0" w:firstRow="1" w:lastRow="0" w:firstColumn="1" w:lastColumn="0" w:noHBand="0" w:noVBand="1"/>
      </w:tblPr>
      <w:tblGrid>
        <w:gridCol w:w="10620"/>
      </w:tblGrid>
      <w:tr w:rsidR="00083581" w14:paraId="779E3A1E" w14:textId="77777777" w:rsidTr="00517B9A">
        <w:trPr>
          <w:trHeight w:val="170"/>
        </w:trPr>
        <w:tc>
          <w:tcPr>
            <w:tcW w:w="10620" w:type="dxa"/>
            <w:shd w:val="clear" w:color="auto" w:fill="A6A6A6" w:themeFill="background1" w:themeFillShade="A6"/>
          </w:tcPr>
          <w:p w14:paraId="4DE57AA0" w14:textId="77777777" w:rsidR="00083581" w:rsidRDefault="00083581" w:rsidP="00083581">
            <w:pPr>
              <w:pStyle w:val="BodyTextIndent"/>
              <w:ind w:left="0" w:firstLine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For Provost Office Use Only</w:t>
            </w:r>
          </w:p>
        </w:tc>
      </w:tr>
      <w:tr w:rsidR="00254B46" w14:paraId="3DD8EFDB" w14:textId="77777777" w:rsidTr="0040193D">
        <w:tc>
          <w:tcPr>
            <w:tcW w:w="10620" w:type="dxa"/>
          </w:tcPr>
          <w:p w14:paraId="58CCA4BE" w14:textId="70A9C01E" w:rsidR="00254B46" w:rsidRDefault="00000000" w:rsidP="00254B46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198866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B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54B46">
              <w:rPr>
                <w:rFonts w:ascii="Franklin Gothic Book" w:hAnsi="Franklin Gothic Book"/>
                <w:sz w:val="22"/>
                <w:szCs w:val="22"/>
              </w:rPr>
              <w:t xml:space="preserve"> Acknowledgment of dean approval of </w:t>
            </w:r>
            <w:r w:rsidR="008624F6">
              <w:rPr>
                <w:rFonts w:ascii="Franklin Gothic Book" w:hAnsi="Franklin Gothic Book"/>
                <w:sz w:val="22"/>
                <w:szCs w:val="22"/>
              </w:rPr>
              <w:t>P</w:t>
            </w:r>
            <w:r w:rsidR="00254B46">
              <w:rPr>
                <w:rFonts w:ascii="Franklin Gothic Book" w:hAnsi="Franklin Gothic Book"/>
                <w:sz w:val="22"/>
                <w:szCs w:val="22"/>
              </w:rPr>
              <w:t>romotion only; dates have been verified</w:t>
            </w:r>
          </w:p>
        </w:tc>
      </w:tr>
      <w:tr w:rsidR="00254B46" w14:paraId="0B0FFA85" w14:textId="77777777" w:rsidTr="0040193D">
        <w:tc>
          <w:tcPr>
            <w:tcW w:w="10620" w:type="dxa"/>
          </w:tcPr>
          <w:p w14:paraId="3C4DADC4" w14:textId="3B3C391B" w:rsidR="00254B46" w:rsidRDefault="00000000" w:rsidP="00254B46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43459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B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54B46">
              <w:rPr>
                <w:rFonts w:ascii="Franklin Gothic Book" w:hAnsi="Franklin Gothic Book"/>
                <w:sz w:val="22"/>
                <w:szCs w:val="22"/>
              </w:rPr>
              <w:t xml:space="preserve"> New Promotion and Tenure </w:t>
            </w:r>
            <w:r w:rsidR="002B21AD">
              <w:rPr>
                <w:rFonts w:ascii="Franklin Gothic Book" w:hAnsi="Franklin Gothic Book"/>
                <w:sz w:val="22"/>
                <w:szCs w:val="22"/>
              </w:rPr>
              <w:t>date approved</w:t>
            </w:r>
            <w:r w:rsidR="001A3950">
              <w:rPr>
                <w:rFonts w:ascii="Franklin Gothic Book" w:hAnsi="Franklin Gothic Book"/>
                <w:sz w:val="22"/>
                <w:szCs w:val="22"/>
              </w:rPr>
              <w:t xml:space="preserve">                     </w:t>
            </w:r>
            <w:r w:rsidR="008624F6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1A3950">
              <w:rPr>
                <w:rFonts w:ascii="Franklin Gothic Book" w:hAnsi="Franklin Gothic Book"/>
                <w:sz w:val="22"/>
                <w:szCs w:val="22"/>
              </w:rPr>
              <w:t xml:space="preserve">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175072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9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A3950">
              <w:rPr>
                <w:rFonts w:ascii="Franklin Gothic Book" w:hAnsi="Franklin Gothic Book"/>
                <w:sz w:val="22"/>
                <w:szCs w:val="22"/>
              </w:rPr>
              <w:t xml:space="preserve"> New Promotion and Tenure date NOT approved</w:t>
            </w:r>
          </w:p>
        </w:tc>
      </w:tr>
      <w:tr w:rsidR="00254B46" w14:paraId="51CB4FE3" w14:textId="77777777" w:rsidTr="0040193D">
        <w:tc>
          <w:tcPr>
            <w:tcW w:w="10620" w:type="dxa"/>
          </w:tcPr>
          <w:p w14:paraId="3841DD15" w14:textId="743030F4" w:rsidR="00254B46" w:rsidRDefault="00000000" w:rsidP="00254B46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138568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B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54B46">
              <w:rPr>
                <w:rFonts w:ascii="Franklin Gothic Book" w:hAnsi="Franklin Gothic Book"/>
                <w:sz w:val="22"/>
                <w:szCs w:val="22"/>
              </w:rPr>
              <w:t xml:space="preserve"> New </w:t>
            </w:r>
            <w:r w:rsidR="008624F6">
              <w:rPr>
                <w:rFonts w:ascii="Franklin Gothic Book" w:hAnsi="Franklin Gothic Book"/>
                <w:sz w:val="22"/>
                <w:szCs w:val="22"/>
              </w:rPr>
              <w:t>T</w:t>
            </w:r>
            <w:r w:rsidR="00254B46">
              <w:rPr>
                <w:rFonts w:ascii="Franklin Gothic Book" w:hAnsi="Franklin Gothic Book"/>
                <w:sz w:val="22"/>
                <w:szCs w:val="22"/>
              </w:rPr>
              <w:t>enure date approved</w:t>
            </w:r>
            <w:r w:rsidR="001A3950">
              <w:rPr>
                <w:rFonts w:ascii="Franklin Gothic Book" w:hAnsi="Franklin Gothic Book"/>
                <w:sz w:val="22"/>
                <w:szCs w:val="22"/>
              </w:rPr>
              <w:t xml:space="preserve">                                                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188470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9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A3950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254B46">
              <w:rPr>
                <w:rFonts w:ascii="Franklin Gothic Book" w:hAnsi="Franklin Gothic Book"/>
                <w:sz w:val="22"/>
                <w:szCs w:val="22"/>
              </w:rPr>
              <w:t xml:space="preserve">New </w:t>
            </w:r>
            <w:r w:rsidR="008624F6">
              <w:rPr>
                <w:rFonts w:ascii="Franklin Gothic Book" w:hAnsi="Franklin Gothic Book"/>
                <w:sz w:val="22"/>
                <w:szCs w:val="22"/>
              </w:rPr>
              <w:t>T</w:t>
            </w:r>
            <w:r w:rsidR="00254B46">
              <w:rPr>
                <w:rFonts w:ascii="Franklin Gothic Book" w:hAnsi="Franklin Gothic Book"/>
                <w:sz w:val="22"/>
                <w:szCs w:val="22"/>
              </w:rPr>
              <w:t xml:space="preserve">enure date </w:t>
            </w:r>
            <w:r w:rsidR="001A3950">
              <w:rPr>
                <w:rFonts w:ascii="Franklin Gothic Book" w:hAnsi="Franklin Gothic Book"/>
                <w:sz w:val="22"/>
                <w:szCs w:val="22"/>
              </w:rPr>
              <w:t>NOT</w:t>
            </w:r>
            <w:r w:rsidR="00254B46">
              <w:rPr>
                <w:rFonts w:ascii="Franklin Gothic Book" w:hAnsi="Franklin Gothic Book"/>
                <w:sz w:val="22"/>
                <w:szCs w:val="22"/>
              </w:rPr>
              <w:t xml:space="preserve"> approved</w:t>
            </w:r>
          </w:p>
        </w:tc>
      </w:tr>
      <w:tr w:rsidR="00254B46" w14:paraId="67844A09" w14:textId="77777777" w:rsidTr="0040193D">
        <w:tc>
          <w:tcPr>
            <w:tcW w:w="10620" w:type="dxa"/>
          </w:tcPr>
          <w:p w14:paraId="01E0F56B" w14:textId="77777777" w:rsidR="00254B46" w:rsidRDefault="00254B46" w:rsidP="00254B46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Comments and Provost Office Signatures:</w:t>
            </w:r>
          </w:p>
          <w:p w14:paraId="0F982C2B" w14:textId="77777777" w:rsidR="002B21AD" w:rsidRDefault="002B21AD" w:rsidP="00254B46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  <w:p w14:paraId="44B17939" w14:textId="7567815C" w:rsidR="002B21AD" w:rsidRDefault="002B21AD" w:rsidP="00254B46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bookmarkEnd w:id="0"/>
    <w:p w14:paraId="55D14D68" w14:textId="1727650D" w:rsidR="00E504DA" w:rsidRPr="00BF7854" w:rsidRDefault="00E23686" w:rsidP="00B55F8C">
      <w:pPr>
        <w:pStyle w:val="BodyTextIndent"/>
        <w:ind w:left="0" w:firstLine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CC response: faculty member, unit administrator, dean, and faculty file</w:t>
      </w:r>
    </w:p>
    <w:sectPr w:rsidR="00E504DA" w:rsidRPr="00BF7854" w:rsidSect="00083581">
      <w:footerReference w:type="default" r:id="rId1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9306" w14:textId="77777777" w:rsidR="005A62DE" w:rsidRDefault="005A62DE">
      <w:r>
        <w:separator/>
      </w:r>
    </w:p>
  </w:endnote>
  <w:endnote w:type="continuationSeparator" w:id="0">
    <w:p w14:paraId="4448BE8F" w14:textId="77777777" w:rsidR="005A62DE" w:rsidRDefault="005A62DE">
      <w:r>
        <w:continuationSeparator/>
      </w:r>
    </w:p>
  </w:endnote>
  <w:endnote w:type="continuationNotice" w:id="1">
    <w:p w14:paraId="1EDCE375" w14:textId="77777777" w:rsidR="005A62DE" w:rsidRDefault="005A62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316C" w14:textId="4B397C99" w:rsidR="00FA1065" w:rsidRDefault="002D72EE">
    <w:pPr>
      <w:pStyle w:val="Footer"/>
      <w:jc w:val="right"/>
      <w:rPr>
        <w:sz w:val="18"/>
      </w:rPr>
    </w:pPr>
    <w:r>
      <w:rPr>
        <w:sz w:val="18"/>
      </w:rPr>
      <w:t xml:space="preserve">Updated </w:t>
    </w:r>
    <w:proofErr w:type="gramStart"/>
    <w:r>
      <w:rPr>
        <w:sz w:val="18"/>
      </w:rPr>
      <w:t>6.2.23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AF310" w14:textId="77777777" w:rsidR="005A62DE" w:rsidRDefault="005A62DE">
      <w:r>
        <w:separator/>
      </w:r>
    </w:p>
  </w:footnote>
  <w:footnote w:type="continuationSeparator" w:id="0">
    <w:p w14:paraId="1F0DD0F2" w14:textId="77777777" w:rsidR="005A62DE" w:rsidRDefault="005A62DE">
      <w:r>
        <w:continuationSeparator/>
      </w:r>
    </w:p>
  </w:footnote>
  <w:footnote w:type="continuationNotice" w:id="1">
    <w:p w14:paraId="098CA43D" w14:textId="77777777" w:rsidR="005A62DE" w:rsidRDefault="005A62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224A8"/>
    <w:multiLevelType w:val="hybridMultilevel"/>
    <w:tmpl w:val="D750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E3A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4204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2A4135D"/>
    <w:multiLevelType w:val="hybridMultilevel"/>
    <w:tmpl w:val="1DCED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430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A955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120A71"/>
    <w:multiLevelType w:val="hybridMultilevel"/>
    <w:tmpl w:val="ED7A0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751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3961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5756566">
    <w:abstractNumId w:val="7"/>
  </w:num>
  <w:num w:numId="2" w16cid:durableId="1075785599">
    <w:abstractNumId w:val="4"/>
  </w:num>
  <w:num w:numId="3" w16cid:durableId="1968124024">
    <w:abstractNumId w:val="5"/>
  </w:num>
  <w:num w:numId="4" w16cid:durableId="897937202">
    <w:abstractNumId w:val="8"/>
  </w:num>
  <w:num w:numId="5" w16cid:durableId="1168784297">
    <w:abstractNumId w:val="1"/>
  </w:num>
  <w:num w:numId="6" w16cid:durableId="2104718215">
    <w:abstractNumId w:val="2"/>
  </w:num>
  <w:num w:numId="7" w16cid:durableId="1693340251">
    <w:abstractNumId w:val="3"/>
  </w:num>
  <w:num w:numId="8" w16cid:durableId="844200426">
    <w:abstractNumId w:val="6"/>
  </w:num>
  <w:num w:numId="9" w16cid:durableId="14655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109"/>
    <w:rsid w:val="00040425"/>
    <w:rsid w:val="00040551"/>
    <w:rsid w:val="00041999"/>
    <w:rsid w:val="00046014"/>
    <w:rsid w:val="000725B4"/>
    <w:rsid w:val="00076AFA"/>
    <w:rsid w:val="00083581"/>
    <w:rsid w:val="00085C80"/>
    <w:rsid w:val="00091F79"/>
    <w:rsid w:val="000927EC"/>
    <w:rsid w:val="000A5B1D"/>
    <w:rsid w:val="000C6E9E"/>
    <w:rsid w:val="001000B4"/>
    <w:rsid w:val="00134CF8"/>
    <w:rsid w:val="001433ED"/>
    <w:rsid w:val="001456C7"/>
    <w:rsid w:val="00172FA0"/>
    <w:rsid w:val="00187379"/>
    <w:rsid w:val="001A3950"/>
    <w:rsid w:val="001A5B00"/>
    <w:rsid w:val="001B39D7"/>
    <w:rsid w:val="001C3306"/>
    <w:rsid w:val="001D1019"/>
    <w:rsid w:val="001D6404"/>
    <w:rsid w:val="001E11A6"/>
    <w:rsid w:val="0020527D"/>
    <w:rsid w:val="00212352"/>
    <w:rsid w:val="00224D05"/>
    <w:rsid w:val="00227D89"/>
    <w:rsid w:val="0023512D"/>
    <w:rsid w:val="00242CB7"/>
    <w:rsid w:val="00254B46"/>
    <w:rsid w:val="00270D64"/>
    <w:rsid w:val="00273AC6"/>
    <w:rsid w:val="002A6516"/>
    <w:rsid w:val="002B21AD"/>
    <w:rsid w:val="002B2C09"/>
    <w:rsid w:val="002D72EE"/>
    <w:rsid w:val="002F0D67"/>
    <w:rsid w:val="002F1BD2"/>
    <w:rsid w:val="00306927"/>
    <w:rsid w:val="003273CA"/>
    <w:rsid w:val="00355A42"/>
    <w:rsid w:val="003A722A"/>
    <w:rsid w:val="003B14DB"/>
    <w:rsid w:val="003B2393"/>
    <w:rsid w:val="003C1D61"/>
    <w:rsid w:val="003E5D55"/>
    <w:rsid w:val="003F2104"/>
    <w:rsid w:val="0040193D"/>
    <w:rsid w:val="00453FF9"/>
    <w:rsid w:val="0049011E"/>
    <w:rsid w:val="004948BF"/>
    <w:rsid w:val="004C1B66"/>
    <w:rsid w:val="004C3C29"/>
    <w:rsid w:val="004C5852"/>
    <w:rsid w:val="004C7DBE"/>
    <w:rsid w:val="004D1A81"/>
    <w:rsid w:val="004D26DB"/>
    <w:rsid w:val="004E68F8"/>
    <w:rsid w:val="004F6D70"/>
    <w:rsid w:val="00507CEE"/>
    <w:rsid w:val="00517B9A"/>
    <w:rsid w:val="00520109"/>
    <w:rsid w:val="00521BFA"/>
    <w:rsid w:val="005332DF"/>
    <w:rsid w:val="0059742B"/>
    <w:rsid w:val="005A62DE"/>
    <w:rsid w:val="005B3806"/>
    <w:rsid w:val="00621F2A"/>
    <w:rsid w:val="006459FD"/>
    <w:rsid w:val="006474EF"/>
    <w:rsid w:val="006547E6"/>
    <w:rsid w:val="00666FB8"/>
    <w:rsid w:val="00677888"/>
    <w:rsid w:val="00681E8F"/>
    <w:rsid w:val="0068633E"/>
    <w:rsid w:val="0069091F"/>
    <w:rsid w:val="00691643"/>
    <w:rsid w:val="0069372D"/>
    <w:rsid w:val="006962FF"/>
    <w:rsid w:val="006C7E47"/>
    <w:rsid w:val="006E13F7"/>
    <w:rsid w:val="006E3A7C"/>
    <w:rsid w:val="006F0BFF"/>
    <w:rsid w:val="006F1271"/>
    <w:rsid w:val="00732BDF"/>
    <w:rsid w:val="0073746F"/>
    <w:rsid w:val="00744A04"/>
    <w:rsid w:val="0074588D"/>
    <w:rsid w:val="007619F5"/>
    <w:rsid w:val="00764035"/>
    <w:rsid w:val="007645CA"/>
    <w:rsid w:val="007767F4"/>
    <w:rsid w:val="00784EB1"/>
    <w:rsid w:val="007B2DFF"/>
    <w:rsid w:val="007C5151"/>
    <w:rsid w:val="007C7F7B"/>
    <w:rsid w:val="007E1854"/>
    <w:rsid w:val="007F7206"/>
    <w:rsid w:val="0082146B"/>
    <w:rsid w:val="008377A9"/>
    <w:rsid w:val="008473E7"/>
    <w:rsid w:val="00853F33"/>
    <w:rsid w:val="008553F3"/>
    <w:rsid w:val="008624F6"/>
    <w:rsid w:val="008C3A5C"/>
    <w:rsid w:val="008D04D1"/>
    <w:rsid w:val="008E198E"/>
    <w:rsid w:val="008F7292"/>
    <w:rsid w:val="009179BF"/>
    <w:rsid w:val="0092458A"/>
    <w:rsid w:val="00935D92"/>
    <w:rsid w:val="00953D65"/>
    <w:rsid w:val="0096055D"/>
    <w:rsid w:val="009A65E8"/>
    <w:rsid w:val="009B46DB"/>
    <w:rsid w:val="009C26C0"/>
    <w:rsid w:val="009F0AC3"/>
    <w:rsid w:val="00A12242"/>
    <w:rsid w:val="00A130C4"/>
    <w:rsid w:val="00A1469B"/>
    <w:rsid w:val="00A3785C"/>
    <w:rsid w:val="00A61B72"/>
    <w:rsid w:val="00A7565D"/>
    <w:rsid w:val="00A82306"/>
    <w:rsid w:val="00A85399"/>
    <w:rsid w:val="00A9064D"/>
    <w:rsid w:val="00A91186"/>
    <w:rsid w:val="00AA332D"/>
    <w:rsid w:val="00AB3CF6"/>
    <w:rsid w:val="00AC612A"/>
    <w:rsid w:val="00AC736E"/>
    <w:rsid w:val="00AF6E9D"/>
    <w:rsid w:val="00B0055A"/>
    <w:rsid w:val="00B17118"/>
    <w:rsid w:val="00B20C1C"/>
    <w:rsid w:val="00B236FE"/>
    <w:rsid w:val="00B50E95"/>
    <w:rsid w:val="00B52AC2"/>
    <w:rsid w:val="00B5310D"/>
    <w:rsid w:val="00B54D9E"/>
    <w:rsid w:val="00B55F8C"/>
    <w:rsid w:val="00BA6B9B"/>
    <w:rsid w:val="00BE3E29"/>
    <w:rsid w:val="00BF7724"/>
    <w:rsid w:val="00BF7854"/>
    <w:rsid w:val="00C138F1"/>
    <w:rsid w:val="00C15C8E"/>
    <w:rsid w:val="00C322A5"/>
    <w:rsid w:val="00C52088"/>
    <w:rsid w:val="00C52F23"/>
    <w:rsid w:val="00C7709D"/>
    <w:rsid w:val="00C94298"/>
    <w:rsid w:val="00C94345"/>
    <w:rsid w:val="00C948F2"/>
    <w:rsid w:val="00C953E3"/>
    <w:rsid w:val="00C9746F"/>
    <w:rsid w:val="00CA1E51"/>
    <w:rsid w:val="00CD2F1D"/>
    <w:rsid w:val="00CE1B2D"/>
    <w:rsid w:val="00CE5EA6"/>
    <w:rsid w:val="00D0471A"/>
    <w:rsid w:val="00D27B60"/>
    <w:rsid w:val="00D74E29"/>
    <w:rsid w:val="00D82F1F"/>
    <w:rsid w:val="00D82FDD"/>
    <w:rsid w:val="00D94038"/>
    <w:rsid w:val="00D9540F"/>
    <w:rsid w:val="00D9618B"/>
    <w:rsid w:val="00DA1275"/>
    <w:rsid w:val="00DA1A1E"/>
    <w:rsid w:val="00DC1B90"/>
    <w:rsid w:val="00DC57C2"/>
    <w:rsid w:val="00DC6599"/>
    <w:rsid w:val="00DC7FF1"/>
    <w:rsid w:val="00DF6667"/>
    <w:rsid w:val="00E01DB2"/>
    <w:rsid w:val="00E11518"/>
    <w:rsid w:val="00E23686"/>
    <w:rsid w:val="00E36EA5"/>
    <w:rsid w:val="00E441A0"/>
    <w:rsid w:val="00E504DA"/>
    <w:rsid w:val="00E54DDE"/>
    <w:rsid w:val="00E70802"/>
    <w:rsid w:val="00E76C52"/>
    <w:rsid w:val="00E954A4"/>
    <w:rsid w:val="00E954E4"/>
    <w:rsid w:val="00EC3235"/>
    <w:rsid w:val="00EE6DA2"/>
    <w:rsid w:val="00F07EEC"/>
    <w:rsid w:val="00F174DA"/>
    <w:rsid w:val="00F226CE"/>
    <w:rsid w:val="00F2270F"/>
    <w:rsid w:val="00F51769"/>
    <w:rsid w:val="00F531F3"/>
    <w:rsid w:val="00F56CF5"/>
    <w:rsid w:val="00F60AAD"/>
    <w:rsid w:val="00F74A2D"/>
    <w:rsid w:val="00FA1065"/>
    <w:rsid w:val="00FB0EA1"/>
    <w:rsid w:val="00FB1C43"/>
    <w:rsid w:val="00FC0616"/>
    <w:rsid w:val="00FD68C3"/>
    <w:rsid w:val="00FD723B"/>
    <w:rsid w:val="00FE7636"/>
    <w:rsid w:val="00FF7D9F"/>
    <w:rsid w:val="3BC1B156"/>
    <w:rsid w:val="6BC9092B"/>
    <w:rsid w:val="749C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F65682"/>
  <w15:docId w15:val="{9B46828A-F2E6-4FC9-99F5-FDBD79E5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68C3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1440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left="72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245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7C7F7B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7C7F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7F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052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27D"/>
    <w:rPr>
      <w:color w:val="605E5C"/>
      <w:shd w:val="clear" w:color="auto" w:fill="E1DFDD"/>
    </w:rPr>
  </w:style>
  <w:style w:type="character" w:customStyle="1" w:styleId="BodyTextIndentChar">
    <w:name w:val="Body Text Indent Char"/>
    <w:basedOn w:val="DefaultParagraphFont"/>
    <w:link w:val="BodyTextIndent"/>
    <w:rsid w:val="004C5852"/>
    <w:rPr>
      <w:rFonts w:ascii="Arial" w:hAnsi="Arial"/>
      <w:sz w:val="24"/>
    </w:rPr>
  </w:style>
  <w:style w:type="character" w:styleId="FollowedHyperlink">
    <w:name w:val="FollowedHyperlink"/>
    <w:basedOn w:val="DefaultParagraphFont"/>
    <w:semiHidden/>
    <w:unhideWhenUsed/>
    <w:rsid w:val="00254B46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05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ost@uidaho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webpages.uidaho.edu/fsh/35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Some help I hope on Promotion, Tenure, and Reviews for faculty:</vt:lpstr>
    </vt:vector>
  </TitlesOfParts>
  <Company>University of Idaho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Some help I hope on Promotion, Tenure, and Reviews for faculty:</dc:title>
  <dc:subject/>
  <dc:creator>Provost's Office</dc:creator>
  <cp:keywords/>
  <cp:lastModifiedBy>Valkovic, Jennie (jvalkovic@uidaho.edu)</cp:lastModifiedBy>
  <cp:revision>5</cp:revision>
  <cp:lastPrinted>2023-06-02T17:30:00Z</cp:lastPrinted>
  <dcterms:created xsi:type="dcterms:W3CDTF">2023-05-24T23:31:00Z</dcterms:created>
  <dcterms:modified xsi:type="dcterms:W3CDTF">2023-06-05T17:55:00Z</dcterms:modified>
</cp:coreProperties>
</file>