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10F3" w14:textId="77777777" w:rsidR="004D1A81" w:rsidRPr="00B52AC2" w:rsidRDefault="00CA1E51" w:rsidP="004D1A81">
      <w:pPr>
        <w:jc w:val="center"/>
        <w:rPr>
          <w:b/>
          <w:szCs w:val="24"/>
        </w:rPr>
      </w:pPr>
      <w:r w:rsidRPr="00224D05">
        <w:rPr>
          <w:b/>
          <w:noProof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6EA81FAC" wp14:editId="691930A6">
            <wp:simplePos x="0" y="0"/>
            <wp:positionH relativeFrom="margin">
              <wp:posOffset>-158750</wp:posOffset>
            </wp:positionH>
            <wp:positionV relativeFrom="topMargin">
              <wp:posOffset>172720</wp:posOffset>
            </wp:positionV>
            <wp:extent cx="2498558" cy="678180"/>
            <wp:effectExtent l="0" t="0" r="0" b="7620"/>
            <wp:wrapSquare wrapText="bothSides"/>
            <wp:docPr id="1" name="Picture 1" descr="S:\PPO\ProvostOffice\Office\Letterhead, Logos and Templates\Provost Office Logos\horizontal\UI_Provost_horizontal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O\ProvostOffice\Office\Letterhead, Logos and Templates\Provost Office Logos\horizontal\UI_Provost_horizontal_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58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325BA" w14:textId="77777777" w:rsidR="001C3306" w:rsidRDefault="001C3306" w:rsidP="004D1A81">
      <w:pPr>
        <w:jc w:val="center"/>
        <w:rPr>
          <w:szCs w:val="24"/>
          <w:u w:val="single"/>
        </w:rPr>
      </w:pPr>
    </w:p>
    <w:p w14:paraId="0ACA0118" w14:textId="77777777" w:rsidR="00A420FC" w:rsidRDefault="00A420FC" w:rsidP="004D1A81">
      <w:pPr>
        <w:jc w:val="center"/>
        <w:rPr>
          <w:rFonts w:ascii="Franklin Gothic Book" w:hAnsi="Franklin Gothic Book"/>
          <w:sz w:val="22"/>
          <w:szCs w:val="22"/>
        </w:rPr>
      </w:pPr>
    </w:p>
    <w:p w14:paraId="0E4B162F" w14:textId="13B934CE" w:rsidR="007B2DFF" w:rsidRPr="00376EC3" w:rsidRDefault="00CD5ADE" w:rsidP="004D1A81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376EC3">
        <w:rPr>
          <w:rFonts w:ascii="Franklin Gothic Book" w:hAnsi="Franklin Gothic Book"/>
          <w:b/>
          <w:bCs/>
          <w:sz w:val="22"/>
          <w:szCs w:val="22"/>
        </w:rPr>
        <w:t>R</w:t>
      </w:r>
      <w:r w:rsidR="00EB2A01" w:rsidRPr="00376EC3">
        <w:rPr>
          <w:rFonts w:ascii="Franklin Gothic Book" w:hAnsi="Franklin Gothic Book"/>
          <w:b/>
          <w:bCs/>
          <w:sz w:val="22"/>
          <w:szCs w:val="22"/>
        </w:rPr>
        <w:t xml:space="preserve">equest </w:t>
      </w:r>
      <w:r w:rsidR="00376EC3" w:rsidRPr="00376EC3">
        <w:rPr>
          <w:rFonts w:ascii="Franklin Gothic Book" w:hAnsi="Franklin Gothic Book"/>
          <w:b/>
          <w:bCs/>
          <w:sz w:val="22"/>
          <w:szCs w:val="22"/>
        </w:rPr>
        <w:t xml:space="preserve">for Promotion and/or Tenure </w:t>
      </w:r>
      <w:r w:rsidR="00EB2A01" w:rsidRPr="00376EC3">
        <w:rPr>
          <w:rFonts w:ascii="Franklin Gothic Book" w:hAnsi="Franklin Gothic Book"/>
          <w:b/>
          <w:bCs/>
          <w:sz w:val="22"/>
          <w:szCs w:val="22"/>
        </w:rPr>
        <w:t>Extensio</w:t>
      </w:r>
      <w:r w:rsidR="00376EC3" w:rsidRPr="00376EC3">
        <w:rPr>
          <w:rFonts w:ascii="Franklin Gothic Book" w:hAnsi="Franklin Gothic Book"/>
          <w:b/>
          <w:bCs/>
          <w:sz w:val="22"/>
          <w:szCs w:val="22"/>
        </w:rPr>
        <w:t>n</w:t>
      </w:r>
    </w:p>
    <w:p w14:paraId="1B3D127F" w14:textId="77777777" w:rsidR="003A51C1" w:rsidRDefault="003A51C1" w:rsidP="003A51C1">
      <w:pPr>
        <w:spacing w:line="180" w:lineRule="auto"/>
        <w:jc w:val="center"/>
        <w:rPr>
          <w:rFonts w:ascii="Franklin Gothic Book" w:hAnsi="Franklin Gothic Book"/>
          <w:sz w:val="22"/>
          <w:szCs w:val="22"/>
        </w:rPr>
      </w:pPr>
    </w:p>
    <w:p w14:paraId="5FFC6971" w14:textId="12FDC5F6" w:rsidR="003A51C1" w:rsidRDefault="003A51C1" w:rsidP="003A51C1">
      <w:pPr>
        <w:spacing w:line="180" w:lineRule="auto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</w:t>
      </w:r>
      <w:r w:rsidRPr="00BF7854">
        <w:rPr>
          <w:rFonts w:ascii="Franklin Gothic Book" w:hAnsi="Franklin Gothic Book"/>
          <w:sz w:val="22"/>
          <w:szCs w:val="22"/>
        </w:rPr>
        <w:t>ubmi</w:t>
      </w:r>
      <w:r>
        <w:rPr>
          <w:rFonts w:ascii="Franklin Gothic Book" w:hAnsi="Franklin Gothic Book"/>
          <w:sz w:val="22"/>
          <w:szCs w:val="22"/>
        </w:rPr>
        <w:t>ssion: email the</w:t>
      </w:r>
      <w:r w:rsidRPr="00BF7854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signed </w:t>
      </w:r>
      <w:r w:rsidRPr="00BF7854">
        <w:rPr>
          <w:rFonts w:ascii="Franklin Gothic Book" w:hAnsi="Franklin Gothic Book"/>
          <w:sz w:val="22"/>
          <w:szCs w:val="22"/>
        </w:rPr>
        <w:t xml:space="preserve">form to </w:t>
      </w:r>
      <w:hyperlink r:id="rId8" w:history="1">
        <w:r w:rsidRPr="002F6241">
          <w:rPr>
            <w:rStyle w:val="Hyperlink"/>
            <w:rFonts w:ascii="Franklin Gothic Book" w:hAnsi="Franklin Gothic Book"/>
            <w:sz w:val="22"/>
            <w:szCs w:val="22"/>
          </w:rPr>
          <w:t>provost@uidaho.edu</w:t>
        </w:r>
      </w:hyperlink>
    </w:p>
    <w:p w14:paraId="71660617" w14:textId="77777777" w:rsidR="003A51C1" w:rsidRDefault="003A51C1" w:rsidP="003A51C1">
      <w:pPr>
        <w:spacing w:line="180" w:lineRule="auto"/>
        <w:jc w:val="center"/>
        <w:rPr>
          <w:rFonts w:ascii="Franklin Gothic Book" w:hAnsi="Franklin Gothic Book"/>
          <w:sz w:val="22"/>
          <w:szCs w:val="22"/>
        </w:rPr>
      </w:pPr>
    </w:p>
    <w:p w14:paraId="72048BBA" w14:textId="1AA56DAF" w:rsidR="003A51C1" w:rsidRDefault="003A51C1" w:rsidP="003A51C1">
      <w:pPr>
        <w:spacing w:line="180" w:lineRule="auto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Deadline: March 15 </w:t>
      </w:r>
      <w:r w:rsidRPr="00D9540F">
        <w:rPr>
          <w:rFonts w:ascii="Franklin Gothic Book" w:hAnsi="Franklin Gothic Book"/>
          <w:sz w:val="22"/>
          <w:szCs w:val="22"/>
        </w:rPr>
        <w:t xml:space="preserve">of the calendar year in which the review process </w:t>
      </w:r>
      <w:r w:rsidR="00B31845">
        <w:rPr>
          <w:rFonts w:ascii="Franklin Gothic Book" w:hAnsi="Franklin Gothic Book"/>
          <w:sz w:val="22"/>
          <w:szCs w:val="22"/>
        </w:rPr>
        <w:t>is scheduled to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D9540F">
        <w:rPr>
          <w:rFonts w:ascii="Franklin Gothic Book" w:hAnsi="Franklin Gothic Book"/>
          <w:sz w:val="22"/>
          <w:szCs w:val="22"/>
        </w:rPr>
        <w:t>begin</w:t>
      </w:r>
      <w:r>
        <w:rPr>
          <w:rFonts w:ascii="Franklin Gothic Book" w:hAnsi="Franklin Gothic Book"/>
          <w:sz w:val="22"/>
          <w:szCs w:val="22"/>
        </w:rPr>
        <w:t>.</w:t>
      </w:r>
    </w:p>
    <w:p w14:paraId="1990A4AD" w14:textId="77777777" w:rsidR="00C02EB0" w:rsidRDefault="00C02EB0" w:rsidP="0068297C">
      <w:pPr>
        <w:spacing w:line="180" w:lineRule="auto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733" w:tblpY="55"/>
        <w:tblW w:w="10705" w:type="dxa"/>
        <w:tblLook w:val="04A0" w:firstRow="1" w:lastRow="0" w:firstColumn="1" w:lastColumn="0" w:noHBand="0" w:noVBand="1"/>
      </w:tblPr>
      <w:tblGrid>
        <w:gridCol w:w="2605"/>
        <w:gridCol w:w="2610"/>
        <w:gridCol w:w="1395"/>
        <w:gridCol w:w="1035"/>
        <w:gridCol w:w="450"/>
        <w:gridCol w:w="2610"/>
      </w:tblGrid>
      <w:tr w:rsidR="00FB5A4B" w:rsidRPr="00BF7854" w14:paraId="69EEA125" w14:textId="77777777" w:rsidTr="004C2243">
        <w:trPr>
          <w:trHeight w:val="443"/>
        </w:trPr>
        <w:tc>
          <w:tcPr>
            <w:tcW w:w="2605" w:type="dxa"/>
          </w:tcPr>
          <w:p w14:paraId="632F4272" w14:textId="77777777" w:rsidR="00FB5A4B" w:rsidRPr="00BF7854" w:rsidRDefault="00FB5A4B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BF7854">
              <w:rPr>
                <w:rFonts w:ascii="Franklin Gothic Book" w:hAnsi="Franklin Gothic Book"/>
                <w:sz w:val="22"/>
                <w:szCs w:val="22"/>
              </w:rPr>
              <w:t>Name:</w:t>
            </w:r>
          </w:p>
        </w:tc>
        <w:tc>
          <w:tcPr>
            <w:tcW w:w="4005" w:type="dxa"/>
            <w:gridSpan w:val="2"/>
            <w:shd w:val="clear" w:color="auto" w:fill="D9D9D9" w:themeFill="background1" w:themeFillShade="D9"/>
          </w:tcPr>
          <w:p w14:paraId="1E12A805" w14:textId="77777777" w:rsidR="00FB5A4B" w:rsidRPr="00BF7854" w:rsidRDefault="00FB5A4B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35" w:type="dxa"/>
          </w:tcPr>
          <w:p w14:paraId="26DDD2E2" w14:textId="5E0D394C" w:rsidR="00FB5A4B" w:rsidRPr="00BF7854" w:rsidRDefault="00FB5A4B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</w:t>
            </w:r>
            <w:r w:rsidR="004A15D0">
              <w:rPr>
                <w:rFonts w:ascii="Franklin Gothic Book" w:hAnsi="Franklin Gothic Book"/>
                <w:sz w:val="22"/>
                <w:szCs w:val="22"/>
              </w:rPr>
              <w:t>#: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2714F458" w14:textId="42E002F2" w:rsidR="00FB5A4B" w:rsidRPr="00BF7854" w:rsidRDefault="00FB5A4B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A15D0" w:rsidRPr="00BF7854" w14:paraId="27DC6661" w14:textId="77777777" w:rsidTr="004C2243">
        <w:trPr>
          <w:trHeight w:val="443"/>
        </w:trPr>
        <w:tc>
          <w:tcPr>
            <w:tcW w:w="2605" w:type="dxa"/>
          </w:tcPr>
          <w:p w14:paraId="02A8E5BB" w14:textId="77777777" w:rsidR="004A15D0" w:rsidRPr="00BF7854" w:rsidRDefault="004A15D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BF7854">
              <w:rPr>
                <w:rFonts w:ascii="Franklin Gothic Book" w:hAnsi="Franklin Gothic Book"/>
                <w:sz w:val="22"/>
                <w:szCs w:val="22"/>
              </w:rPr>
              <w:t>Dept:</w:t>
            </w:r>
          </w:p>
        </w:tc>
        <w:tc>
          <w:tcPr>
            <w:tcW w:w="4005" w:type="dxa"/>
            <w:gridSpan w:val="2"/>
            <w:shd w:val="clear" w:color="auto" w:fill="D9D9D9" w:themeFill="background1" w:themeFillShade="D9"/>
          </w:tcPr>
          <w:p w14:paraId="7594F3D1" w14:textId="77777777" w:rsidR="004A15D0" w:rsidRPr="00BF7854" w:rsidRDefault="004A15D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35" w:type="dxa"/>
          </w:tcPr>
          <w:p w14:paraId="5D1DBA41" w14:textId="69548CC4" w:rsidR="004A15D0" w:rsidRPr="00BF7854" w:rsidRDefault="004A15D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College: 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2481EFE2" w14:textId="7D8E74A4" w:rsidR="004A15D0" w:rsidRPr="00BF7854" w:rsidRDefault="004A15D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20AB4" w:rsidRPr="00BF7854" w14:paraId="4455174D" w14:textId="77777777" w:rsidTr="00983E32">
        <w:trPr>
          <w:trHeight w:val="504"/>
        </w:trPr>
        <w:tc>
          <w:tcPr>
            <w:tcW w:w="2605" w:type="dxa"/>
          </w:tcPr>
          <w:p w14:paraId="4368BF1F" w14:textId="72107F90" w:rsidR="00420AB4" w:rsidRPr="00BF7854" w:rsidRDefault="00420AB4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Current Status:</w:t>
            </w:r>
          </w:p>
        </w:tc>
        <w:tc>
          <w:tcPr>
            <w:tcW w:w="8100" w:type="dxa"/>
            <w:gridSpan w:val="5"/>
            <w:shd w:val="clear" w:color="auto" w:fill="D9D9D9" w:themeFill="background1" w:themeFillShade="D9"/>
          </w:tcPr>
          <w:p w14:paraId="55A7F709" w14:textId="1532DD4D" w:rsidR="00420AB4" w:rsidRDefault="0000000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12744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8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0AB4">
              <w:rPr>
                <w:rFonts w:ascii="Franklin Gothic Book" w:hAnsi="Franklin Gothic Book"/>
                <w:sz w:val="22"/>
                <w:szCs w:val="22"/>
              </w:rPr>
              <w:t xml:space="preserve">NTT Assistant                 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7221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8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0AB4">
              <w:rPr>
                <w:rFonts w:ascii="Franklin Gothic Book" w:hAnsi="Franklin Gothic Book"/>
                <w:sz w:val="22"/>
                <w:szCs w:val="22"/>
              </w:rPr>
              <w:t xml:space="preserve">NTT Associate                     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57478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8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039C">
              <w:rPr>
                <w:rFonts w:ascii="Franklin Gothic Book" w:hAnsi="Franklin Gothic Book"/>
                <w:sz w:val="22"/>
                <w:szCs w:val="22"/>
              </w:rPr>
              <w:t>TT Associate</w:t>
            </w:r>
          </w:p>
          <w:p w14:paraId="06B762C7" w14:textId="6F0804A0" w:rsidR="00420AB4" w:rsidRPr="00BF7854" w:rsidRDefault="0000000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36884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8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0AB4">
              <w:rPr>
                <w:rFonts w:ascii="Franklin Gothic Book" w:hAnsi="Franklin Gothic Book"/>
                <w:sz w:val="22"/>
                <w:szCs w:val="22"/>
              </w:rPr>
              <w:t xml:space="preserve">TT Assistant                    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10425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8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0AB4">
              <w:rPr>
                <w:rFonts w:ascii="Franklin Gothic Book" w:hAnsi="Franklin Gothic Book"/>
                <w:sz w:val="22"/>
                <w:szCs w:val="22"/>
              </w:rPr>
              <w:t>Tenured Associate</w:t>
            </w:r>
            <w:r w:rsidR="009C039C">
              <w:rPr>
                <w:rFonts w:ascii="Franklin Gothic Book" w:hAnsi="Franklin Gothic Book"/>
                <w:sz w:val="22"/>
                <w:szCs w:val="22"/>
              </w:rPr>
              <w:t xml:space="preserve">             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7098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8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039C">
              <w:rPr>
                <w:rFonts w:ascii="Franklin Gothic Book" w:hAnsi="Franklin Gothic Book"/>
                <w:sz w:val="22"/>
                <w:szCs w:val="22"/>
              </w:rPr>
              <w:t>Instructor</w:t>
            </w:r>
          </w:p>
        </w:tc>
      </w:tr>
      <w:tr w:rsidR="00AB7C40" w:rsidRPr="00BF7854" w14:paraId="09B50E04" w14:textId="77777777" w:rsidTr="00983E32">
        <w:trPr>
          <w:trHeight w:val="504"/>
        </w:trPr>
        <w:tc>
          <w:tcPr>
            <w:tcW w:w="2605" w:type="dxa"/>
          </w:tcPr>
          <w:p w14:paraId="49AA258B" w14:textId="2FC31A10" w:rsidR="00AB7C40" w:rsidRDefault="00AB7C4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Requesting Extension of:</w:t>
            </w:r>
          </w:p>
        </w:tc>
        <w:tc>
          <w:tcPr>
            <w:tcW w:w="8100" w:type="dxa"/>
            <w:gridSpan w:val="5"/>
            <w:shd w:val="clear" w:color="auto" w:fill="D9D9D9" w:themeFill="background1" w:themeFillShade="D9"/>
          </w:tcPr>
          <w:p w14:paraId="25A25EAC" w14:textId="2FA3D3E4" w:rsidR="00AB7C40" w:rsidRDefault="0000000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7757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8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7C40">
              <w:rPr>
                <w:rFonts w:ascii="Franklin Gothic Book" w:hAnsi="Franklin Gothic Book"/>
                <w:sz w:val="22"/>
                <w:szCs w:val="22"/>
              </w:rPr>
              <w:t>Promotion</w:t>
            </w:r>
          </w:p>
          <w:p w14:paraId="3E7CA2A4" w14:textId="5ADCFD26" w:rsidR="00AB7C40" w:rsidRDefault="0000000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41107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8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7C40">
              <w:rPr>
                <w:rFonts w:ascii="Franklin Gothic Book" w:hAnsi="Franklin Gothic Book"/>
                <w:sz w:val="22"/>
                <w:szCs w:val="22"/>
              </w:rPr>
              <w:t>Tenure</w:t>
            </w:r>
          </w:p>
          <w:p w14:paraId="4444426C" w14:textId="231FF554" w:rsidR="00AB7C40" w:rsidRPr="00BF7854" w:rsidRDefault="0000000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64021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59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7C40">
              <w:rPr>
                <w:rFonts w:ascii="Franklin Gothic Book" w:hAnsi="Franklin Gothic Book"/>
                <w:sz w:val="22"/>
                <w:szCs w:val="22"/>
              </w:rPr>
              <w:t>Both</w:t>
            </w:r>
          </w:p>
        </w:tc>
      </w:tr>
      <w:tr w:rsidR="00087E38" w:rsidRPr="00BF7854" w14:paraId="4B4181F5" w14:textId="77777777" w:rsidTr="00983E32">
        <w:trPr>
          <w:trHeight w:val="504"/>
        </w:trPr>
        <w:tc>
          <w:tcPr>
            <w:tcW w:w="2605" w:type="dxa"/>
          </w:tcPr>
          <w:p w14:paraId="0F6BC8DB" w14:textId="77777777" w:rsidR="00087E38" w:rsidRPr="00BF7854" w:rsidRDefault="00087E38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Current year</w:t>
            </w:r>
            <w:r w:rsidRPr="00BF7854">
              <w:rPr>
                <w:rFonts w:ascii="Franklin Gothic Book" w:hAnsi="Franklin Gothic Book"/>
                <w:sz w:val="22"/>
                <w:szCs w:val="22"/>
              </w:rPr>
              <w:t xml:space="preserve"> scheduled for consideration: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2C15AB3" w14:textId="77777777" w:rsidR="004C2243" w:rsidRDefault="004C2243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3F3191EC" w14:textId="404CF0DE" w:rsidR="009C0855" w:rsidRDefault="009C0855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AY YYYY/YYYY</w:t>
            </w:r>
          </w:p>
          <w:p w14:paraId="350531E8" w14:textId="77777777" w:rsidR="009C0855" w:rsidRPr="00BF7854" w:rsidRDefault="009C0855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80" w:type="dxa"/>
            <w:gridSpan w:val="3"/>
          </w:tcPr>
          <w:p w14:paraId="23585B8A" w14:textId="11E2558A" w:rsidR="00087E38" w:rsidRPr="00BF7854" w:rsidRDefault="00087E38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 am</w:t>
            </w:r>
            <w:r w:rsidRPr="00BF7854">
              <w:rPr>
                <w:rFonts w:ascii="Franklin Gothic Book" w:hAnsi="Franklin Gothic Book"/>
                <w:sz w:val="22"/>
                <w:szCs w:val="22"/>
              </w:rPr>
              <w:t xml:space="preserve"> requesting to be considered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in</w:t>
            </w:r>
            <w:r w:rsidRPr="00BF7854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DA5E232" w14:textId="77777777" w:rsidR="004C2243" w:rsidRDefault="004C2243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0FBC70D6" w14:textId="2EC16E01" w:rsidR="009C0855" w:rsidRPr="00BF7854" w:rsidRDefault="009C0855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AY YYYY/YYYY</w:t>
            </w:r>
          </w:p>
        </w:tc>
      </w:tr>
      <w:tr w:rsidR="00EF0D59" w:rsidRPr="00BF7854" w14:paraId="2117C65B" w14:textId="77777777" w:rsidTr="00ED0F90">
        <w:trPr>
          <w:trHeight w:val="422"/>
        </w:trPr>
        <w:tc>
          <w:tcPr>
            <w:tcW w:w="10705" w:type="dxa"/>
            <w:gridSpan w:val="6"/>
            <w:shd w:val="clear" w:color="auto" w:fill="D9D9D9" w:themeFill="background1" w:themeFillShade="D9"/>
          </w:tcPr>
          <w:p w14:paraId="1FE8A84E" w14:textId="77777777" w:rsidR="00EF0D59" w:rsidRPr="00A420FC" w:rsidRDefault="00EF0D59" w:rsidP="00EF0D59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A420FC">
              <w:rPr>
                <w:rFonts w:ascii="Franklin Gothic Book" w:hAnsi="Franklin Gothic Book"/>
                <w:sz w:val="22"/>
                <w:szCs w:val="22"/>
              </w:rPr>
              <w:t>Please select the reason for requesting an extension:</w:t>
            </w:r>
          </w:p>
          <w:p w14:paraId="3B8D71E2" w14:textId="447A735E" w:rsidR="00EF0D59" w:rsidRPr="00A420FC" w:rsidRDefault="00000000" w:rsidP="00EF0D59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89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D59" w:rsidRPr="00A420F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0D59" w:rsidRPr="00A420FC">
              <w:rPr>
                <w:rFonts w:ascii="Franklin Gothic Book" w:hAnsi="Franklin Gothic Book"/>
                <w:sz w:val="22"/>
                <w:szCs w:val="22"/>
              </w:rPr>
              <w:t>Childbirth</w:t>
            </w:r>
            <w:r w:rsidR="00A25B27">
              <w:rPr>
                <w:rFonts w:ascii="Franklin Gothic Book" w:hAnsi="Franklin Gothic Book"/>
                <w:sz w:val="22"/>
                <w:szCs w:val="22"/>
              </w:rPr>
              <w:t xml:space="preserve"> or </w:t>
            </w:r>
            <w:r w:rsidR="00EF0D59" w:rsidRPr="00A420FC">
              <w:rPr>
                <w:rFonts w:ascii="Franklin Gothic Book" w:hAnsi="Franklin Gothic Book"/>
                <w:sz w:val="22"/>
                <w:szCs w:val="22"/>
              </w:rPr>
              <w:t>Adoption</w:t>
            </w:r>
            <w:r w:rsidR="001536B9">
              <w:rPr>
                <w:rFonts w:ascii="Franklin Gothic Book" w:hAnsi="Franklin Gothic Book"/>
                <w:sz w:val="22"/>
                <w:szCs w:val="22"/>
              </w:rPr>
              <w:t xml:space="preserve"> (see </w:t>
            </w:r>
            <w:hyperlink r:id="rId9" w:anchor="C." w:history="1">
              <w:r w:rsidR="001536B9" w:rsidRPr="00A25B27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FSH 3500 C-</w:t>
              </w:r>
              <w:r w:rsidR="009C0855" w:rsidRPr="00A25B27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4.</w:t>
              </w:r>
              <w:r w:rsidR="009C0855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 xml:space="preserve"> a</w:t>
              </w:r>
            </w:hyperlink>
            <w:r w:rsidR="00925296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  <w:p w14:paraId="267D6760" w14:textId="3D1947B0" w:rsidR="001536B9" w:rsidRDefault="00000000" w:rsidP="00EF0D59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65121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D59" w:rsidRPr="00A420F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5B27">
              <w:rPr>
                <w:rFonts w:ascii="Franklin Gothic Book" w:hAnsi="Franklin Gothic Book"/>
                <w:sz w:val="22"/>
                <w:szCs w:val="22"/>
              </w:rPr>
              <w:t>Other Circumstances</w:t>
            </w:r>
            <w:r w:rsidR="003E72BF">
              <w:rPr>
                <w:rFonts w:ascii="Franklin Gothic Book" w:hAnsi="Franklin Gothic Book"/>
                <w:sz w:val="22"/>
                <w:szCs w:val="22"/>
              </w:rPr>
              <w:t xml:space="preserve"> (see </w:t>
            </w:r>
            <w:hyperlink r:id="rId10" w:anchor="C." w:history="1">
              <w:r w:rsidR="001536B9" w:rsidRPr="00A25B27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FSH 3500 C-</w:t>
              </w:r>
              <w:r w:rsidR="009C0855" w:rsidRPr="00A25B27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4.</w:t>
              </w:r>
              <w:r w:rsidR="009C0855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 xml:space="preserve"> b</w:t>
              </w:r>
            </w:hyperlink>
            <w:r w:rsidR="001536B9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  <w:p w14:paraId="1B54D90F" w14:textId="77777777" w:rsidR="00EF0D59" w:rsidRPr="00BF7854" w:rsidRDefault="00EF0D59" w:rsidP="00EF0D59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591E78" w:rsidRPr="00BF7854" w14:paraId="722C2740" w14:textId="77777777" w:rsidTr="00ED0F90">
        <w:trPr>
          <w:trHeight w:val="422"/>
        </w:trPr>
        <w:tc>
          <w:tcPr>
            <w:tcW w:w="10705" w:type="dxa"/>
            <w:gridSpan w:val="6"/>
            <w:shd w:val="clear" w:color="auto" w:fill="D9D9D9" w:themeFill="background1" w:themeFillShade="D9"/>
          </w:tcPr>
          <w:p w14:paraId="038A099D" w14:textId="4D5CF747" w:rsidR="00591E78" w:rsidRDefault="00591E78" w:rsidP="00591E78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An approved extension</w:t>
            </w:r>
            <w:r w:rsidR="004C2243">
              <w:rPr>
                <w:rFonts w:ascii="Franklin Gothic Book" w:hAnsi="Franklin Gothic Book"/>
                <w:sz w:val="22"/>
                <w:szCs w:val="22"/>
              </w:rPr>
              <w:t xml:space="preserve"> prior to your</w:t>
            </w:r>
            <w:r w:rsidR="00EC391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9C0855">
              <w:rPr>
                <w:rFonts w:ascii="Franklin Gothic Book" w:hAnsi="Franklin Gothic Book"/>
                <w:sz w:val="22"/>
                <w:szCs w:val="22"/>
              </w:rPr>
              <w:t>third-year</w:t>
            </w:r>
            <w:r w:rsidR="00EC391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9C0855">
              <w:rPr>
                <w:rFonts w:ascii="Franklin Gothic Book" w:hAnsi="Franklin Gothic Book"/>
                <w:sz w:val="22"/>
                <w:szCs w:val="22"/>
              </w:rPr>
              <w:t xml:space="preserve">review </w:t>
            </w:r>
            <w:r w:rsidR="004C2243">
              <w:rPr>
                <w:rFonts w:ascii="Franklin Gothic Book" w:hAnsi="Franklin Gothic Book"/>
                <w:sz w:val="22"/>
                <w:szCs w:val="22"/>
              </w:rPr>
              <w:t>will result in a 1 year delay to your th</w:t>
            </w:r>
            <w:r w:rsidR="00606298">
              <w:rPr>
                <w:rFonts w:ascii="Franklin Gothic Book" w:hAnsi="Franklin Gothic Book"/>
                <w:sz w:val="22"/>
                <w:szCs w:val="22"/>
              </w:rPr>
              <w:t xml:space="preserve">ird year review </w:t>
            </w:r>
            <w:r w:rsidR="009C0855">
              <w:rPr>
                <w:rFonts w:ascii="Franklin Gothic Book" w:hAnsi="Franklin Gothic Book"/>
                <w:sz w:val="22"/>
                <w:szCs w:val="22"/>
              </w:rPr>
              <w:t>(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see </w:t>
            </w:r>
            <w:hyperlink r:id="rId11" w:anchor="C." w:history="1">
              <w:r w:rsidRPr="00A25B27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 xml:space="preserve">FSH </w:t>
              </w:r>
              <w:r w:rsidRPr="00A25B27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3</w:t>
              </w:r>
              <w:r w:rsidRPr="00A25B27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500 C-4.c</w:t>
              </w:r>
            </w:hyperlink>
            <w:r>
              <w:rPr>
                <w:rFonts w:ascii="Franklin Gothic Book" w:hAnsi="Franklin Gothic Book"/>
                <w:sz w:val="22"/>
                <w:szCs w:val="22"/>
              </w:rPr>
              <w:t>)</w:t>
            </w:r>
            <w:r w:rsidR="00EC3915">
              <w:rPr>
                <w:rFonts w:ascii="Franklin Gothic Book" w:hAnsi="Franklin Gothic Book"/>
                <w:sz w:val="22"/>
                <w:szCs w:val="22"/>
              </w:rPr>
              <w:t>.</w:t>
            </w:r>
            <w:r w:rsidR="00606298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  <w:p w14:paraId="7234E46D" w14:textId="77777777" w:rsidR="00591E78" w:rsidRPr="00A420FC" w:rsidRDefault="00591E78" w:rsidP="00EF0D59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EF0D59" w:rsidRPr="00BF7854" w14:paraId="0804B90D" w14:textId="77777777" w:rsidTr="00ED0F90">
        <w:trPr>
          <w:trHeight w:val="422"/>
        </w:trPr>
        <w:tc>
          <w:tcPr>
            <w:tcW w:w="10705" w:type="dxa"/>
            <w:gridSpan w:val="6"/>
            <w:shd w:val="clear" w:color="auto" w:fill="D9D9D9" w:themeFill="background1" w:themeFillShade="D9"/>
          </w:tcPr>
          <w:p w14:paraId="605D3BB8" w14:textId="77777777" w:rsidR="00113A37" w:rsidRDefault="00113A37" w:rsidP="00113A37">
            <w:pPr>
              <w:spacing w:line="180" w:lineRule="auto"/>
              <w:rPr>
                <w:rFonts w:ascii="Franklin Gothic Book" w:hAnsi="Franklin Gothic Book"/>
                <w:sz w:val="22"/>
                <w:szCs w:val="22"/>
              </w:rPr>
            </w:pPr>
          </w:p>
          <w:p w14:paraId="5580D969" w14:textId="3A0B4BFD" w:rsidR="00113A37" w:rsidRDefault="00113A37" w:rsidP="00113A37">
            <w:pPr>
              <w:spacing w:line="180" w:lineRule="auto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To ensure confidentiality:</w:t>
            </w:r>
          </w:p>
          <w:p w14:paraId="5DEF41C0" w14:textId="77777777" w:rsidR="00113A37" w:rsidRDefault="00113A37" w:rsidP="00113A37">
            <w:pPr>
              <w:spacing w:line="180" w:lineRule="auto"/>
              <w:rPr>
                <w:rFonts w:ascii="Franklin Gothic Book" w:hAnsi="Franklin Gothic Book"/>
                <w:sz w:val="22"/>
                <w:szCs w:val="22"/>
              </w:rPr>
            </w:pPr>
          </w:p>
          <w:p w14:paraId="7D6F656C" w14:textId="324C7402" w:rsidR="00113A37" w:rsidRDefault="00113A37" w:rsidP="00113A37">
            <w:pPr>
              <w:spacing w:line="180" w:lineRule="auto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Please attach a brief explanation of your need for extension</w:t>
            </w:r>
          </w:p>
          <w:p w14:paraId="5CF88E9C" w14:textId="77777777" w:rsidR="00113A37" w:rsidRDefault="00113A37" w:rsidP="00113A37">
            <w:pPr>
              <w:spacing w:line="180" w:lineRule="auto"/>
              <w:rPr>
                <w:rFonts w:ascii="Franklin Gothic Book" w:hAnsi="Franklin Gothic Book"/>
                <w:sz w:val="22"/>
                <w:szCs w:val="22"/>
              </w:rPr>
            </w:pPr>
          </w:p>
          <w:p w14:paraId="65C7E4AB" w14:textId="73C8E7BE" w:rsidR="00113A37" w:rsidRDefault="00113A37" w:rsidP="00113A37">
            <w:pPr>
              <w:spacing w:line="180" w:lineRule="auto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Please attach </w:t>
            </w:r>
            <w:r w:rsidRPr="00925296">
              <w:rPr>
                <w:rFonts w:ascii="Franklin Gothic Book" w:hAnsi="Franklin Gothic Book"/>
                <w:sz w:val="22"/>
                <w:szCs w:val="22"/>
              </w:rPr>
              <w:t xml:space="preserve">appropriate documentation of childbirth, adoption, or </w:t>
            </w:r>
            <w:r>
              <w:rPr>
                <w:rFonts w:ascii="Franklin Gothic Book" w:hAnsi="Franklin Gothic Book"/>
                <w:sz w:val="22"/>
                <w:szCs w:val="22"/>
              </w:rPr>
              <w:t>an</w:t>
            </w:r>
            <w:r w:rsidRPr="00925296">
              <w:rPr>
                <w:rFonts w:ascii="Franklin Gothic Book" w:hAnsi="Franklin Gothic Book"/>
                <w:sz w:val="22"/>
                <w:szCs w:val="22"/>
              </w:rPr>
              <w:t xml:space="preserve"> exceptional circumstance</w:t>
            </w:r>
            <w:r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  <w:p w14:paraId="6CB1E912" w14:textId="77777777" w:rsidR="001536B9" w:rsidRDefault="001536B9" w:rsidP="00EF0D59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3817E6F9" w14:textId="77777777" w:rsidR="00EF0D59" w:rsidRPr="00A420FC" w:rsidRDefault="00EF0D59" w:rsidP="00EF0D59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3A3B758C" w14:textId="77777777" w:rsidR="003B5BB5" w:rsidRDefault="003B5BB5" w:rsidP="003B5BB5">
      <w:pPr>
        <w:spacing w:line="180" w:lineRule="auto"/>
        <w:rPr>
          <w:rFonts w:ascii="Franklin Gothic Book" w:hAnsi="Franklin Gothic Book"/>
          <w:sz w:val="22"/>
          <w:szCs w:val="22"/>
        </w:rPr>
      </w:pPr>
    </w:p>
    <w:p w14:paraId="1E23229A" w14:textId="77777777" w:rsidR="00D95C79" w:rsidRDefault="00D95C79" w:rsidP="00D95C79">
      <w:pPr>
        <w:spacing w:line="18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Relevant Policy: </w:t>
      </w:r>
      <w:hyperlink r:id="rId12" w:anchor="C." w:history="1">
        <w:r w:rsidRPr="00FD68C3">
          <w:rPr>
            <w:rStyle w:val="Hyperlink"/>
            <w:rFonts w:ascii="Franklin Gothic Book" w:hAnsi="Franklin Gothic Book"/>
            <w:sz w:val="22"/>
            <w:szCs w:val="22"/>
          </w:rPr>
          <w:t>FSH 3500 C. SCHEDULE FOR PROMOTION AND TENURE CONSIDERATION</w:t>
        </w:r>
      </w:hyperlink>
      <w:r w:rsidRPr="00FD68C3">
        <w:rPr>
          <w:rFonts w:ascii="Franklin Gothic Book" w:hAnsi="Franklin Gothic Book"/>
          <w:sz w:val="22"/>
          <w:szCs w:val="22"/>
        </w:rPr>
        <w:t>.</w:t>
      </w:r>
    </w:p>
    <w:p w14:paraId="7484054F" w14:textId="77777777" w:rsidR="00CC50C9" w:rsidRDefault="00CC50C9" w:rsidP="003B5BB5">
      <w:pPr>
        <w:spacing w:line="180" w:lineRule="auto"/>
        <w:rPr>
          <w:rFonts w:ascii="Franklin Gothic Book" w:hAnsi="Franklin Gothic Book"/>
          <w:sz w:val="22"/>
          <w:szCs w:val="22"/>
        </w:rPr>
      </w:pPr>
    </w:p>
    <w:p w14:paraId="0E5D8F94" w14:textId="7067E259" w:rsidR="003F3019" w:rsidRPr="003F3019" w:rsidRDefault="003F3019" w:rsidP="003F3019">
      <w:pPr>
        <w:spacing w:line="180" w:lineRule="auto"/>
        <w:rPr>
          <w:rFonts w:ascii="Franklin Gothic Book" w:hAnsi="Franklin Gothic Book"/>
          <w:sz w:val="22"/>
          <w:szCs w:val="22"/>
        </w:rPr>
      </w:pPr>
      <w:r w:rsidRPr="003F3019">
        <w:rPr>
          <w:rFonts w:ascii="Franklin Gothic Book" w:hAnsi="Franklin Gothic Book"/>
          <w:sz w:val="22"/>
          <w:szCs w:val="22"/>
        </w:rPr>
        <w:t xml:space="preserve">Except to obtain necessary consultative assistance on medical or legal issues, only the provost shall have access to documentation pertaining to a request related to disability or chronic illness. The provost shall, </w:t>
      </w:r>
      <w:proofErr w:type="gramStart"/>
      <w:r w:rsidRPr="003F3019">
        <w:rPr>
          <w:rFonts w:ascii="Franklin Gothic Book" w:hAnsi="Franklin Gothic Book"/>
          <w:sz w:val="22"/>
          <w:szCs w:val="22"/>
        </w:rPr>
        <w:t>in</w:t>
      </w:r>
      <w:proofErr w:type="gramEnd"/>
      <w:r w:rsidRPr="003F3019">
        <w:rPr>
          <w:rFonts w:ascii="Franklin Gothic Book" w:hAnsi="Franklin Gothic Book"/>
          <w:sz w:val="22"/>
          <w:szCs w:val="22"/>
        </w:rPr>
        <w:t xml:space="preserve"> his or her discretion, determine if consultation with the dean and/or unit administrator is appropriate.</w:t>
      </w:r>
    </w:p>
    <w:p w14:paraId="3659E69A" w14:textId="77777777" w:rsidR="003F3019" w:rsidRPr="003F3019" w:rsidRDefault="003F3019" w:rsidP="003F3019">
      <w:pPr>
        <w:spacing w:line="180" w:lineRule="auto"/>
        <w:rPr>
          <w:rFonts w:ascii="Franklin Gothic Book" w:hAnsi="Franklin Gothic Book"/>
          <w:sz w:val="22"/>
          <w:szCs w:val="22"/>
        </w:rPr>
      </w:pPr>
    </w:p>
    <w:p w14:paraId="22D35324" w14:textId="4421151F" w:rsidR="003F3019" w:rsidRPr="00925296" w:rsidRDefault="003F3019" w:rsidP="003F3019">
      <w:pPr>
        <w:spacing w:line="180" w:lineRule="auto"/>
        <w:rPr>
          <w:rFonts w:ascii="Franklin Gothic Book" w:hAnsi="Franklin Gothic Book"/>
          <w:sz w:val="22"/>
          <w:szCs w:val="22"/>
        </w:rPr>
      </w:pPr>
      <w:r w:rsidRPr="003F3019">
        <w:rPr>
          <w:rFonts w:ascii="Franklin Gothic Book" w:hAnsi="Franklin Gothic Book"/>
          <w:sz w:val="22"/>
          <w:szCs w:val="22"/>
        </w:rPr>
        <w:t xml:space="preserve">The provost shall notify the faculty member, unit administrator, and dean of the action taken. No information regarding extensions shall be included in the candidate’s </w:t>
      </w:r>
      <w:r w:rsidR="00802A40">
        <w:rPr>
          <w:rFonts w:ascii="Franklin Gothic Book" w:hAnsi="Franklin Gothic Book"/>
          <w:sz w:val="22"/>
          <w:szCs w:val="22"/>
        </w:rPr>
        <w:t xml:space="preserve">P&amp;T </w:t>
      </w:r>
      <w:r w:rsidRPr="003F3019">
        <w:rPr>
          <w:rFonts w:ascii="Franklin Gothic Book" w:hAnsi="Franklin Gothic Book"/>
          <w:sz w:val="22"/>
          <w:szCs w:val="22"/>
        </w:rPr>
        <w:t>dossier.</w:t>
      </w:r>
    </w:p>
    <w:p w14:paraId="55CC1AC2" w14:textId="77777777" w:rsidR="00925296" w:rsidRPr="00925296" w:rsidRDefault="00925296" w:rsidP="00925296">
      <w:pPr>
        <w:spacing w:line="180" w:lineRule="auto"/>
        <w:jc w:val="center"/>
        <w:rPr>
          <w:rFonts w:ascii="Franklin Gothic Book" w:hAnsi="Franklin Gothic Book"/>
          <w:sz w:val="22"/>
          <w:szCs w:val="22"/>
        </w:rPr>
      </w:pPr>
    </w:p>
    <w:p w14:paraId="719EB2BB" w14:textId="77777777" w:rsidR="007B2DFF" w:rsidRPr="00A420FC" w:rsidRDefault="007B2DFF">
      <w:pPr>
        <w:spacing w:line="180" w:lineRule="auto"/>
        <w:rPr>
          <w:rFonts w:ascii="Franklin Gothic Book" w:hAnsi="Franklin Gothic Book"/>
          <w:sz w:val="22"/>
          <w:szCs w:val="22"/>
        </w:rPr>
      </w:pPr>
    </w:p>
    <w:p w14:paraId="7C03A9C4" w14:textId="2F3B3F4D" w:rsidR="00544307" w:rsidRDefault="00460378" w:rsidP="00ED0F90">
      <w:pPr>
        <w:pStyle w:val="BodyTextIndent"/>
        <w:spacing w:line="360" w:lineRule="auto"/>
        <w:rPr>
          <w:rFonts w:ascii="Franklin Gothic Book" w:hAnsi="Franklin Gothic Book"/>
          <w:sz w:val="22"/>
          <w:szCs w:val="22"/>
        </w:rPr>
      </w:pPr>
      <w:r w:rsidRPr="00BF7854">
        <w:rPr>
          <w:rFonts w:ascii="Franklin Gothic Book" w:hAnsi="Franklin Gothic Book"/>
          <w:sz w:val="22"/>
          <w:szCs w:val="22"/>
        </w:rPr>
        <w:t>Faculty Signature</w:t>
      </w:r>
      <w:r>
        <w:rPr>
          <w:rFonts w:ascii="Franklin Gothic Book" w:hAnsi="Franklin Gothic Book"/>
          <w:sz w:val="22"/>
          <w:szCs w:val="22"/>
        </w:rPr>
        <w:t>:</w:t>
      </w:r>
      <w:r w:rsidRPr="00BF7854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 __________________________________________________________</w:t>
      </w:r>
      <w:r w:rsidR="004C2243">
        <w:rPr>
          <w:rFonts w:ascii="Franklin Gothic Book" w:hAnsi="Franklin Gothic Book"/>
          <w:sz w:val="22"/>
          <w:szCs w:val="22"/>
        </w:rPr>
        <w:t>_ Date</w:t>
      </w:r>
      <w:r>
        <w:rPr>
          <w:rFonts w:ascii="Franklin Gothic Book" w:hAnsi="Franklin Gothic Book"/>
          <w:sz w:val="22"/>
          <w:szCs w:val="22"/>
        </w:rPr>
        <w:t>: ______________</w:t>
      </w:r>
    </w:p>
    <w:tbl>
      <w:tblPr>
        <w:tblStyle w:val="TableGrid"/>
        <w:tblpPr w:leftFromText="180" w:rightFromText="180" w:vertAnchor="text" w:horzAnchor="margin" w:tblpY="118"/>
        <w:tblW w:w="10620" w:type="dxa"/>
        <w:tblLook w:val="04A0" w:firstRow="1" w:lastRow="0" w:firstColumn="1" w:lastColumn="0" w:noHBand="0" w:noVBand="1"/>
      </w:tblPr>
      <w:tblGrid>
        <w:gridCol w:w="5310"/>
        <w:gridCol w:w="5310"/>
      </w:tblGrid>
      <w:tr w:rsidR="00544307" w14:paraId="6DA9F6AA" w14:textId="77777777" w:rsidTr="00983E32">
        <w:tc>
          <w:tcPr>
            <w:tcW w:w="10620" w:type="dxa"/>
            <w:gridSpan w:val="2"/>
            <w:shd w:val="clear" w:color="auto" w:fill="A6A6A6" w:themeFill="background1" w:themeFillShade="A6"/>
          </w:tcPr>
          <w:p w14:paraId="3394C72E" w14:textId="77777777" w:rsidR="00544307" w:rsidRDefault="00544307" w:rsidP="000C5000">
            <w:pPr>
              <w:pStyle w:val="BodyTextIndent"/>
              <w:ind w:left="0" w:firstLine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For Provost Office Use Only</w:t>
            </w:r>
          </w:p>
        </w:tc>
      </w:tr>
      <w:tr w:rsidR="00C52201" w14:paraId="4F8F1C86" w14:textId="77777777" w:rsidTr="001076AC">
        <w:tc>
          <w:tcPr>
            <w:tcW w:w="5310" w:type="dxa"/>
          </w:tcPr>
          <w:p w14:paraId="7573D95B" w14:textId="388514C7" w:rsidR="00C52201" w:rsidRDefault="0000000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73612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2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2201">
              <w:rPr>
                <w:rFonts w:ascii="Franklin Gothic Book" w:hAnsi="Franklin Gothic Book"/>
                <w:sz w:val="22"/>
                <w:szCs w:val="22"/>
              </w:rPr>
              <w:t>Approved</w:t>
            </w:r>
          </w:p>
        </w:tc>
        <w:tc>
          <w:tcPr>
            <w:tcW w:w="5310" w:type="dxa"/>
          </w:tcPr>
          <w:p w14:paraId="1856A89C" w14:textId="49E8B609" w:rsidR="00C52201" w:rsidRDefault="00000000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0350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2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2201">
              <w:rPr>
                <w:rFonts w:ascii="Franklin Gothic Book" w:hAnsi="Franklin Gothic Book"/>
                <w:sz w:val="22"/>
                <w:szCs w:val="22"/>
              </w:rPr>
              <w:t>Not Approved</w:t>
            </w:r>
          </w:p>
        </w:tc>
      </w:tr>
      <w:tr w:rsidR="00544307" w14:paraId="7161C890" w14:textId="77777777" w:rsidTr="000C5000">
        <w:tc>
          <w:tcPr>
            <w:tcW w:w="10620" w:type="dxa"/>
            <w:gridSpan w:val="2"/>
          </w:tcPr>
          <w:p w14:paraId="40460ED5" w14:textId="42403186" w:rsidR="00544307" w:rsidRDefault="00C52201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Comments and Provost Office Signatures:</w:t>
            </w:r>
          </w:p>
          <w:p w14:paraId="33B8B440" w14:textId="4FE7DB88" w:rsidR="00C52201" w:rsidRDefault="00C52201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0CDDD9E9" w14:textId="77777777" w:rsidR="00C52201" w:rsidRDefault="00C52201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5AB3C629" w14:textId="77777777" w:rsidR="00544307" w:rsidRDefault="00544307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3DC6095B" w14:textId="77777777" w:rsidR="00544307" w:rsidRDefault="00544307" w:rsidP="000C5000">
            <w:pPr>
              <w:pStyle w:val="BodyTextIndent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55D14D68" w14:textId="66E1F763" w:rsidR="00E504DA" w:rsidRDefault="00AF23CC" w:rsidP="00802A40">
      <w:pPr>
        <w:pStyle w:val="BodyTextIndent"/>
        <w:ind w:left="0"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CC response: faculty member, unit administrator, dean, and faculty file</w:t>
      </w:r>
    </w:p>
    <w:p w14:paraId="652801A4" w14:textId="77777777" w:rsidR="00113A37" w:rsidRPr="00113A37" w:rsidRDefault="00113A37" w:rsidP="00113A37"/>
    <w:p w14:paraId="3F1C8217" w14:textId="77777777" w:rsidR="00113A37" w:rsidRPr="00113A37" w:rsidRDefault="00113A37" w:rsidP="00113A37"/>
    <w:p w14:paraId="405D0FDA" w14:textId="77777777" w:rsidR="00113A37" w:rsidRPr="00113A37" w:rsidRDefault="00113A37" w:rsidP="00113A37"/>
    <w:sectPr w:rsidR="00113A37" w:rsidRPr="00113A37" w:rsidSect="00A420FC"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EB74" w14:textId="77777777" w:rsidR="00C507BA" w:rsidRDefault="00C507BA">
      <w:r>
        <w:separator/>
      </w:r>
    </w:p>
  </w:endnote>
  <w:endnote w:type="continuationSeparator" w:id="0">
    <w:p w14:paraId="55C6B19C" w14:textId="77777777" w:rsidR="00C507BA" w:rsidRDefault="00C5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316C" w14:textId="6CAFD966" w:rsidR="00FA1065" w:rsidRDefault="00113A37">
    <w:pPr>
      <w:pStyle w:val="Footer"/>
      <w:jc w:val="right"/>
      <w:rPr>
        <w:sz w:val="18"/>
      </w:rPr>
    </w:pPr>
    <w:r>
      <w:rPr>
        <w:sz w:val="18"/>
      </w:rPr>
      <w:t xml:space="preserve">Updated </w:t>
    </w:r>
    <w:proofErr w:type="gramStart"/>
    <w:r>
      <w:rPr>
        <w:sz w:val="18"/>
      </w:rPr>
      <w:t>6.2.2023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D37F" w14:textId="77777777" w:rsidR="00C507BA" w:rsidRDefault="00C507BA">
      <w:r>
        <w:separator/>
      </w:r>
    </w:p>
  </w:footnote>
  <w:footnote w:type="continuationSeparator" w:id="0">
    <w:p w14:paraId="6FC7776B" w14:textId="77777777" w:rsidR="00C507BA" w:rsidRDefault="00C5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4A8"/>
    <w:multiLevelType w:val="hybridMultilevel"/>
    <w:tmpl w:val="D750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3A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4204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A4135D"/>
    <w:multiLevelType w:val="hybridMultilevel"/>
    <w:tmpl w:val="1DCE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30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A955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120A71"/>
    <w:multiLevelType w:val="hybridMultilevel"/>
    <w:tmpl w:val="ED7A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751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3961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2348797">
    <w:abstractNumId w:val="7"/>
  </w:num>
  <w:num w:numId="2" w16cid:durableId="2013869222">
    <w:abstractNumId w:val="4"/>
  </w:num>
  <w:num w:numId="3" w16cid:durableId="982464559">
    <w:abstractNumId w:val="5"/>
  </w:num>
  <w:num w:numId="4" w16cid:durableId="1081374271">
    <w:abstractNumId w:val="8"/>
  </w:num>
  <w:num w:numId="5" w16cid:durableId="2102331123">
    <w:abstractNumId w:val="1"/>
  </w:num>
  <w:num w:numId="6" w16cid:durableId="465124994">
    <w:abstractNumId w:val="2"/>
  </w:num>
  <w:num w:numId="7" w16cid:durableId="2001232857">
    <w:abstractNumId w:val="3"/>
  </w:num>
  <w:num w:numId="8" w16cid:durableId="82386258">
    <w:abstractNumId w:val="6"/>
  </w:num>
  <w:num w:numId="9" w16cid:durableId="45891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09"/>
    <w:rsid w:val="00040425"/>
    <w:rsid w:val="00040551"/>
    <w:rsid w:val="00041999"/>
    <w:rsid w:val="000725B4"/>
    <w:rsid w:val="00076AFA"/>
    <w:rsid w:val="00085C80"/>
    <w:rsid w:val="00087E38"/>
    <w:rsid w:val="00091F79"/>
    <w:rsid w:val="000C6E9E"/>
    <w:rsid w:val="00113A37"/>
    <w:rsid w:val="00137416"/>
    <w:rsid w:val="001433ED"/>
    <w:rsid w:val="001456C7"/>
    <w:rsid w:val="001536B9"/>
    <w:rsid w:val="00172FA0"/>
    <w:rsid w:val="00187379"/>
    <w:rsid w:val="001A5B00"/>
    <w:rsid w:val="001C3306"/>
    <w:rsid w:val="001D6404"/>
    <w:rsid w:val="001F2F87"/>
    <w:rsid w:val="00212352"/>
    <w:rsid w:val="0021724E"/>
    <w:rsid w:val="00224D05"/>
    <w:rsid w:val="00242CB7"/>
    <w:rsid w:val="00270D64"/>
    <w:rsid w:val="00273AC6"/>
    <w:rsid w:val="002A6516"/>
    <w:rsid w:val="002B2C09"/>
    <w:rsid w:val="003273CA"/>
    <w:rsid w:val="00355A42"/>
    <w:rsid w:val="0036513B"/>
    <w:rsid w:val="00376EC3"/>
    <w:rsid w:val="003A51C1"/>
    <w:rsid w:val="003B2393"/>
    <w:rsid w:val="003B5BB5"/>
    <w:rsid w:val="003C1D61"/>
    <w:rsid w:val="003E72BF"/>
    <w:rsid w:val="003F3019"/>
    <w:rsid w:val="003F599E"/>
    <w:rsid w:val="00420AB4"/>
    <w:rsid w:val="00453FF9"/>
    <w:rsid w:val="00460378"/>
    <w:rsid w:val="0049011E"/>
    <w:rsid w:val="004948BF"/>
    <w:rsid w:val="004A15D0"/>
    <w:rsid w:val="004C1B66"/>
    <w:rsid w:val="004C2243"/>
    <w:rsid w:val="004C7DBE"/>
    <w:rsid w:val="004D1A81"/>
    <w:rsid w:val="004E68F8"/>
    <w:rsid w:val="004F6D70"/>
    <w:rsid w:val="00507CEE"/>
    <w:rsid w:val="00520109"/>
    <w:rsid w:val="005332DF"/>
    <w:rsid w:val="00543A12"/>
    <w:rsid w:val="00544307"/>
    <w:rsid w:val="0057059B"/>
    <w:rsid w:val="00591E78"/>
    <w:rsid w:val="0059742B"/>
    <w:rsid w:val="00606298"/>
    <w:rsid w:val="00621F2A"/>
    <w:rsid w:val="006474EF"/>
    <w:rsid w:val="006547E6"/>
    <w:rsid w:val="00666FB8"/>
    <w:rsid w:val="00677888"/>
    <w:rsid w:val="0068297C"/>
    <w:rsid w:val="0068633E"/>
    <w:rsid w:val="0069091F"/>
    <w:rsid w:val="00691643"/>
    <w:rsid w:val="006962FF"/>
    <w:rsid w:val="006C0445"/>
    <w:rsid w:val="006C7E47"/>
    <w:rsid w:val="006E3A7C"/>
    <w:rsid w:val="00710CDF"/>
    <w:rsid w:val="00732BDF"/>
    <w:rsid w:val="00744A04"/>
    <w:rsid w:val="00764035"/>
    <w:rsid w:val="00784EB1"/>
    <w:rsid w:val="007B2DFF"/>
    <w:rsid w:val="007C5151"/>
    <w:rsid w:val="007C7F7B"/>
    <w:rsid w:val="00802A40"/>
    <w:rsid w:val="0082146B"/>
    <w:rsid w:val="008233B6"/>
    <w:rsid w:val="008377A9"/>
    <w:rsid w:val="008473E7"/>
    <w:rsid w:val="00853F33"/>
    <w:rsid w:val="008B2F29"/>
    <w:rsid w:val="008F08BB"/>
    <w:rsid w:val="009179BF"/>
    <w:rsid w:val="0092458A"/>
    <w:rsid w:val="00925296"/>
    <w:rsid w:val="00935D92"/>
    <w:rsid w:val="00953D65"/>
    <w:rsid w:val="0096055D"/>
    <w:rsid w:val="00983E32"/>
    <w:rsid w:val="009B46DB"/>
    <w:rsid w:val="009C039C"/>
    <w:rsid w:val="009C0855"/>
    <w:rsid w:val="009F0AC3"/>
    <w:rsid w:val="00A07B14"/>
    <w:rsid w:val="00A10556"/>
    <w:rsid w:val="00A130C4"/>
    <w:rsid w:val="00A1469B"/>
    <w:rsid w:val="00A25B27"/>
    <w:rsid w:val="00A3785C"/>
    <w:rsid w:val="00A420FC"/>
    <w:rsid w:val="00A82306"/>
    <w:rsid w:val="00A85399"/>
    <w:rsid w:val="00A9064D"/>
    <w:rsid w:val="00A91186"/>
    <w:rsid w:val="00AA02CB"/>
    <w:rsid w:val="00AA332D"/>
    <w:rsid w:val="00AB3CF6"/>
    <w:rsid w:val="00AB7C40"/>
    <w:rsid w:val="00AC736E"/>
    <w:rsid w:val="00AF23CC"/>
    <w:rsid w:val="00AF6E9D"/>
    <w:rsid w:val="00B20C1C"/>
    <w:rsid w:val="00B31845"/>
    <w:rsid w:val="00B50E95"/>
    <w:rsid w:val="00B52AC2"/>
    <w:rsid w:val="00B5310D"/>
    <w:rsid w:val="00B54D9E"/>
    <w:rsid w:val="00B62038"/>
    <w:rsid w:val="00BA6B9B"/>
    <w:rsid w:val="00BF7724"/>
    <w:rsid w:val="00C02EB0"/>
    <w:rsid w:val="00C15C8E"/>
    <w:rsid w:val="00C322A5"/>
    <w:rsid w:val="00C4063E"/>
    <w:rsid w:val="00C507BA"/>
    <w:rsid w:val="00C52088"/>
    <w:rsid w:val="00C52201"/>
    <w:rsid w:val="00C52F23"/>
    <w:rsid w:val="00C62E0C"/>
    <w:rsid w:val="00C7709D"/>
    <w:rsid w:val="00C94298"/>
    <w:rsid w:val="00C94345"/>
    <w:rsid w:val="00C948F2"/>
    <w:rsid w:val="00C9746F"/>
    <w:rsid w:val="00CA1E51"/>
    <w:rsid w:val="00CC50C9"/>
    <w:rsid w:val="00CD2F1D"/>
    <w:rsid w:val="00CD5ADE"/>
    <w:rsid w:val="00CE1B2D"/>
    <w:rsid w:val="00CE5EA6"/>
    <w:rsid w:val="00D0471A"/>
    <w:rsid w:val="00D27B60"/>
    <w:rsid w:val="00D82F1F"/>
    <w:rsid w:val="00D87E55"/>
    <w:rsid w:val="00D94038"/>
    <w:rsid w:val="00D95C79"/>
    <w:rsid w:val="00DA1275"/>
    <w:rsid w:val="00DA1A1E"/>
    <w:rsid w:val="00DC1B90"/>
    <w:rsid w:val="00DC57C2"/>
    <w:rsid w:val="00DC6599"/>
    <w:rsid w:val="00DC7FF1"/>
    <w:rsid w:val="00DF6667"/>
    <w:rsid w:val="00E11518"/>
    <w:rsid w:val="00E504DA"/>
    <w:rsid w:val="00E76C52"/>
    <w:rsid w:val="00E954E4"/>
    <w:rsid w:val="00EB2A01"/>
    <w:rsid w:val="00EC3235"/>
    <w:rsid w:val="00EC3915"/>
    <w:rsid w:val="00ED0F90"/>
    <w:rsid w:val="00EF0D59"/>
    <w:rsid w:val="00F07EEC"/>
    <w:rsid w:val="00F174DA"/>
    <w:rsid w:val="00F2270F"/>
    <w:rsid w:val="00F50F30"/>
    <w:rsid w:val="00F51769"/>
    <w:rsid w:val="00F56CF5"/>
    <w:rsid w:val="00F60AAD"/>
    <w:rsid w:val="00F805E1"/>
    <w:rsid w:val="00FA1065"/>
    <w:rsid w:val="00FB0EA1"/>
    <w:rsid w:val="00FB1C43"/>
    <w:rsid w:val="00FB5A4B"/>
    <w:rsid w:val="00FB786F"/>
    <w:rsid w:val="00FC4848"/>
    <w:rsid w:val="00FD72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65682"/>
  <w15:docId w15:val="{D2A48FE3-DD9D-4709-AC8D-8904A8FE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45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7C7F7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C7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7F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A51C1"/>
    <w:rPr>
      <w:color w:val="0000FF" w:themeColor="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87E38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5B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07B14"/>
  </w:style>
  <w:style w:type="character" w:customStyle="1" w:styleId="eop">
    <w:name w:val="eop"/>
    <w:basedOn w:val="DefaultParagraphFont"/>
    <w:rsid w:val="00A07B14"/>
  </w:style>
  <w:style w:type="paragraph" w:customStyle="1" w:styleId="paragraph">
    <w:name w:val="paragraph"/>
    <w:basedOn w:val="Normal"/>
    <w:rsid w:val="00A07B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4C2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uidaho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ebpages.uidaho.edu/fsh/35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bpages.uidaho.edu/fsh/3500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bpages.uidaho.edu/fsh/35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pages.uidaho.edu/fsh/35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help I hope on Promotion, Tenure, and Reviews for faculty:</vt:lpstr>
    </vt:vector>
  </TitlesOfParts>
  <Company>University of Idaho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help I hope on Promotion, Tenure, and Reviews for faculty:</dc:title>
  <dc:creator>Provost's Office</dc:creator>
  <cp:lastModifiedBy>Valkovic, Jennie (jvalkovic@uidaho.edu)</cp:lastModifiedBy>
  <cp:revision>2</cp:revision>
  <cp:lastPrinted>2023-06-02T21:57:00Z</cp:lastPrinted>
  <dcterms:created xsi:type="dcterms:W3CDTF">2023-06-02T22:07:00Z</dcterms:created>
  <dcterms:modified xsi:type="dcterms:W3CDTF">2023-06-02T22:07:00Z</dcterms:modified>
</cp:coreProperties>
</file>