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82D7" w14:textId="1AB94D27" w:rsidR="00846117" w:rsidRDefault="00846117">
      <w:pPr>
        <w:rPr>
          <w:rFonts w:ascii="Franklin Gothic Book" w:hAnsi="Franklin Gothic Book"/>
          <w:sz w:val="24"/>
          <w:szCs w:val="24"/>
        </w:rPr>
      </w:pPr>
      <w:r w:rsidRPr="00846117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00A9A1B5" wp14:editId="17689E1F">
            <wp:simplePos x="0" y="0"/>
            <wp:positionH relativeFrom="column">
              <wp:posOffset>5341957</wp:posOffset>
            </wp:positionH>
            <wp:positionV relativeFrom="paragraph">
              <wp:posOffset>-757555</wp:posOffset>
            </wp:positionV>
            <wp:extent cx="3619500" cy="98243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8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AA67E" w14:textId="77777777" w:rsidR="00846117" w:rsidRDefault="00846117">
      <w:pPr>
        <w:rPr>
          <w:rFonts w:ascii="Franklin Gothic Book" w:hAnsi="Franklin Gothic Book"/>
          <w:sz w:val="24"/>
          <w:szCs w:val="24"/>
        </w:rPr>
      </w:pPr>
    </w:p>
    <w:p w14:paraId="5370F3F9" w14:textId="63D96147" w:rsidR="00791249" w:rsidRDefault="00846117" w:rsidP="006F2897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846117">
        <w:rPr>
          <w:rFonts w:ascii="Franklin Gothic Book" w:hAnsi="Franklin Gothic Book"/>
          <w:b/>
          <w:bCs/>
          <w:sz w:val="24"/>
          <w:szCs w:val="24"/>
        </w:rPr>
        <w:t>Unit Level P&amp;T Checklist</w:t>
      </w:r>
      <w:r w:rsidR="002A5A65">
        <w:rPr>
          <w:rFonts w:ascii="Franklin Gothic Book" w:hAnsi="Franklin Gothic Book"/>
          <w:b/>
          <w:bCs/>
          <w:sz w:val="24"/>
          <w:szCs w:val="24"/>
        </w:rPr>
        <w:t xml:space="preserve"> for Dossier’s that </w:t>
      </w:r>
      <w:r w:rsidR="00F94C0B">
        <w:rPr>
          <w:rFonts w:ascii="Franklin Gothic Book" w:hAnsi="Franklin Gothic Book"/>
          <w:b/>
          <w:bCs/>
          <w:sz w:val="24"/>
          <w:szCs w:val="24"/>
        </w:rPr>
        <w:t xml:space="preserve">DO NOT </w:t>
      </w:r>
      <w:r w:rsidR="002A5A65">
        <w:rPr>
          <w:rFonts w:ascii="Franklin Gothic Book" w:hAnsi="Franklin Gothic Book"/>
          <w:b/>
          <w:bCs/>
          <w:sz w:val="24"/>
          <w:szCs w:val="24"/>
        </w:rPr>
        <w:t>include External Reviewers</w:t>
      </w:r>
    </w:p>
    <w:p w14:paraId="4E5569EF" w14:textId="221C93A9" w:rsidR="00895C39" w:rsidRPr="00827EC2" w:rsidRDefault="00895C39" w:rsidP="00895C39">
      <w:pPr>
        <w:jc w:val="center"/>
        <w:rPr>
          <w:rFonts w:ascii="Franklin Gothic Book" w:hAnsi="Franklin Gothic Book"/>
          <w:sz w:val="24"/>
          <w:szCs w:val="24"/>
        </w:rPr>
      </w:pPr>
      <w:r w:rsidRPr="32C4623D">
        <w:rPr>
          <w:rFonts w:ascii="Franklin Gothic Book" w:hAnsi="Franklin Gothic Book"/>
          <w:sz w:val="24"/>
          <w:szCs w:val="24"/>
        </w:rPr>
        <w:t xml:space="preserve">(Note: For faculty </w:t>
      </w:r>
      <w:r w:rsidRPr="32C4623D">
        <w:rPr>
          <w:rFonts w:ascii="Franklin Gothic Book" w:hAnsi="Franklin Gothic Book"/>
          <w:sz w:val="24"/>
          <w:szCs w:val="24"/>
          <w:u w:val="single"/>
        </w:rPr>
        <w:t>with</w:t>
      </w:r>
      <w:r w:rsidRPr="32C4623D">
        <w:rPr>
          <w:rFonts w:ascii="Franklin Gothic Book" w:hAnsi="Franklin Gothic Book"/>
          <w:sz w:val="24"/>
          <w:szCs w:val="24"/>
        </w:rPr>
        <w:t xml:space="preserve"> “Scholarship and Creative </w:t>
      </w:r>
      <w:r w:rsidR="00326DC1" w:rsidRPr="32C4623D">
        <w:rPr>
          <w:rFonts w:ascii="Franklin Gothic Book" w:hAnsi="Franklin Gothic Book"/>
          <w:sz w:val="24"/>
          <w:szCs w:val="24"/>
        </w:rPr>
        <w:t>Activities</w:t>
      </w:r>
      <w:r w:rsidRPr="32C4623D">
        <w:rPr>
          <w:rFonts w:ascii="Franklin Gothic Book" w:hAnsi="Franklin Gothic Book"/>
          <w:sz w:val="24"/>
          <w:szCs w:val="24"/>
        </w:rPr>
        <w:t xml:space="preserve">” </w:t>
      </w:r>
      <w:r w:rsidR="00326DC1" w:rsidRPr="32C4623D">
        <w:rPr>
          <w:rFonts w:ascii="Franklin Gothic Book" w:hAnsi="Franklin Gothic Book"/>
          <w:sz w:val="24"/>
          <w:szCs w:val="24"/>
        </w:rPr>
        <w:t>expectations</w:t>
      </w:r>
      <w:r w:rsidRPr="32C4623D">
        <w:rPr>
          <w:rFonts w:ascii="Franklin Gothic Book" w:hAnsi="Franklin Gothic Book"/>
          <w:sz w:val="24"/>
          <w:szCs w:val="24"/>
        </w:rPr>
        <w:t xml:space="preserve">. See </w:t>
      </w:r>
      <w:hyperlink r:id="rId9" w:anchor="D." w:history="1">
        <w:r w:rsidRPr="00A05017">
          <w:rPr>
            <w:rStyle w:val="Hyperlink"/>
            <w:rFonts w:ascii="Franklin Gothic Book" w:hAnsi="Franklin Gothic Book"/>
            <w:sz w:val="24"/>
            <w:szCs w:val="24"/>
          </w:rPr>
          <w:t>FSH 3500 D-</w:t>
        </w:r>
        <w:proofErr w:type="gramStart"/>
        <w:r w:rsidRPr="00A05017">
          <w:rPr>
            <w:rStyle w:val="Hyperlink"/>
            <w:rFonts w:ascii="Franklin Gothic Book" w:hAnsi="Franklin Gothic Book"/>
            <w:sz w:val="24"/>
            <w:szCs w:val="24"/>
          </w:rPr>
          <w:t>2.e</w:t>
        </w:r>
        <w:proofErr w:type="gramEnd"/>
      </w:hyperlink>
      <w:r w:rsidRPr="32C4623D">
        <w:rPr>
          <w:rFonts w:ascii="Franklin Gothic Book" w:hAnsi="Franklin Gothic Book"/>
          <w:sz w:val="24"/>
          <w:szCs w:val="24"/>
        </w:rPr>
        <w:t xml:space="preserve"> for details.)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640"/>
        <w:gridCol w:w="1170"/>
        <w:gridCol w:w="3684"/>
      </w:tblGrid>
      <w:tr w:rsidR="00846117" w:rsidRPr="00846117" w14:paraId="2BEB2E98" w14:textId="77777777" w:rsidTr="32C4623D">
        <w:tc>
          <w:tcPr>
            <w:tcW w:w="12950" w:type="dxa"/>
            <w:gridSpan w:val="4"/>
            <w:shd w:val="clear" w:color="auto" w:fill="FFC000"/>
          </w:tcPr>
          <w:p w14:paraId="3562D752" w14:textId="19A8CD4F" w:rsidR="00846117" w:rsidRPr="00846117" w:rsidRDefault="000F1251" w:rsidP="00846117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CANDIDATE</w:t>
            </w:r>
            <w:r w:rsidR="00846117" w:rsidRPr="00846117"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  <w:r w:rsidR="00846117" w:rsidRPr="00846117">
              <w:rPr>
                <w:rFonts w:ascii="Franklin Gothic Book" w:hAnsi="Franklin Gothic Book"/>
                <w:sz w:val="24"/>
                <w:szCs w:val="24"/>
              </w:rPr>
              <w:t xml:space="preserve"> provide to administrator prior to sending out requests </w:t>
            </w:r>
            <w:r w:rsidR="00846117">
              <w:rPr>
                <w:rFonts w:ascii="Franklin Gothic Book" w:hAnsi="Franklin Gothic Book"/>
                <w:sz w:val="24"/>
                <w:szCs w:val="24"/>
              </w:rPr>
              <w:t>for EXTERNAL REVIEWERS (if applicable)</w:t>
            </w:r>
          </w:p>
        </w:tc>
      </w:tr>
      <w:tr w:rsidR="00846117" w:rsidRPr="00846117" w14:paraId="4B507DC7" w14:textId="607FE775" w:rsidTr="32C4623D">
        <w:tc>
          <w:tcPr>
            <w:tcW w:w="8096" w:type="dxa"/>
            <w:gridSpan w:val="2"/>
          </w:tcPr>
          <w:p w14:paraId="2666A83A" w14:textId="18BFBC2B" w:rsidR="00846117" w:rsidRPr="00846117" w:rsidRDefault="00846117">
            <w:pPr>
              <w:rPr>
                <w:rFonts w:ascii="Franklin Gothic Book" w:hAnsi="Franklin Gothic Book"/>
                <w:sz w:val="24"/>
                <w:szCs w:val="24"/>
              </w:rPr>
            </w:pPr>
            <w:bookmarkStart w:id="0" w:name="_Hlk31274722"/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Documents</w:t>
            </w:r>
            <w:r w:rsidR="00A72CA0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170" w:type="dxa"/>
          </w:tcPr>
          <w:p w14:paraId="5F0BCAC2" w14:textId="12CC7008" w:rsidR="00846117" w:rsidRPr="00846117" w:rsidRDefault="00846117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684" w:type="dxa"/>
          </w:tcPr>
          <w:p w14:paraId="25DF5330" w14:textId="53027D5A" w:rsidR="00846117" w:rsidRPr="00846117" w:rsidRDefault="00846117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</w:t>
            </w:r>
            <w:r w:rsidR="00A72CA0">
              <w:rPr>
                <w:rFonts w:ascii="Franklin Gothic Book" w:hAnsi="Franklin Gothic Book"/>
                <w:b/>
                <w:bCs/>
                <w:sz w:val="24"/>
                <w:szCs w:val="24"/>
              </w:rPr>
              <w:t>/</w:t>
            </w:r>
            <w:r w:rsidR="00A14970">
              <w:rPr>
                <w:rFonts w:ascii="Franklin Gothic Book" w:hAnsi="Franklin Gothic Book"/>
                <w:b/>
                <w:bCs/>
                <w:sz w:val="24"/>
                <w:szCs w:val="24"/>
              </w:rPr>
              <w:t>Location</w:t>
            </w:r>
          </w:p>
        </w:tc>
      </w:tr>
      <w:tr w:rsidR="00846117" w:rsidRPr="00846117" w14:paraId="752D27FF" w14:textId="0387308F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9813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144350" w14:textId="77777777" w:rsidR="00846117" w:rsidRPr="00846117" w:rsidRDefault="00846117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0" w:type="dxa"/>
          </w:tcPr>
          <w:p w14:paraId="556740C8" w14:textId="7FF4C872" w:rsidR="00846117" w:rsidRPr="00846117" w:rsidRDefault="002358E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Submit c</w:t>
            </w:r>
            <w:r w:rsidR="00D2749A">
              <w:rPr>
                <w:rFonts w:ascii="Franklin Gothic Book" w:hAnsi="Franklin Gothic Book"/>
                <w:sz w:val="24"/>
                <w:szCs w:val="24"/>
              </w:rPr>
              <w:t xml:space="preserve">urrent </w:t>
            </w:r>
            <w:r w:rsidR="00846117" w:rsidRPr="00846117">
              <w:rPr>
                <w:rFonts w:ascii="Franklin Gothic Book" w:hAnsi="Franklin Gothic Book"/>
                <w:sz w:val="24"/>
                <w:szCs w:val="24"/>
              </w:rPr>
              <w:t>CV</w:t>
            </w:r>
            <w:r w:rsidR="00A72CA0">
              <w:rPr>
                <w:rFonts w:ascii="Franklin Gothic Book" w:hAnsi="Franklin Gothic Book"/>
                <w:sz w:val="24"/>
                <w:szCs w:val="24"/>
              </w:rPr>
              <w:t xml:space="preserve"> on UI template</w:t>
            </w:r>
            <w:r w:rsidR="004D5D80">
              <w:rPr>
                <w:rFonts w:ascii="Franklin Gothic Book" w:hAnsi="Franklin Gothic Book"/>
                <w:sz w:val="24"/>
                <w:szCs w:val="24"/>
              </w:rPr>
              <w:t xml:space="preserve"> (may not be revised after submission)</w:t>
            </w:r>
          </w:p>
        </w:tc>
        <w:tc>
          <w:tcPr>
            <w:tcW w:w="1170" w:type="dxa"/>
          </w:tcPr>
          <w:p w14:paraId="3D6043DB" w14:textId="6C465A41" w:rsidR="00846117" w:rsidRPr="00846117" w:rsidRDefault="007420A1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84" w:type="dxa"/>
          </w:tcPr>
          <w:p w14:paraId="745E8270" w14:textId="55659B89" w:rsidR="00846117" w:rsidRPr="00846117" w:rsidRDefault="00CC33A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Must use UI t</w:t>
            </w:r>
            <w:r w:rsidR="009F379A">
              <w:rPr>
                <w:rFonts w:ascii="Franklin Gothic Book" w:hAnsi="Franklin Gothic Book"/>
                <w:sz w:val="24"/>
                <w:szCs w:val="24"/>
              </w:rPr>
              <w:t>emplate</w:t>
            </w:r>
          </w:p>
        </w:tc>
      </w:tr>
      <w:tr w:rsidR="003C728B" w:rsidRPr="00846117" w14:paraId="3BBF9A25" w14:textId="68BEEE22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-44407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645EB1" w14:textId="77777777" w:rsidR="003C728B" w:rsidRPr="00846117" w:rsidRDefault="003C728B" w:rsidP="003C728B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0" w:type="dxa"/>
          </w:tcPr>
          <w:p w14:paraId="05918C4A" w14:textId="0301E0A6" w:rsidR="003C728B" w:rsidRPr="00846117" w:rsidRDefault="002358EB" w:rsidP="003C728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Submit </w:t>
            </w:r>
            <w:r w:rsidR="003C728B">
              <w:rPr>
                <w:rFonts w:ascii="Franklin Gothic Book" w:hAnsi="Franklin Gothic Book"/>
                <w:sz w:val="24"/>
                <w:szCs w:val="24"/>
              </w:rPr>
              <w:t>Candidate Statements</w:t>
            </w:r>
            <w:r w:rsidR="00097579">
              <w:rPr>
                <w:rFonts w:ascii="Franklin Gothic Book" w:hAnsi="Franklin Gothic Book"/>
                <w:sz w:val="24"/>
                <w:szCs w:val="24"/>
              </w:rPr>
              <w:t xml:space="preserve">: </w:t>
            </w:r>
            <w:r w:rsidR="003C728B">
              <w:rPr>
                <w:rFonts w:ascii="Franklin Gothic Book" w:hAnsi="Franklin Gothic Book"/>
                <w:sz w:val="24"/>
                <w:szCs w:val="24"/>
              </w:rPr>
              <w:t xml:space="preserve">Context </w:t>
            </w:r>
            <w:r w:rsidR="00EB21CD">
              <w:rPr>
                <w:rFonts w:ascii="Franklin Gothic Book" w:hAnsi="Franklin Gothic Book"/>
                <w:sz w:val="24"/>
                <w:szCs w:val="24"/>
              </w:rPr>
              <w:t>Statement and Personal Statement of Accomplishments</w:t>
            </w:r>
          </w:p>
        </w:tc>
        <w:tc>
          <w:tcPr>
            <w:tcW w:w="1170" w:type="dxa"/>
          </w:tcPr>
          <w:p w14:paraId="00F8968B" w14:textId="6B3721BD" w:rsidR="003C728B" w:rsidRPr="00846117" w:rsidRDefault="007420A1" w:rsidP="003C728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84" w:type="dxa"/>
          </w:tcPr>
          <w:p w14:paraId="7FC27A78" w14:textId="1038EEA5" w:rsidR="003C728B" w:rsidRPr="00846117" w:rsidRDefault="00000000" w:rsidP="003C728B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0" w:anchor="D.">
              <w:r w:rsidR="003C728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</w:t>
              </w:r>
              <w:r w:rsidR="009F379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-</w:t>
              </w:r>
              <w:proofErr w:type="gramStart"/>
              <w:r w:rsidR="003C728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1</w:t>
              </w:r>
              <w:r w:rsidR="00335554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.</w:t>
              </w:r>
              <w:r w:rsidR="003C728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b</w:t>
              </w:r>
              <w:proofErr w:type="gramEnd"/>
            </w:hyperlink>
          </w:p>
        </w:tc>
      </w:tr>
      <w:tr w:rsidR="00614139" w:rsidRPr="00B164DF" w14:paraId="6715E2BD" w14:textId="7777777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-55847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66565D" w14:textId="77777777" w:rsidR="00614139" w:rsidRPr="00B164DF" w:rsidRDefault="00614139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0" w:type="dxa"/>
          </w:tcPr>
          <w:p w14:paraId="5B0C19AE" w14:textId="521AAB98" w:rsidR="00614139" w:rsidRPr="00B164DF" w:rsidRDefault="002358EB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Submit </w:t>
            </w:r>
            <w:r w:rsidR="00614139" w:rsidRPr="00B164DF">
              <w:rPr>
                <w:rFonts w:ascii="Franklin Gothic Book" w:hAnsi="Franklin Gothic Book"/>
                <w:sz w:val="24"/>
                <w:szCs w:val="24"/>
              </w:rPr>
              <w:t>Evidence of Accomplishment (</w:t>
            </w:r>
            <w:r w:rsidR="00614139">
              <w:rPr>
                <w:rFonts w:ascii="Franklin Gothic Book" w:hAnsi="Franklin Gothic Book"/>
                <w:sz w:val="24"/>
                <w:szCs w:val="24"/>
              </w:rPr>
              <w:t>optional</w:t>
            </w:r>
            <w:r w:rsidR="00614139" w:rsidRPr="00B164DF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A4217A0" w14:textId="1908E562" w:rsidR="00614139" w:rsidRPr="00B164DF" w:rsidRDefault="007420A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84" w:type="dxa"/>
          </w:tcPr>
          <w:p w14:paraId="54915926" w14:textId="77777777" w:rsidR="00614139" w:rsidRPr="00B164DF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1" w:anchor="D.">
              <w:r w:rsidR="00614139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D-1.c</w:t>
              </w:r>
            </w:hyperlink>
          </w:p>
        </w:tc>
      </w:tr>
      <w:tr w:rsidR="00614139" w:rsidRPr="00B164DF" w14:paraId="5DEB6B23" w14:textId="7777777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77459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DA867FE" w14:textId="77777777" w:rsidR="00614139" w:rsidRPr="00B164DF" w:rsidRDefault="00614139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40" w:type="dxa"/>
          </w:tcPr>
          <w:p w14:paraId="50AA545D" w14:textId="3165574A" w:rsidR="00614139" w:rsidRPr="00B164DF" w:rsidRDefault="002358EB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Submit </w:t>
            </w:r>
            <w:r w:rsidR="00614139" w:rsidRPr="00B164DF">
              <w:rPr>
                <w:rFonts w:ascii="Franklin Gothic Book" w:hAnsi="Franklin Gothic Book"/>
                <w:sz w:val="24"/>
                <w:szCs w:val="24"/>
              </w:rPr>
              <w:t>Teaching Effectiveness</w:t>
            </w:r>
            <w:r w:rsidR="00614139">
              <w:rPr>
                <w:rFonts w:ascii="Franklin Gothic Book" w:hAnsi="Franklin Gothic Book"/>
                <w:sz w:val="24"/>
                <w:szCs w:val="24"/>
              </w:rPr>
              <w:t xml:space="preserve"> supplement (optional)</w:t>
            </w:r>
          </w:p>
        </w:tc>
        <w:tc>
          <w:tcPr>
            <w:tcW w:w="1170" w:type="dxa"/>
          </w:tcPr>
          <w:p w14:paraId="31734C80" w14:textId="17B640F8" w:rsidR="00614139" w:rsidRPr="00B164DF" w:rsidRDefault="007420A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84" w:type="dxa"/>
          </w:tcPr>
          <w:p w14:paraId="2F4AA6BD" w14:textId="77777777" w:rsidR="00614139" w:rsidRPr="00B164DF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2" w:anchor="D.">
              <w:r w:rsidR="00614139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D-2.c</w:t>
              </w:r>
            </w:hyperlink>
          </w:p>
        </w:tc>
      </w:tr>
      <w:bookmarkEnd w:id="0"/>
    </w:tbl>
    <w:p w14:paraId="6EE848F3" w14:textId="02555F38" w:rsidR="006F2897" w:rsidRDefault="006F2897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6"/>
        <w:gridCol w:w="7639"/>
        <w:gridCol w:w="1170"/>
        <w:gridCol w:w="3690"/>
      </w:tblGrid>
      <w:tr w:rsidR="00B164DF" w14:paraId="5D41BE9C" w14:textId="77777777" w:rsidTr="16EA133C">
        <w:tc>
          <w:tcPr>
            <w:tcW w:w="12955" w:type="dxa"/>
            <w:gridSpan w:val="4"/>
            <w:shd w:val="clear" w:color="auto" w:fill="FFC000"/>
          </w:tcPr>
          <w:p w14:paraId="2B685997" w14:textId="69D10531" w:rsidR="00B164DF" w:rsidRDefault="00B164DF" w:rsidP="00B164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B5277D">
              <w:rPr>
                <w:rFonts w:ascii="Franklin Gothic Book" w:hAnsi="Franklin Gothic Book"/>
                <w:b/>
                <w:bCs/>
                <w:sz w:val="24"/>
                <w:szCs w:val="24"/>
              </w:rPr>
              <w:t>ADMINISTRATOR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: </w:t>
            </w:r>
            <w:r w:rsidR="009E29A9">
              <w:rPr>
                <w:rFonts w:ascii="Franklin Gothic Book" w:hAnsi="Franklin Gothic Book"/>
                <w:sz w:val="24"/>
                <w:szCs w:val="24"/>
              </w:rPr>
              <w:t>collect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additional materials</w:t>
            </w:r>
            <w:r w:rsidR="009E29A9">
              <w:rPr>
                <w:rFonts w:ascii="Franklin Gothic Book" w:hAnsi="Franklin Gothic Book"/>
                <w:sz w:val="24"/>
                <w:szCs w:val="24"/>
              </w:rPr>
              <w:t xml:space="preserve"> for Dossier</w:t>
            </w:r>
          </w:p>
        </w:tc>
      </w:tr>
      <w:tr w:rsidR="009F379A" w14:paraId="59EF961A" w14:textId="77777777" w:rsidTr="16EA133C">
        <w:tc>
          <w:tcPr>
            <w:tcW w:w="8095" w:type="dxa"/>
            <w:gridSpan w:val="2"/>
          </w:tcPr>
          <w:p w14:paraId="26408C08" w14:textId="4B684B8A" w:rsidR="009F379A" w:rsidRPr="009F379A" w:rsidRDefault="009F379A" w:rsidP="00B5277D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Documents/To Do</w:t>
            </w:r>
          </w:p>
        </w:tc>
        <w:tc>
          <w:tcPr>
            <w:tcW w:w="1170" w:type="dxa"/>
          </w:tcPr>
          <w:p w14:paraId="1548C4EF" w14:textId="3E70E433" w:rsidR="009F379A" w:rsidRPr="009F379A" w:rsidRDefault="009F379A" w:rsidP="00B5277D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690" w:type="dxa"/>
          </w:tcPr>
          <w:p w14:paraId="23B7B6E1" w14:textId="058012A0" w:rsidR="009F379A" w:rsidRPr="009F379A" w:rsidRDefault="009F379A" w:rsidP="00B5277D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564633" w:rsidRPr="00846117" w14:paraId="000E5F5C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10174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FADC633" w14:textId="77777777" w:rsidR="00564633" w:rsidRPr="00846117" w:rsidRDefault="00564633" w:rsidP="00627B34">
                <w:pP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08997A62" w14:textId="77777777" w:rsidR="00564633" w:rsidRPr="00846117" w:rsidRDefault="00564633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Invite additional review letters (if applicable)</w:t>
            </w:r>
          </w:p>
        </w:tc>
        <w:tc>
          <w:tcPr>
            <w:tcW w:w="1170" w:type="dxa"/>
          </w:tcPr>
          <w:p w14:paraId="02F8ABA4" w14:textId="77777777" w:rsidR="00564633" w:rsidRDefault="00564633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June 1</w:t>
            </w:r>
          </w:p>
        </w:tc>
        <w:tc>
          <w:tcPr>
            <w:tcW w:w="3690" w:type="dxa"/>
          </w:tcPr>
          <w:p w14:paraId="18DD623C" w14:textId="77777777" w:rsidR="00564633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3" w:anchor="D.">
              <w:r w:rsidR="0AACA01E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</w:t>
              </w:r>
              <w:proofErr w:type="gramStart"/>
              <w:r w:rsidR="0AACA01E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2.f</w:t>
              </w:r>
              <w:proofErr w:type="gramEnd"/>
            </w:hyperlink>
          </w:p>
        </w:tc>
      </w:tr>
      <w:tr w:rsidR="00725078" w:rsidRPr="00846117" w14:paraId="5697BE5A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106298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A1358" w14:textId="77777777" w:rsidR="00725078" w:rsidRPr="00846117" w:rsidRDefault="00725078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1A74F934" w14:textId="77777777" w:rsidR="00725078" w:rsidRPr="00846117" w:rsidRDefault="00725078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Collect </w:t>
            </w:r>
            <w:r>
              <w:rPr>
                <w:rFonts w:ascii="Franklin Gothic Book" w:hAnsi="Franklin Gothic Book"/>
                <w:sz w:val="24"/>
                <w:szCs w:val="24"/>
              </w:rPr>
              <w:t>materials from the candidate (see list above)</w:t>
            </w:r>
          </w:p>
        </w:tc>
        <w:tc>
          <w:tcPr>
            <w:tcW w:w="1170" w:type="dxa"/>
          </w:tcPr>
          <w:p w14:paraId="1488F864" w14:textId="386DF6AD" w:rsidR="00725078" w:rsidRPr="00846117" w:rsidRDefault="007420A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65ADC627" w14:textId="77777777" w:rsidR="00725078" w:rsidRPr="00846117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4" w:anchor="D.">
              <w:r w:rsidR="20EC033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D-2 e.</w:t>
              </w:r>
            </w:hyperlink>
          </w:p>
        </w:tc>
      </w:tr>
      <w:tr w:rsidR="00725078" w:rsidRPr="00846117" w14:paraId="2E6067F7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-134231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6E6A06" w14:textId="77777777" w:rsidR="00725078" w:rsidRPr="00846117" w:rsidRDefault="00725078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24E62E2A" w14:textId="77777777" w:rsidR="00725078" w:rsidRPr="00846117" w:rsidRDefault="00725078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>Collect bylaws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and P&amp;T </w:t>
            </w:r>
            <w:r w:rsidRPr="00846117">
              <w:rPr>
                <w:rFonts w:ascii="Franklin Gothic Book" w:hAnsi="Franklin Gothic Book"/>
                <w:sz w:val="24"/>
                <w:szCs w:val="24"/>
              </w:rPr>
              <w:t>criteria for unit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and college</w:t>
            </w:r>
          </w:p>
        </w:tc>
        <w:tc>
          <w:tcPr>
            <w:tcW w:w="1170" w:type="dxa"/>
          </w:tcPr>
          <w:p w14:paraId="2D85CDC3" w14:textId="5D4DB1A4" w:rsidR="00725078" w:rsidRPr="00846117" w:rsidRDefault="007420A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013376C7" w14:textId="77777777" w:rsidR="00725078" w:rsidRPr="00846117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5" w:anchor="D.">
              <w:r w:rsidR="20EC033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</w:t>
              </w:r>
              <w:proofErr w:type="gramStart"/>
              <w:r w:rsidR="20EC033B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2.a</w:t>
              </w:r>
              <w:proofErr w:type="gramEnd"/>
            </w:hyperlink>
          </w:p>
        </w:tc>
      </w:tr>
      <w:tr w:rsidR="00725078" w:rsidRPr="00846117" w14:paraId="3286ED37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84529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8146FF" w14:textId="77777777" w:rsidR="00725078" w:rsidRPr="00846117" w:rsidRDefault="00725078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518D88ED" w14:textId="77777777" w:rsidR="00725078" w:rsidRPr="00846117" w:rsidRDefault="00725078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Collect faculty member’s Position Descriptions for the review period </w:t>
            </w:r>
          </w:p>
        </w:tc>
        <w:tc>
          <w:tcPr>
            <w:tcW w:w="1170" w:type="dxa"/>
          </w:tcPr>
          <w:p w14:paraId="3DCADDFD" w14:textId="36FFD976" w:rsidR="00725078" w:rsidRPr="00846117" w:rsidRDefault="007420A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2AB31059" w14:textId="77777777" w:rsidR="00725078" w:rsidRPr="00846117" w:rsidRDefault="00725078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PeopleAdmin or Dean’s office</w:t>
            </w:r>
          </w:p>
        </w:tc>
      </w:tr>
      <w:tr w:rsidR="00B5277D" w14:paraId="69B85E1F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162218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3A4ED3" w14:textId="50C66D5F" w:rsidR="00B5277D" w:rsidRDefault="00B5277D" w:rsidP="00B5277D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5DEEBA8F" w14:textId="033B243A" w:rsidR="00B5277D" w:rsidRDefault="001728B6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16EA133C">
              <w:rPr>
                <w:rFonts w:ascii="Franklin Gothic Book" w:hAnsi="Franklin Gothic Book"/>
                <w:sz w:val="24"/>
                <w:szCs w:val="24"/>
              </w:rPr>
              <w:t>Request t</w:t>
            </w:r>
            <w:r w:rsidR="00B5277D" w:rsidRPr="16EA133C">
              <w:rPr>
                <w:rFonts w:ascii="Franklin Gothic Book" w:hAnsi="Franklin Gothic Book"/>
                <w:sz w:val="24"/>
                <w:szCs w:val="24"/>
              </w:rPr>
              <w:t>eaching evaluation summaries</w:t>
            </w:r>
            <w:r w:rsidRPr="16EA133C">
              <w:rPr>
                <w:rFonts w:ascii="Franklin Gothic Book" w:hAnsi="Franklin Gothic Book"/>
                <w:sz w:val="24"/>
                <w:szCs w:val="24"/>
              </w:rPr>
              <w:t xml:space="preserve"> from IEA</w:t>
            </w:r>
            <w:r w:rsidR="4B48EBE5" w:rsidRPr="16EA133C">
              <w:rPr>
                <w:rFonts w:ascii="Franklin Gothic Book" w:hAnsi="Franklin Gothic Book"/>
                <w:sz w:val="24"/>
                <w:szCs w:val="24"/>
              </w:rPr>
              <w:t xml:space="preserve"> (studeval@uidaho.edu)</w:t>
            </w:r>
          </w:p>
        </w:tc>
        <w:tc>
          <w:tcPr>
            <w:tcW w:w="1170" w:type="dxa"/>
          </w:tcPr>
          <w:p w14:paraId="2A77EBD9" w14:textId="73F937C8" w:rsidR="00B5277D" w:rsidRDefault="007420A1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559FACE3" w14:textId="57878854" w:rsidR="00B5277D" w:rsidRDefault="00000000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6" w:anchor="D."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</w:t>
              </w:r>
              <w:r w:rsidR="009F379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-</w:t>
              </w:r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</w:t>
              </w:r>
              <w:r w:rsidR="45922780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.</w:t>
              </w:r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</w:t>
              </w:r>
            </w:hyperlink>
          </w:p>
        </w:tc>
      </w:tr>
      <w:tr w:rsidR="00B5277D" w14:paraId="3ABC2B72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2911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FFCD69" w14:textId="01C9A8F1" w:rsidR="00B5277D" w:rsidRDefault="00B5277D" w:rsidP="00B5277D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5078228A" w14:textId="348A96BC" w:rsidR="00B5277D" w:rsidRDefault="000A6A7B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Collect annual e</w:t>
            </w:r>
            <w:r w:rsidR="00B5277D">
              <w:rPr>
                <w:rFonts w:ascii="Franklin Gothic Book" w:hAnsi="Franklin Gothic Book"/>
                <w:sz w:val="24"/>
                <w:szCs w:val="24"/>
              </w:rPr>
              <w:t xml:space="preserve">valuations for the period under review </w:t>
            </w:r>
          </w:p>
        </w:tc>
        <w:tc>
          <w:tcPr>
            <w:tcW w:w="1170" w:type="dxa"/>
          </w:tcPr>
          <w:p w14:paraId="2BD1E977" w14:textId="7731927C" w:rsidR="00B5277D" w:rsidRPr="00B5277D" w:rsidRDefault="009E29A9" w:rsidP="00B5277D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2EF65233" w14:textId="72E4F4DC" w:rsidR="00B5277D" w:rsidRDefault="00000000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7" w:anchor="D."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</w:t>
              </w:r>
              <w:r w:rsidR="009F379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-</w:t>
              </w:r>
              <w:proofErr w:type="gramStart"/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</w:t>
              </w:r>
              <w:r w:rsidR="45922780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.</w:t>
              </w:r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b</w:t>
              </w:r>
              <w:proofErr w:type="gramEnd"/>
            </w:hyperlink>
          </w:p>
        </w:tc>
      </w:tr>
      <w:tr w:rsidR="00B5277D" w14:paraId="7C4A2306" w14:textId="77777777" w:rsidTr="16EA133C">
        <w:sdt>
          <w:sdtPr>
            <w:rPr>
              <w:rFonts w:ascii="MS Gothic" w:eastAsia="MS Gothic" w:hAnsi="MS Gothic" w:hint="eastAsia"/>
              <w:sz w:val="24"/>
              <w:szCs w:val="24"/>
            </w:rPr>
            <w:id w:val="-155715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FE61609" w14:textId="7DDB143C" w:rsidR="00B5277D" w:rsidRDefault="00B5277D" w:rsidP="00B5277D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78E82BDC" w14:textId="277396A4" w:rsidR="00B5277D" w:rsidRDefault="000A6A7B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Collect </w:t>
            </w:r>
            <w:r w:rsidR="007343E0">
              <w:rPr>
                <w:rFonts w:ascii="Franklin Gothic Book" w:hAnsi="Franklin Gothic Book"/>
                <w:sz w:val="24"/>
                <w:szCs w:val="24"/>
              </w:rPr>
              <w:t>p</w:t>
            </w:r>
            <w:r w:rsidR="00B5277D">
              <w:rPr>
                <w:rFonts w:ascii="Franklin Gothic Book" w:hAnsi="Franklin Gothic Book"/>
                <w:sz w:val="24"/>
                <w:szCs w:val="24"/>
              </w:rPr>
              <w:t xml:space="preserve">rior </w:t>
            </w:r>
            <w:r w:rsidR="007343E0">
              <w:rPr>
                <w:rFonts w:ascii="Franklin Gothic Book" w:hAnsi="Franklin Gothic Book"/>
                <w:sz w:val="24"/>
                <w:szCs w:val="24"/>
              </w:rPr>
              <w:t>r</w:t>
            </w:r>
            <w:r w:rsidR="00B5277D">
              <w:rPr>
                <w:rFonts w:ascii="Franklin Gothic Book" w:hAnsi="Franklin Gothic Book"/>
                <w:sz w:val="24"/>
                <w:szCs w:val="24"/>
              </w:rPr>
              <w:t>eports</w:t>
            </w:r>
          </w:p>
        </w:tc>
        <w:tc>
          <w:tcPr>
            <w:tcW w:w="1170" w:type="dxa"/>
          </w:tcPr>
          <w:p w14:paraId="7DE799E5" w14:textId="4285AA72" w:rsidR="00B5277D" w:rsidRPr="00B164DF" w:rsidRDefault="009E29A9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3907D383" w14:textId="36BEB6E5" w:rsidR="00B5277D" w:rsidRDefault="00000000" w:rsidP="00B5277D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8" w:anchor="D."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</w:t>
              </w:r>
              <w:r w:rsidR="009F379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-</w:t>
              </w:r>
              <w:proofErr w:type="gramStart"/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</w:t>
              </w:r>
              <w:r w:rsidR="45922780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.</w:t>
              </w:r>
              <w:r w:rsidR="5FC8D613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d</w:t>
              </w:r>
              <w:proofErr w:type="gramEnd"/>
            </w:hyperlink>
          </w:p>
        </w:tc>
      </w:tr>
      <w:tr w:rsidR="000A6A7B" w:rsidRPr="00846117" w14:paraId="128E14E5" w14:textId="77777777" w:rsidTr="16EA133C">
        <w:sdt>
          <w:sdtPr>
            <w:rPr>
              <w:rFonts w:ascii="Franklin Gothic Book" w:hAnsi="Franklin Gothic Book"/>
              <w:sz w:val="24"/>
              <w:szCs w:val="24"/>
            </w:rPr>
            <w:id w:val="-195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2E2F9D" w14:textId="77777777" w:rsidR="00B25891" w:rsidRPr="00846117" w:rsidRDefault="00B25891" w:rsidP="00627B34">
                <w:pP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4FE581E3" w14:textId="2E7D926E" w:rsidR="00B25891" w:rsidRPr="00846117" w:rsidRDefault="009E29A9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Collect</w:t>
            </w:r>
            <w:r w:rsidR="00B25891">
              <w:rPr>
                <w:rFonts w:ascii="Franklin Gothic Book" w:hAnsi="Franklin Gothic Book"/>
                <w:sz w:val="24"/>
                <w:szCs w:val="24"/>
              </w:rPr>
              <w:t xml:space="preserve"> additional review letters (if applicable)</w:t>
            </w:r>
          </w:p>
        </w:tc>
        <w:tc>
          <w:tcPr>
            <w:tcW w:w="1170" w:type="dxa"/>
          </w:tcPr>
          <w:p w14:paraId="32B4B1DD" w14:textId="0FEE60C7" w:rsidR="00B25891" w:rsidRDefault="00B2589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</w:p>
        </w:tc>
        <w:tc>
          <w:tcPr>
            <w:tcW w:w="3690" w:type="dxa"/>
          </w:tcPr>
          <w:p w14:paraId="5918414D" w14:textId="77777777" w:rsidR="00B25891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9" w:anchor="D.">
              <w:r w:rsidR="2FBFD0B9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</w:t>
              </w:r>
              <w:proofErr w:type="gramStart"/>
              <w:r w:rsidR="2FBFD0B9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2.f</w:t>
              </w:r>
              <w:proofErr w:type="gramEnd"/>
            </w:hyperlink>
          </w:p>
        </w:tc>
      </w:tr>
    </w:tbl>
    <w:p w14:paraId="203287B7" w14:textId="77777777" w:rsidR="00411315" w:rsidRDefault="00411315">
      <w:pPr>
        <w:rPr>
          <w:rFonts w:ascii="Franklin Gothic Book" w:hAnsi="Franklin Gothic Book"/>
          <w:sz w:val="24"/>
          <w:szCs w:val="24"/>
        </w:rPr>
      </w:pPr>
    </w:p>
    <w:p w14:paraId="461009C2" w14:textId="76DBB3B3" w:rsidR="32C4623D" w:rsidRDefault="32C4623D" w:rsidP="32C4623D">
      <w:pPr>
        <w:rPr>
          <w:rFonts w:ascii="Franklin Gothic Book" w:hAnsi="Franklin Gothic Book"/>
          <w:sz w:val="24"/>
          <w:szCs w:val="24"/>
        </w:rPr>
      </w:pPr>
    </w:p>
    <w:p w14:paraId="5247BFA1" w14:textId="357CFA72" w:rsidR="32C4623D" w:rsidRDefault="32C4623D" w:rsidP="32C4623D">
      <w:pPr>
        <w:rPr>
          <w:rFonts w:ascii="Franklin Gothic Book" w:hAnsi="Franklin Gothic Book"/>
          <w:sz w:val="24"/>
          <w:szCs w:val="24"/>
        </w:rPr>
      </w:pPr>
    </w:p>
    <w:p w14:paraId="0B77C2F4" w14:textId="59A29CAA" w:rsidR="32C4623D" w:rsidRDefault="32C4623D" w:rsidP="32C4623D">
      <w:pPr>
        <w:rPr>
          <w:rFonts w:ascii="Franklin Gothic Book" w:hAnsi="Franklin Gothic Book"/>
          <w:sz w:val="24"/>
          <w:szCs w:val="24"/>
        </w:rPr>
      </w:pPr>
    </w:p>
    <w:p w14:paraId="5DB9722D" w14:textId="2C1439D0" w:rsidR="32C4623D" w:rsidRDefault="32C4623D" w:rsidP="32C4623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639"/>
        <w:gridCol w:w="1170"/>
        <w:gridCol w:w="3685"/>
      </w:tblGrid>
      <w:tr w:rsidR="006F2897" w14:paraId="24BBF5C9" w14:textId="77777777" w:rsidTr="32C4623D">
        <w:tc>
          <w:tcPr>
            <w:tcW w:w="12950" w:type="dxa"/>
            <w:gridSpan w:val="4"/>
            <w:shd w:val="clear" w:color="auto" w:fill="FFC000"/>
          </w:tcPr>
          <w:p w14:paraId="4041508D" w14:textId="5F86A49B" w:rsidR="006F2897" w:rsidRDefault="006F2897" w:rsidP="006F289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F2897">
              <w:rPr>
                <w:rFonts w:ascii="Franklin Gothic Book" w:hAnsi="Franklin Gothic Book"/>
                <w:b/>
                <w:bCs/>
                <w:sz w:val="24"/>
                <w:szCs w:val="24"/>
              </w:rPr>
              <w:t>PACKET PREPARER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: </w:t>
            </w:r>
            <w:r w:rsidR="00614CFD">
              <w:rPr>
                <w:rFonts w:ascii="Franklin Gothic Book" w:hAnsi="Franklin Gothic Book"/>
                <w:sz w:val="24"/>
                <w:szCs w:val="24"/>
              </w:rPr>
              <w:t>assemble the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733B8A">
              <w:rPr>
                <w:rFonts w:ascii="Franklin Gothic Book" w:hAnsi="Franklin Gothic Book"/>
                <w:sz w:val="24"/>
                <w:szCs w:val="24"/>
              </w:rPr>
              <w:t>packet</w:t>
            </w:r>
          </w:p>
        </w:tc>
      </w:tr>
      <w:tr w:rsidR="006F2897" w14:paraId="3AFFB963" w14:textId="77777777" w:rsidTr="32C4623D">
        <w:tc>
          <w:tcPr>
            <w:tcW w:w="8095" w:type="dxa"/>
            <w:gridSpan w:val="2"/>
          </w:tcPr>
          <w:p w14:paraId="3C76937D" w14:textId="787D180F" w:rsidR="006F2897" w:rsidRPr="006F2897" w:rsidRDefault="006F2897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6F2897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6F2897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170" w:type="dxa"/>
          </w:tcPr>
          <w:p w14:paraId="2C04F954" w14:textId="7FB21A06" w:rsidR="006F2897" w:rsidRPr="006F2897" w:rsidRDefault="006F2897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6F2897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685" w:type="dxa"/>
          </w:tcPr>
          <w:p w14:paraId="55DDD9F7" w14:textId="09158FF8" w:rsidR="006F2897" w:rsidRPr="006F2897" w:rsidRDefault="006F2897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6F2897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674B70" w14:paraId="28B7C2CB" w14:textId="77777777" w:rsidTr="32C4623D">
        <w:trPr>
          <w:trHeight w:val="368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38115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1ABB5C4" w14:textId="77777777" w:rsidR="00674B70" w:rsidRDefault="00674B70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1368FED7" w14:textId="0D799376" w:rsidR="00674B70" w:rsidRDefault="6FB93A2D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32C4623D">
              <w:rPr>
                <w:rFonts w:ascii="Franklin Gothic Book" w:hAnsi="Franklin Gothic Book"/>
                <w:sz w:val="24"/>
                <w:szCs w:val="24"/>
              </w:rPr>
              <w:t>Using the</w:t>
            </w:r>
            <w:r w:rsidR="002774DF">
              <w:rPr>
                <w:rFonts w:ascii="Franklin Gothic Book" w:hAnsi="Franklin Gothic Book"/>
                <w:sz w:val="24"/>
                <w:szCs w:val="24"/>
              </w:rPr>
              <w:t xml:space="preserve"> Checklist for Packet Prep </w:t>
            </w:r>
            <w:r w:rsidRPr="32C4623D">
              <w:rPr>
                <w:rFonts w:ascii="Franklin Gothic Book" w:hAnsi="Franklin Gothic Book"/>
                <w:sz w:val="24"/>
                <w:szCs w:val="24"/>
              </w:rPr>
              <w:t xml:space="preserve">available from the </w:t>
            </w:r>
            <w:proofErr w:type="gramStart"/>
            <w:r w:rsidRPr="32C4623D">
              <w:rPr>
                <w:rFonts w:ascii="Franklin Gothic Book" w:hAnsi="Franklin Gothic Book"/>
                <w:sz w:val="24"/>
                <w:szCs w:val="24"/>
              </w:rPr>
              <w:t>Provost’s</w:t>
            </w:r>
            <w:proofErr w:type="gramEnd"/>
            <w:r w:rsidRPr="32C4623D">
              <w:rPr>
                <w:rFonts w:ascii="Franklin Gothic Book" w:hAnsi="Franklin Gothic Book"/>
                <w:sz w:val="24"/>
                <w:szCs w:val="24"/>
              </w:rPr>
              <w:t xml:space="preserve"> office, assemble the elements of the packet </w:t>
            </w:r>
          </w:p>
        </w:tc>
        <w:tc>
          <w:tcPr>
            <w:tcW w:w="1170" w:type="dxa"/>
          </w:tcPr>
          <w:p w14:paraId="3E054164" w14:textId="41D2152C" w:rsidR="00674B70" w:rsidRDefault="00726A33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  <w:r w:rsidR="00A63CCF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6AAA7783" w14:textId="207EB334" w:rsidR="00674B70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0">
              <w:r w:rsidR="002774D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</w:t>
              </w:r>
              <w:r w:rsidR="002774DF">
                <w:rPr>
                  <w:rStyle w:val="Hyperlink"/>
                  <w:sz w:val="24"/>
                  <w:szCs w:val="24"/>
                </w:rPr>
                <w:t>hecklist</w:t>
              </w:r>
            </w:hyperlink>
          </w:p>
        </w:tc>
      </w:tr>
      <w:tr w:rsidR="00A57BC5" w14:paraId="4AE9ED16" w14:textId="7777777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207091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A4E600" w14:textId="262E5B7A" w:rsidR="00A57BC5" w:rsidRDefault="00A57BC5" w:rsidP="00A57BC5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39" w:type="dxa"/>
          </w:tcPr>
          <w:p w14:paraId="1B187A6C" w14:textId="0B924154" w:rsidR="00A57BC5" w:rsidRDefault="00A57BC5" w:rsidP="00A57B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Bookmark the elements in the packet</w:t>
            </w:r>
          </w:p>
        </w:tc>
        <w:tc>
          <w:tcPr>
            <w:tcW w:w="1170" w:type="dxa"/>
          </w:tcPr>
          <w:p w14:paraId="151D54B5" w14:textId="52C0EF8F" w:rsidR="00A57BC5" w:rsidRDefault="00726A33" w:rsidP="00A57B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 1</w:t>
            </w:r>
            <w:r w:rsidR="00A63CCF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21476492" w14:textId="0CEFCE0E" w:rsidR="00A57BC5" w:rsidRDefault="00000000" w:rsidP="00A57BC5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1">
              <w:r w:rsidR="002774D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</w:t>
              </w:r>
              <w:r w:rsidR="002774DF">
                <w:rPr>
                  <w:rStyle w:val="Hyperlink"/>
                  <w:sz w:val="24"/>
                  <w:szCs w:val="24"/>
                </w:rPr>
                <w:t>hecklist</w:t>
              </w:r>
            </w:hyperlink>
          </w:p>
        </w:tc>
      </w:tr>
    </w:tbl>
    <w:p w14:paraId="7EAEF4DC" w14:textId="77777777" w:rsidR="006F2897" w:rsidRDefault="006F2897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7658"/>
        <w:gridCol w:w="1620"/>
        <w:gridCol w:w="3235"/>
      </w:tblGrid>
      <w:tr w:rsidR="00D67C60" w:rsidRPr="00846117" w14:paraId="4F527694" w14:textId="77777777" w:rsidTr="32C4623D">
        <w:tc>
          <w:tcPr>
            <w:tcW w:w="12950" w:type="dxa"/>
            <w:gridSpan w:val="4"/>
            <w:shd w:val="clear" w:color="auto" w:fill="FFC000"/>
          </w:tcPr>
          <w:p w14:paraId="70FDAFE9" w14:textId="29AC270E" w:rsidR="00D67C60" w:rsidRPr="00846117" w:rsidRDefault="00D67C60" w:rsidP="00627B34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ADMINISTRATOR:</w:t>
            </w: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F002D1">
              <w:rPr>
                <w:rFonts w:ascii="Franklin Gothic Book" w:hAnsi="Franklin Gothic Book"/>
                <w:sz w:val="24"/>
                <w:szCs w:val="24"/>
              </w:rPr>
              <w:t>finalize Dossier</w:t>
            </w:r>
          </w:p>
        </w:tc>
      </w:tr>
      <w:tr w:rsidR="00D67C60" w:rsidRPr="00846117" w14:paraId="16966179" w14:textId="77777777" w:rsidTr="32C4623D">
        <w:tc>
          <w:tcPr>
            <w:tcW w:w="8095" w:type="dxa"/>
            <w:gridSpan w:val="2"/>
          </w:tcPr>
          <w:p w14:paraId="299BEC33" w14:textId="77777777" w:rsidR="00D67C60" w:rsidRPr="00A57BC5" w:rsidRDefault="00D67C60" w:rsidP="00627B3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620" w:type="dxa"/>
          </w:tcPr>
          <w:p w14:paraId="5DC13199" w14:textId="77777777" w:rsidR="00D67C60" w:rsidRPr="00A57BC5" w:rsidRDefault="00D67C60" w:rsidP="00627B3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5" w:type="dxa"/>
          </w:tcPr>
          <w:p w14:paraId="5798A8F3" w14:textId="77777777" w:rsidR="00D67C60" w:rsidRPr="00A57BC5" w:rsidRDefault="00D67C60" w:rsidP="00627B3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D67C60" w:rsidRPr="00846117" w14:paraId="1AA2F11E" w14:textId="7777777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-135056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22627B7" w14:textId="77777777" w:rsidR="00D67C60" w:rsidRPr="00846117" w:rsidRDefault="00D67C60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8" w:type="dxa"/>
          </w:tcPr>
          <w:p w14:paraId="2CCE5945" w14:textId="7E8F6275" w:rsidR="00D67C60" w:rsidRPr="00846117" w:rsidRDefault="00D67C6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Finalize the dossier and </w:t>
            </w:r>
            <w:r w:rsidR="004A4612">
              <w:rPr>
                <w:rFonts w:ascii="Franklin Gothic Book" w:hAnsi="Franklin Gothic Book"/>
                <w:sz w:val="24"/>
                <w:szCs w:val="24"/>
              </w:rPr>
              <w:t>s</w:t>
            </w:r>
            <w:r w:rsidR="004A4612" w:rsidRPr="00846117">
              <w:rPr>
                <w:rFonts w:ascii="Franklin Gothic Book" w:hAnsi="Franklin Gothic Book"/>
                <w:sz w:val="24"/>
                <w:szCs w:val="24"/>
              </w:rPr>
              <w:t xml:space="preserve">ign the </w:t>
            </w:r>
            <w:r w:rsidR="004A4612">
              <w:rPr>
                <w:rFonts w:ascii="Franklin Gothic Book" w:hAnsi="Franklin Gothic Book"/>
                <w:sz w:val="24"/>
                <w:szCs w:val="24"/>
              </w:rPr>
              <w:t>Dossier Submission Form</w:t>
            </w:r>
          </w:p>
        </w:tc>
        <w:tc>
          <w:tcPr>
            <w:tcW w:w="1620" w:type="dxa"/>
          </w:tcPr>
          <w:p w14:paraId="034371FB" w14:textId="61A41A0B" w:rsidR="00D67C60" w:rsidRPr="00846117" w:rsidRDefault="00D67C6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August </w:t>
            </w:r>
            <w:r w:rsidR="00F15C71">
              <w:rPr>
                <w:rFonts w:ascii="Franklin Gothic Book" w:hAnsi="Franklin Gothic Book"/>
                <w:sz w:val="24"/>
                <w:szCs w:val="24"/>
              </w:rPr>
              <w:t>17</w:t>
            </w:r>
          </w:p>
        </w:tc>
        <w:tc>
          <w:tcPr>
            <w:tcW w:w="3235" w:type="dxa"/>
          </w:tcPr>
          <w:p w14:paraId="4D78495A" w14:textId="77777777" w:rsidR="00D67C60" w:rsidRPr="00846117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2" w:anchor="D.">
              <w:r w:rsidR="513CAC2E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D-3</w:t>
              </w:r>
            </w:hyperlink>
          </w:p>
        </w:tc>
      </w:tr>
      <w:tr w:rsidR="00D67C60" w:rsidRPr="00846117" w14:paraId="05655A2D" w14:textId="7777777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20130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808DA32" w14:textId="77777777" w:rsidR="00D67C60" w:rsidRPr="00846117" w:rsidRDefault="00D67C60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8" w:type="dxa"/>
          </w:tcPr>
          <w:p w14:paraId="06A7A941" w14:textId="255A86B9" w:rsidR="00D67C60" w:rsidRPr="00846117" w:rsidRDefault="004A4612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Provide Dossier to</w:t>
            </w: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 the faculty member to review</w:t>
            </w:r>
          </w:p>
        </w:tc>
        <w:tc>
          <w:tcPr>
            <w:tcW w:w="1620" w:type="dxa"/>
          </w:tcPr>
          <w:p w14:paraId="6914C41B" w14:textId="3CEDD64C" w:rsidR="00D67C60" w:rsidRPr="00846117" w:rsidRDefault="00D67C6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August </w:t>
            </w:r>
            <w:r w:rsidR="00F15C71">
              <w:rPr>
                <w:rFonts w:ascii="Franklin Gothic Book" w:hAnsi="Franklin Gothic Book"/>
                <w:sz w:val="24"/>
                <w:szCs w:val="24"/>
              </w:rPr>
              <w:t>17</w:t>
            </w:r>
          </w:p>
        </w:tc>
        <w:tc>
          <w:tcPr>
            <w:tcW w:w="3235" w:type="dxa"/>
          </w:tcPr>
          <w:p w14:paraId="5CB42110" w14:textId="77777777" w:rsidR="00D67C60" w:rsidRPr="00846117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3" w:anchor="D.">
              <w:r w:rsidR="513CAC2E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D-3</w:t>
              </w:r>
            </w:hyperlink>
          </w:p>
        </w:tc>
      </w:tr>
    </w:tbl>
    <w:p w14:paraId="1C413163" w14:textId="77777777" w:rsidR="00D67C60" w:rsidRDefault="00D67C60" w:rsidP="00D67C60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7657"/>
        <w:gridCol w:w="1620"/>
        <w:gridCol w:w="3235"/>
      </w:tblGrid>
      <w:tr w:rsidR="002A5A65" w:rsidRPr="00846117" w14:paraId="7F78920F" w14:textId="7881983D" w:rsidTr="32C4623D">
        <w:tc>
          <w:tcPr>
            <w:tcW w:w="12950" w:type="dxa"/>
            <w:gridSpan w:val="4"/>
            <w:shd w:val="clear" w:color="auto" w:fill="FFC000"/>
          </w:tcPr>
          <w:p w14:paraId="1EBA673B" w14:textId="60BE5803" w:rsidR="002A5A65" w:rsidRPr="00846117" w:rsidRDefault="000F1251" w:rsidP="002A5A65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CANDIDATE</w:t>
            </w:r>
            <w:r w:rsidR="00A57BC5"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  <w:r w:rsidR="002A5A65" w:rsidRPr="0084611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F002D1">
              <w:rPr>
                <w:rFonts w:ascii="Franklin Gothic Book" w:hAnsi="Franklin Gothic Book"/>
                <w:sz w:val="24"/>
                <w:szCs w:val="24"/>
              </w:rPr>
              <w:t>finalize Dossier</w:t>
            </w:r>
          </w:p>
        </w:tc>
      </w:tr>
      <w:tr w:rsidR="00A57BC5" w:rsidRPr="00846117" w14:paraId="0482ECF7" w14:textId="77777777" w:rsidTr="32C4623D">
        <w:tc>
          <w:tcPr>
            <w:tcW w:w="8095" w:type="dxa"/>
            <w:gridSpan w:val="2"/>
          </w:tcPr>
          <w:p w14:paraId="1A0A9147" w14:textId="1D573129" w:rsidR="00A57BC5" w:rsidRPr="00A57BC5" w:rsidRDefault="00A57BC5" w:rsidP="00D40939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620" w:type="dxa"/>
          </w:tcPr>
          <w:p w14:paraId="22740E9C" w14:textId="11A6242E" w:rsidR="00A57BC5" w:rsidRPr="00A57BC5" w:rsidRDefault="00A57BC5" w:rsidP="00D40939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5" w:type="dxa"/>
          </w:tcPr>
          <w:p w14:paraId="59614AE4" w14:textId="1EBA04DC" w:rsidR="00A57BC5" w:rsidRPr="00A57BC5" w:rsidRDefault="00A57BC5" w:rsidP="00D40939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2A5A65" w:rsidRPr="00846117" w14:paraId="23B0BD96" w14:textId="7016FAB4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175816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DDABB4A" w14:textId="77777777" w:rsidR="002A5A65" w:rsidRPr="00846117" w:rsidRDefault="002A5A65" w:rsidP="00D40939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7" w:type="dxa"/>
          </w:tcPr>
          <w:p w14:paraId="5B4FE929" w14:textId="6AFF22F0" w:rsidR="002A5A65" w:rsidRPr="00846117" w:rsidRDefault="002A5A65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Review the dossier for completeness and accuracy </w:t>
            </w:r>
          </w:p>
        </w:tc>
        <w:tc>
          <w:tcPr>
            <w:tcW w:w="1620" w:type="dxa"/>
          </w:tcPr>
          <w:p w14:paraId="30151F0B" w14:textId="29EF0D0E" w:rsidR="002A5A65" w:rsidRPr="00846117" w:rsidRDefault="00A57BC5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August </w:t>
            </w:r>
            <w:r w:rsidR="00A63CCF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F15C71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3C9CB50A" w14:textId="7A685A49" w:rsidR="002A5A65" w:rsidRPr="00846117" w:rsidRDefault="00000000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4" w:anchor="D.">
              <w:r w:rsidR="2E4E425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D-3</w:t>
              </w:r>
            </w:hyperlink>
          </w:p>
        </w:tc>
      </w:tr>
      <w:tr w:rsidR="002A5A65" w:rsidRPr="00846117" w14:paraId="3E57643A" w14:textId="62DA1EF7" w:rsidTr="32C4623D">
        <w:sdt>
          <w:sdtPr>
            <w:rPr>
              <w:rFonts w:ascii="Franklin Gothic Book" w:hAnsi="Franklin Gothic Book"/>
              <w:sz w:val="24"/>
              <w:szCs w:val="24"/>
            </w:rPr>
            <w:id w:val="6799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E65E85A" w14:textId="77777777" w:rsidR="002A5A65" w:rsidRPr="00846117" w:rsidRDefault="002A5A65" w:rsidP="00D40939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7" w:type="dxa"/>
          </w:tcPr>
          <w:p w14:paraId="368F9BC3" w14:textId="7F7BE849" w:rsidR="002A5A65" w:rsidRPr="00846117" w:rsidRDefault="002A5A65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46117">
              <w:rPr>
                <w:rFonts w:ascii="Franklin Gothic Book" w:hAnsi="Franklin Gothic Book"/>
                <w:sz w:val="24"/>
                <w:szCs w:val="24"/>
              </w:rPr>
              <w:t>Sign off on the summary form (no changes to packet after this point)</w:t>
            </w:r>
          </w:p>
        </w:tc>
        <w:tc>
          <w:tcPr>
            <w:tcW w:w="1620" w:type="dxa"/>
          </w:tcPr>
          <w:p w14:paraId="0E872BA5" w14:textId="1DEC00E4" w:rsidR="002A5A65" w:rsidRPr="00846117" w:rsidRDefault="00A57BC5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August </w:t>
            </w:r>
            <w:r w:rsidR="008110EF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F15C71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64E2DDDE" w14:textId="19EB7EB3" w:rsidR="002A5A65" w:rsidRPr="00846117" w:rsidRDefault="00000000" w:rsidP="00D40939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5" w:anchor="D.">
              <w:r w:rsidR="2E4E425A" w:rsidRPr="32C4623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D-3</w:t>
              </w:r>
            </w:hyperlink>
          </w:p>
        </w:tc>
      </w:tr>
    </w:tbl>
    <w:p w14:paraId="1CD285BC" w14:textId="23D5C336" w:rsidR="0039742C" w:rsidRPr="00846117" w:rsidRDefault="00D36F26">
      <w:pPr>
        <w:rPr>
          <w:rFonts w:ascii="Franklin Gothic Book" w:hAnsi="Franklin Gothic Book"/>
          <w:sz w:val="24"/>
          <w:szCs w:val="24"/>
        </w:rPr>
      </w:pPr>
      <w:r w:rsidRPr="00846117">
        <w:rPr>
          <w:rFonts w:ascii="Franklin Gothic Book" w:hAnsi="Franklin Gothic Book"/>
          <w:sz w:val="24"/>
          <w:szCs w:val="24"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732"/>
        <w:gridCol w:w="1526"/>
        <w:gridCol w:w="3236"/>
      </w:tblGrid>
      <w:tr w:rsidR="00A57BC5" w14:paraId="492308CB" w14:textId="77777777" w:rsidTr="00A57BC5">
        <w:tc>
          <w:tcPr>
            <w:tcW w:w="12950" w:type="dxa"/>
            <w:gridSpan w:val="4"/>
            <w:shd w:val="clear" w:color="auto" w:fill="FFC000"/>
          </w:tcPr>
          <w:p w14:paraId="3022FBCF" w14:textId="572956B1" w:rsidR="00A57BC5" w:rsidRDefault="00A57BC5" w:rsidP="00A57BC5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PACKET PREPARER: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5F60E9">
              <w:rPr>
                <w:rFonts w:ascii="Franklin Gothic Book" w:hAnsi="Franklin Gothic Book"/>
                <w:sz w:val="24"/>
                <w:szCs w:val="24"/>
              </w:rPr>
              <w:t>finalize Dossier</w:t>
            </w:r>
          </w:p>
        </w:tc>
      </w:tr>
      <w:tr w:rsidR="00A57BC5" w14:paraId="6571B304" w14:textId="77777777" w:rsidTr="00D67C60">
        <w:tc>
          <w:tcPr>
            <w:tcW w:w="8188" w:type="dxa"/>
            <w:gridSpan w:val="2"/>
          </w:tcPr>
          <w:p w14:paraId="4794A961" w14:textId="0CFEE72E" w:rsidR="00A57BC5" w:rsidRPr="00A57BC5" w:rsidRDefault="00A57BC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9F379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526" w:type="dxa"/>
          </w:tcPr>
          <w:p w14:paraId="2D32D15F" w14:textId="625D0BFF" w:rsidR="00A57BC5" w:rsidRPr="00A57BC5" w:rsidRDefault="00A57BC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6" w:type="dxa"/>
          </w:tcPr>
          <w:p w14:paraId="1196E8E7" w14:textId="67B5C51E" w:rsidR="00A57BC5" w:rsidRPr="00A57BC5" w:rsidRDefault="00A57BC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A57BC5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2A5A65" w14:paraId="2941DA20" w14:textId="77777777" w:rsidTr="00D67C60">
        <w:sdt>
          <w:sdtPr>
            <w:rPr>
              <w:rFonts w:ascii="Franklin Gothic Book" w:hAnsi="Franklin Gothic Book"/>
              <w:sz w:val="24"/>
              <w:szCs w:val="24"/>
            </w:rPr>
            <w:id w:val="106029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A395E0A" w14:textId="56B319F5" w:rsidR="002A5A65" w:rsidRDefault="009F379A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32" w:type="dxa"/>
          </w:tcPr>
          <w:p w14:paraId="35D98EAF" w14:textId="241E4B2B" w:rsidR="002A5A65" w:rsidRDefault="00BC387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Add the Dossier Submission Form (with signatures) and add bookmark</w:t>
            </w:r>
          </w:p>
        </w:tc>
        <w:tc>
          <w:tcPr>
            <w:tcW w:w="1526" w:type="dxa"/>
          </w:tcPr>
          <w:p w14:paraId="76439C5F" w14:textId="3A1B761E" w:rsidR="002A5A65" w:rsidRDefault="00A57B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August 2</w:t>
            </w:r>
            <w:r w:rsidR="005C2257">
              <w:rPr>
                <w:rFonts w:ascii="Franklin Gothic Book" w:hAnsi="Franklin Gothic Book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14:paraId="1AD2EFAF" w14:textId="4D0A41F1" w:rsidR="002A5A65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6" w:anchor="D." w:history="1">
              <w:r w:rsidR="00A57BC5" w:rsidRPr="002C6CA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D-3</w:t>
              </w:r>
            </w:hyperlink>
          </w:p>
        </w:tc>
      </w:tr>
      <w:tr w:rsidR="00A57BC5" w14:paraId="1E2D5E82" w14:textId="77777777" w:rsidTr="00D67C60">
        <w:sdt>
          <w:sdtPr>
            <w:rPr>
              <w:rFonts w:ascii="Franklin Gothic Book" w:hAnsi="Franklin Gothic Book"/>
              <w:sz w:val="24"/>
              <w:szCs w:val="24"/>
            </w:rPr>
            <w:id w:val="-213377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5C6DAD" w14:textId="61A23FCC" w:rsidR="00A57BC5" w:rsidRDefault="009F379A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32" w:type="dxa"/>
          </w:tcPr>
          <w:p w14:paraId="3AE87797" w14:textId="1BC0AC1C" w:rsidR="00A57BC5" w:rsidRDefault="00A57BC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Post the </w:t>
            </w:r>
            <w:r w:rsidR="0001411C">
              <w:rPr>
                <w:rFonts w:ascii="Franklin Gothic Book" w:hAnsi="Franklin Gothic Book"/>
                <w:sz w:val="24"/>
                <w:szCs w:val="24"/>
              </w:rPr>
              <w:t xml:space="preserve">dossier in a secure location where the </w:t>
            </w:r>
            <w:r w:rsidR="008E6662"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01411C">
              <w:rPr>
                <w:rFonts w:ascii="Franklin Gothic Book" w:hAnsi="Franklin Gothic Book"/>
                <w:sz w:val="24"/>
                <w:szCs w:val="24"/>
              </w:rPr>
              <w:t xml:space="preserve">nit </w:t>
            </w:r>
            <w:r w:rsidR="008E6662">
              <w:rPr>
                <w:rFonts w:ascii="Franklin Gothic Book" w:hAnsi="Franklin Gothic Book"/>
                <w:sz w:val="24"/>
                <w:szCs w:val="24"/>
              </w:rPr>
              <w:t>P&amp;T C</w:t>
            </w:r>
            <w:r w:rsidR="0001411C">
              <w:rPr>
                <w:rFonts w:ascii="Franklin Gothic Book" w:hAnsi="Franklin Gothic Book"/>
                <w:sz w:val="24"/>
                <w:szCs w:val="24"/>
              </w:rPr>
              <w:t xml:space="preserve">ommittee and the voting faculty will be able to access it </w:t>
            </w:r>
            <w:r w:rsidR="008E6662">
              <w:rPr>
                <w:rFonts w:ascii="Franklin Gothic Book" w:hAnsi="Franklin Gothic Book"/>
                <w:sz w:val="24"/>
                <w:szCs w:val="24"/>
              </w:rPr>
              <w:t>for</w:t>
            </w:r>
            <w:r w:rsidR="0001411C">
              <w:rPr>
                <w:rFonts w:ascii="Franklin Gothic Book" w:hAnsi="Franklin Gothic Book"/>
                <w:sz w:val="24"/>
                <w:szCs w:val="24"/>
              </w:rPr>
              <w:t xml:space="preserve"> review</w:t>
            </w:r>
          </w:p>
        </w:tc>
        <w:tc>
          <w:tcPr>
            <w:tcW w:w="1526" w:type="dxa"/>
          </w:tcPr>
          <w:p w14:paraId="0340AB82" w14:textId="73F459AA" w:rsidR="00A57BC5" w:rsidRDefault="0001411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August 2</w:t>
            </w:r>
            <w:r w:rsidR="005C2257">
              <w:rPr>
                <w:rFonts w:ascii="Franklin Gothic Book" w:hAnsi="Franklin Gothic Book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14:paraId="630050EC" w14:textId="0D450B9E" w:rsidR="00A57BC5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7" w:anchor="E." w:history="1">
              <w:r w:rsidR="0001411C" w:rsidRPr="00AC42C2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</w:t>
              </w:r>
            </w:hyperlink>
          </w:p>
        </w:tc>
      </w:tr>
    </w:tbl>
    <w:p w14:paraId="33AEAE98" w14:textId="77777777" w:rsidR="002A5A65" w:rsidRPr="00846117" w:rsidRDefault="002A5A65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729"/>
        <w:gridCol w:w="1530"/>
        <w:gridCol w:w="3235"/>
      </w:tblGrid>
      <w:tr w:rsidR="0001411C" w:rsidRPr="00846117" w14:paraId="64253A90" w14:textId="077B0CEC" w:rsidTr="65E94462">
        <w:trPr>
          <w:trHeight w:val="341"/>
        </w:trPr>
        <w:tc>
          <w:tcPr>
            <w:tcW w:w="12950" w:type="dxa"/>
            <w:gridSpan w:val="4"/>
            <w:shd w:val="clear" w:color="auto" w:fill="FFC000"/>
          </w:tcPr>
          <w:p w14:paraId="16AB6D70" w14:textId="12D01988" w:rsidR="0001411C" w:rsidRPr="00846117" w:rsidRDefault="0001411C" w:rsidP="0001411C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01411C">
              <w:rPr>
                <w:rFonts w:ascii="Franklin Gothic Book" w:hAnsi="Franklin Gothic Book"/>
                <w:b/>
                <w:bCs/>
                <w:sz w:val="24"/>
                <w:szCs w:val="24"/>
              </w:rPr>
              <w:lastRenderedPageBreak/>
              <w:t>ADMINISTRATOR:</w:t>
            </w:r>
            <w:r w:rsidRPr="00846117">
              <w:rPr>
                <w:rFonts w:ascii="Franklin Gothic Book" w:hAnsi="Franklin Gothic Book"/>
                <w:sz w:val="24"/>
                <w:szCs w:val="24"/>
              </w:rPr>
              <w:t xml:space="preserve"> review at the unit level</w:t>
            </w:r>
          </w:p>
        </w:tc>
      </w:tr>
      <w:tr w:rsidR="004E1376" w:rsidRPr="00846117" w14:paraId="37463DF5" w14:textId="77777777" w:rsidTr="65E94462">
        <w:tc>
          <w:tcPr>
            <w:tcW w:w="8185" w:type="dxa"/>
            <w:gridSpan w:val="2"/>
          </w:tcPr>
          <w:p w14:paraId="308D8B15" w14:textId="5313734D" w:rsidR="004E1376" w:rsidRPr="00EF2C0A" w:rsidRDefault="004E1376" w:rsidP="004E137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530" w:type="dxa"/>
          </w:tcPr>
          <w:p w14:paraId="411D6AB0" w14:textId="767C0AA9" w:rsidR="004E1376" w:rsidRPr="00EF2C0A" w:rsidRDefault="004E1376" w:rsidP="00203710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5" w:type="dxa"/>
          </w:tcPr>
          <w:p w14:paraId="2092B569" w14:textId="1A85C68B" w:rsidR="004E1376" w:rsidRPr="00EF2C0A" w:rsidRDefault="004E1376" w:rsidP="00203710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6D511D" w:rsidRPr="00846117" w14:paraId="5E8DFB3F" w14:textId="77777777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-3917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DDDB6F" w14:textId="5B634151" w:rsidR="006D511D" w:rsidRDefault="006D511D" w:rsidP="00203710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20383F9E" w14:textId="2FAB411F" w:rsidR="006D511D" w:rsidRDefault="00420E3F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Facilitate selection of the Unit P&amp;T Committee</w:t>
            </w:r>
          </w:p>
        </w:tc>
        <w:tc>
          <w:tcPr>
            <w:tcW w:w="1530" w:type="dxa"/>
          </w:tcPr>
          <w:p w14:paraId="28ED417A" w14:textId="4CBA6E1F" w:rsidR="006D511D" w:rsidRDefault="00764763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Sept 1</w:t>
            </w:r>
          </w:p>
        </w:tc>
        <w:tc>
          <w:tcPr>
            <w:tcW w:w="3235" w:type="dxa"/>
          </w:tcPr>
          <w:p w14:paraId="30F5BE30" w14:textId="2643F7AA" w:rsidR="006D511D" w:rsidRDefault="00000000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8" w:anchor="E." w:history="1">
              <w:r w:rsidR="00D3538F" w:rsidRPr="00AC42C2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</w:t>
              </w:r>
              <w:r w:rsidR="006E6EFD" w:rsidRPr="00AC42C2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.1.a</w:t>
              </w:r>
            </w:hyperlink>
          </w:p>
        </w:tc>
      </w:tr>
      <w:tr w:rsidR="002A5A65" w:rsidRPr="00846117" w14:paraId="666F77D0" w14:textId="4A3F7E43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-192494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D15375" w14:textId="686AAA33" w:rsidR="002A5A65" w:rsidRPr="00846117" w:rsidRDefault="004E1376" w:rsidP="00203710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477B7620" w14:textId="48799BC5" w:rsidR="002A5A65" w:rsidRPr="00846117" w:rsidRDefault="004E1376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Conduct faculty vote (</w:t>
            </w:r>
            <w:r w:rsidR="003A2C2A">
              <w:rPr>
                <w:rFonts w:ascii="Franklin Gothic Book" w:hAnsi="Franklin Gothic Book"/>
                <w:sz w:val="24"/>
                <w:szCs w:val="24"/>
              </w:rPr>
              <w:t>this is different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from the unit committee</w:t>
            </w:r>
            <w:r w:rsidR="003A2C2A">
              <w:rPr>
                <w:rFonts w:ascii="Franklin Gothic Book" w:hAnsi="Franklin Gothic Book"/>
                <w:sz w:val="24"/>
                <w:szCs w:val="24"/>
              </w:rPr>
              <w:t xml:space="preserve"> vote</w:t>
            </w:r>
            <w:r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0910337" w14:textId="4C513A07" w:rsidR="002A5A65" w:rsidRPr="00846117" w:rsidRDefault="4B54D0AD" w:rsidP="65E94462">
            <w:pPr>
              <w:spacing w:before="100" w:after="200" w:line="276" w:lineRule="auto"/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>Sept 21</w:t>
            </w:r>
          </w:p>
        </w:tc>
        <w:tc>
          <w:tcPr>
            <w:tcW w:w="3235" w:type="dxa"/>
          </w:tcPr>
          <w:p w14:paraId="00DBB7E5" w14:textId="650FD6EA" w:rsidR="002A5A65" w:rsidRPr="00846117" w:rsidRDefault="00000000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9" w:anchor="E." w:history="1">
              <w:r w:rsidR="004E1376" w:rsidRPr="00F20F31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E-2</w:t>
              </w:r>
            </w:hyperlink>
            <w:r w:rsidR="004E1376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30" w:history="1">
              <w:r w:rsidR="00F646BC" w:rsidRPr="00F646B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Forms and Templates</w:t>
              </w:r>
            </w:hyperlink>
          </w:p>
        </w:tc>
      </w:tr>
      <w:tr w:rsidR="002A5A65" w:rsidRPr="00846117" w14:paraId="79B22D37" w14:textId="082A80B8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-2134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48C016" w14:textId="77777777" w:rsidR="002A5A65" w:rsidRPr="00846117" w:rsidRDefault="002A5A65" w:rsidP="00203710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59FDD3C6" w14:textId="0B92E9D0" w:rsidR="002A5A65" w:rsidRPr="00846117" w:rsidRDefault="004E1376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Write </w:t>
            </w:r>
            <w:r w:rsidR="00956CA8">
              <w:rPr>
                <w:rFonts w:ascii="Franklin Gothic Book" w:hAnsi="Franklin Gothic Book"/>
                <w:sz w:val="24"/>
                <w:szCs w:val="24"/>
              </w:rPr>
              <w:t>the Unit Administrator R</w:t>
            </w:r>
            <w:r>
              <w:rPr>
                <w:rFonts w:ascii="Franklin Gothic Book" w:hAnsi="Franklin Gothic Book"/>
                <w:sz w:val="24"/>
                <w:szCs w:val="24"/>
              </w:rPr>
              <w:t>eport</w:t>
            </w:r>
          </w:p>
        </w:tc>
        <w:tc>
          <w:tcPr>
            <w:tcW w:w="1530" w:type="dxa"/>
          </w:tcPr>
          <w:p w14:paraId="120717D1" w14:textId="1C4DAFC8" w:rsidR="002A5A65" w:rsidRPr="00846117" w:rsidRDefault="00764763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 xml:space="preserve">Oct </w:t>
            </w:r>
            <w:r w:rsidR="36EE2EC8" w:rsidRPr="65E94462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6198D2FB" w14:textId="5F569D32" w:rsidR="002A5A65" w:rsidRPr="00846117" w:rsidRDefault="00000000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1" w:anchor="E." w:history="1">
              <w:r w:rsidR="004E1376" w:rsidRPr="00F20F31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E-3</w:t>
              </w:r>
            </w:hyperlink>
            <w:r w:rsidR="004E1376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32" w:history="1">
              <w:r w:rsidR="00F646BC" w:rsidRPr="00F646B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Forms and Templates</w:t>
              </w:r>
            </w:hyperlink>
          </w:p>
        </w:tc>
      </w:tr>
      <w:tr w:rsidR="002A5A65" w:rsidRPr="00846117" w14:paraId="1FCAE4AB" w14:textId="3EE2DF1B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-208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7D9276" w14:textId="77777777" w:rsidR="002A5A65" w:rsidRPr="00846117" w:rsidRDefault="002A5A65" w:rsidP="00203710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461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43689FE5" w14:textId="7A0C9BAB" w:rsidR="002A5A65" w:rsidRPr="00846117" w:rsidRDefault="004E1376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Make unit level reports availab</w:t>
            </w:r>
            <w:r w:rsidRPr="00AC42C2">
              <w:rPr>
                <w:rFonts w:ascii="Franklin Gothic Book" w:hAnsi="Franklin Gothic Book"/>
                <w:sz w:val="24"/>
                <w:szCs w:val="24"/>
              </w:rPr>
              <w:t>le to the candidate (</w:t>
            </w:r>
            <w:r w:rsidR="00FA0979" w:rsidRPr="00AC42C2">
              <w:rPr>
                <w:rFonts w:ascii="Franklin Gothic Book" w:hAnsi="Franklin Gothic Book"/>
                <w:sz w:val="24"/>
                <w:szCs w:val="24"/>
              </w:rPr>
              <w:t>Unit P&amp;T C</w:t>
            </w:r>
            <w:r w:rsidRPr="00AC42C2">
              <w:rPr>
                <w:rFonts w:ascii="Franklin Gothic Book" w:hAnsi="Franklin Gothic Book"/>
                <w:sz w:val="24"/>
                <w:szCs w:val="24"/>
              </w:rPr>
              <w:t>ommittee</w:t>
            </w:r>
            <w:r w:rsidR="00FA0979" w:rsidRPr="00AC42C2">
              <w:rPr>
                <w:rFonts w:ascii="Franklin Gothic Book" w:hAnsi="Franklin Gothic Book"/>
                <w:sz w:val="24"/>
                <w:szCs w:val="24"/>
              </w:rPr>
              <w:t xml:space="preserve"> report, Unit Administrator report</w:t>
            </w:r>
            <w:r w:rsidRPr="00AC42C2">
              <w:rPr>
                <w:rFonts w:ascii="Franklin Gothic Book" w:hAnsi="Franklin Gothic Book"/>
                <w:sz w:val="24"/>
                <w:szCs w:val="24"/>
              </w:rPr>
              <w:t>, a</w:t>
            </w:r>
            <w:r w:rsidR="00FA0979" w:rsidRPr="00AC42C2">
              <w:rPr>
                <w:rFonts w:ascii="Franklin Gothic Book" w:hAnsi="Franklin Gothic Book"/>
                <w:sz w:val="24"/>
                <w:szCs w:val="24"/>
              </w:rPr>
              <w:t>nd a</w:t>
            </w:r>
            <w:r w:rsidRPr="00AC42C2">
              <w:rPr>
                <w:rFonts w:ascii="Franklin Gothic Book" w:hAnsi="Franklin Gothic Book"/>
                <w:sz w:val="24"/>
                <w:szCs w:val="24"/>
              </w:rPr>
              <w:t>dditional review letters)</w:t>
            </w:r>
          </w:p>
        </w:tc>
        <w:tc>
          <w:tcPr>
            <w:tcW w:w="1530" w:type="dxa"/>
          </w:tcPr>
          <w:p w14:paraId="10A8F27B" w14:textId="1364DDDF" w:rsidR="002A5A65" w:rsidRPr="00846117" w:rsidRDefault="00764763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 xml:space="preserve">Oct </w:t>
            </w:r>
            <w:r w:rsidR="0722C1A1" w:rsidRPr="65E94462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2095F0F8" w14:textId="160A2EEB" w:rsidR="002A5A65" w:rsidRPr="00846117" w:rsidRDefault="00000000" w:rsidP="0020371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3" w:anchor="E." w:history="1">
              <w:r w:rsidR="004E1376" w:rsidRPr="00F20F31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E-3 b.</w:t>
              </w:r>
            </w:hyperlink>
          </w:p>
        </w:tc>
      </w:tr>
    </w:tbl>
    <w:p w14:paraId="6B7B233F" w14:textId="3EDB0889" w:rsidR="002A5A65" w:rsidRDefault="002A5A65" w:rsidP="004E1376">
      <w:pPr>
        <w:jc w:val="center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729"/>
        <w:gridCol w:w="1529"/>
        <w:gridCol w:w="3236"/>
      </w:tblGrid>
      <w:tr w:rsidR="004E1376" w14:paraId="678EF482" w14:textId="77777777" w:rsidTr="65E94462">
        <w:tc>
          <w:tcPr>
            <w:tcW w:w="12950" w:type="dxa"/>
            <w:gridSpan w:val="4"/>
            <w:shd w:val="clear" w:color="auto" w:fill="FFC000"/>
          </w:tcPr>
          <w:p w14:paraId="4B8C7C72" w14:textId="1F6E3A7C" w:rsidR="004E1376" w:rsidRDefault="00CE6A04" w:rsidP="004E137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CANDIDATE</w:t>
            </w:r>
            <w:r w:rsidR="004E1376" w:rsidRPr="004E1376"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  <w:r w:rsidR="004E1376">
              <w:rPr>
                <w:rFonts w:ascii="Franklin Gothic Book" w:hAnsi="Franklin Gothic Book"/>
                <w:sz w:val="24"/>
                <w:szCs w:val="24"/>
              </w:rPr>
              <w:t xml:space="preserve"> review of unit level correspondence</w:t>
            </w:r>
          </w:p>
        </w:tc>
      </w:tr>
      <w:tr w:rsidR="004E1376" w14:paraId="7EBF307D" w14:textId="77777777" w:rsidTr="007420A1">
        <w:tc>
          <w:tcPr>
            <w:tcW w:w="8185" w:type="dxa"/>
            <w:gridSpan w:val="2"/>
          </w:tcPr>
          <w:p w14:paraId="2A5495C0" w14:textId="2C3B26B1" w:rsidR="004E1376" w:rsidRPr="00EF2C0A" w:rsidRDefault="004E1376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EF2C0A"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529" w:type="dxa"/>
          </w:tcPr>
          <w:p w14:paraId="0A01B9B3" w14:textId="0901720F" w:rsidR="004E1376" w:rsidRPr="00EF2C0A" w:rsidRDefault="00641D5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6" w:type="dxa"/>
          </w:tcPr>
          <w:p w14:paraId="7F3DBE6C" w14:textId="0595945B" w:rsidR="004E1376" w:rsidRPr="00EF2C0A" w:rsidRDefault="00641D5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Link/Location </w:t>
            </w:r>
          </w:p>
        </w:tc>
      </w:tr>
      <w:tr w:rsidR="004E1376" w14:paraId="414E9570" w14:textId="77777777" w:rsidTr="007420A1">
        <w:sdt>
          <w:sdtPr>
            <w:rPr>
              <w:rFonts w:ascii="Franklin Gothic Book" w:hAnsi="Franklin Gothic Book"/>
              <w:sz w:val="24"/>
              <w:szCs w:val="24"/>
            </w:rPr>
            <w:id w:val="-128596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423F9" w14:textId="3935181F" w:rsidR="004E1376" w:rsidRDefault="004D412D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24D4C4FA" w14:textId="3A5C7F68" w:rsidR="004E1376" w:rsidRDefault="004D412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Read all the correspondence from the unit level carefully</w:t>
            </w:r>
          </w:p>
        </w:tc>
        <w:tc>
          <w:tcPr>
            <w:tcW w:w="1529" w:type="dxa"/>
          </w:tcPr>
          <w:p w14:paraId="1195632B" w14:textId="64B24012" w:rsidR="004E1376" w:rsidRDefault="07E3EC63" w:rsidP="65E94462">
            <w:pPr>
              <w:spacing w:before="100" w:after="200" w:line="276" w:lineRule="auto"/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>Oct 6</w:t>
            </w:r>
          </w:p>
        </w:tc>
        <w:tc>
          <w:tcPr>
            <w:tcW w:w="3236" w:type="dxa"/>
          </w:tcPr>
          <w:p w14:paraId="2B0A32E0" w14:textId="7DEA69BA" w:rsidR="004E1376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4" w:anchor="E." w:history="1">
              <w:r w:rsidR="00641D55" w:rsidRPr="00314FE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E-3 b.</w:t>
              </w:r>
            </w:hyperlink>
          </w:p>
        </w:tc>
      </w:tr>
      <w:tr w:rsidR="004D412D" w14:paraId="3BED012D" w14:textId="77777777" w:rsidTr="007420A1">
        <w:sdt>
          <w:sdtPr>
            <w:rPr>
              <w:rFonts w:ascii="Franklin Gothic Book" w:hAnsi="Franklin Gothic Book"/>
              <w:sz w:val="24"/>
              <w:szCs w:val="24"/>
            </w:rPr>
            <w:id w:val="-47206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BE4DAE0" w14:textId="249DC095" w:rsidR="004D412D" w:rsidRDefault="004D412D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29" w:type="dxa"/>
          </w:tcPr>
          <w:p w14:paraId="75ADB929" w14:textId="21E5B87E" w:rsidR="004D412D" w:rsidRDefault="66150B90" w:rsidP="65E9446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>Provide</w:t>
            </w:r>
            <w:r w:rsidR="1859BB6E" w:rsidRPr="65E94462">
              <w:rPr>
                <w:rFonts w:ascii="Franklin Gothic Book" w:hAnsi="Franklin Gothic Book"/>
                <w:sz w:val="24"/>
                <w:szCs w:val="24"/>
              </w:rPr>
              <w:t xml:space="preserve"> a candidate response or inform the </w:t>
            </w:r>
            <w:r w:rsidR="759F124E" w:rsidRPr="65E94462">
              <w:rPr>
                <w:rFonts w:ascii="Franklin Gothic Book" w:hAnsi="Franklin Gothic Book"/>
                <w:sz w:val="24"/>
                <w:szCs w:val="24"/>
              </w:rPr>
              <w:t xml:space="preserve">unit </w:t>
            </w:r>
            <w:r w:rsidR="1859BB6E" w:rsidRPr="65E94462">
              <w:rPr>
                <w:rFonts w:ascii="Franklin Gothic Book" w:hAnsi="Franklin Gothic Book"/>
                <w:sz w:val="24"/>
                <w:szCs w:val="24"/>
              </w:rPr>
              <w:t>administrator of no response</w:t>
            </w:r>
            <w:r w:rsidR="0743265D" w:rsidRPr="65E9446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743265D" w:rsidRPr="65E94462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(candidate has 5 business days from receipt of reports)</w:t>
            </w:r>
          </w:p>
        </w:tc>
        <w:tc>
          <w:tcPr>
            <w:tcW w:w="1529" w:type="dxa"/>
          </w:tcPr>
          <w:p w14:paraId="24A5486A" w14:textId="0C621606" w:rsidR="004D412D" w:rsidRDefault="08A7FC0A" w:rsidP="65E94462">
            <w:pPr>
              <w:spacing w:before="100" w:after="200" w:line="276" w:lineRule="auto"/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>Oct 6</w:t>
            </w:r>
          </w:p>
        </w:tc>
        <w:tc>
          <w:tcPr>
            <w:tcW w:w="3236" w:type="dxa"/>
          </w:tcPr>
          <w:p w14:paraId="73D7E159" w14:textId="6489E6FE" w:rsidR="004D412D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5" w:anchor="E." w:history="1">
              <w:r w:rsidR="00641D55" w:rsidRPr="00314FE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E-3 b.</w:t>
              </w:r>
            </w:hyperlink>
          </w:p>
        </w:tc>
      </w:tr>
    </w:tbl>
    <w:p w14:paraId="73E35286" w14:textId="77777777" w:rsidR="004E1376" w:rsidRDefault="004E1376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819"/>
        <w:gridCol w:w="1439"/>
        <w:gridCol w:w="3236"/>
      </w:tblGrid>
      <w:tr w:rsidR="00641D55" w14:paraId="4C408710" w14:textId="77777777" w:rsidTr="65E94462">
        <w:tc>
          <w:tcPr>
            <w:tcW w:w="12950" w:type="dxa"/>
            <w:gridSpan w:val="4"/>
            <w:shd w:val="clear" w:color="auto" w:fill="FFC000"/>
          </w:tcPr>
          <w:p w14:paraId="616DCC39" w14:textId="0F7EFB8F" w:rsidR="00641D55" w:rsidRDefault="00641D55" w:rsidP="00EF2C0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PACKET PREPARER</w:t>
            </w:r>
            <w:r>
              <w:rPr>
                <w:rFonts w:ascii="Franklin Gothic Book" w:hAnsi="Franklin Gothic Book"/>
                <w:sz w:val="24"/>
                <w:szCs w:val="24"/>
              </w:rPr>
              <w:t>: finalize and forward</w:t>
            </w:r>
          </w:p>
        </w:tc>
      </w:tr>
      <w:tr w:rsidR="00641D55" w14:paraId="56080B5D" w14:textId="77777777" w:rsidTr="65E94462">
        <w:tc>
          <w:tcPr>
            <w:tcW w:w="8275" w:type="dxa"/>
            <w:gridSpan w:val="2"/>
          </w:tcPr>
          <w:p w14:paraId="181B6F99" w14:textId="3A8A8E1E" w:rsidR="00641D55" w:rsidRPr="00EF2C0A" w:rsidRDefault="00641D5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Document</w:t>
            </w:r>
            <w:r w:rsid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/To Do</w:t>
            </w:r>
          </w:p>
        </w:tc>
        <w:tc>
          <w:tcPr>
            <w:tcW w:w="1439" w:type="dxa"/>
          </w:tcPr>
          <w:p w14:paraId="6F94F2EE" w14:textId="1232B3A2" w:rsidR="00641D55" w:rsidRPr="00EF2C0A" w:rsidRDefault="00641D5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3236" w:type="dxa"/>
          </w:tcPr>
          <w:p w14:paraId="40389710" w14:textId="5616D681" w:rsidR="00641D55" w:rsidRPr="00EF2C0A" w:rsidRDefault="00641D5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EF2C0A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Link/Location</w:t>
            </w:r>
          </w:p>
        </w:tc>
      </w:tr>
      <w:tr w:rsidR="00641D55" w14:paraId="59656358" w14:textId="77777777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12894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8A6147" w14:textId="50D7C27F" w:rsidR="00641D55" w:rsidRDefault="00EF2C0A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19" w:type="dxa"/>
          </w:tcPr>
          <w:p w14:paraId="71C2D348" w14:textId="7B9CB7C1" w:rsidR="00641D55" w:rsidRDefault="00E3468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Add</w:t>
            </w:r>
            <w:r w:rsidR="009F379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Unit P&amp;T Committee report, Unit Administrator rep</w:t>
            </w:r>
            <w:r w:rsidRPr="007334B6">
              <w:rPr>
                <w:rFonts w:ascii="Franklin Gothic Book" w:hAnsi="Franklin Gothic Book"/>
                <w:sz w:val="24"/>
                <w:szCs w:val="24"/>
              </w:rPr>
              <w:t>ort, a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nd </w:t>
            </w:r>
            <w:r w:rsidR="009F379A">
              <w:rPr>
                <w:rFonts w:ascii="Franklin Gothic Book" w:hAnsi="Franklin Gothic Book"/>
                <w:sz w:val="24"/>
                <w:szCs w:val="24"/>
              </w:rPr>
              <w:t>candidate statement</w:t>
            </w:r>
            <w:r w:rsidR="00CA299E">
              <w:rPr>
                <w:rFonts w:ascii="Franklin Gothic Book" w:hAnsi="Franklin Gothic Book"/>
                <w:sz w:val="24"/>
                <w:szCs w:val="24"/>
              </w:rPr>
              <w:t>; revise bookmarks</w:t>
            </w:r>
          </w:p>
        </w:tc>
        <w:tc>
          <w:tcPr>
            <w:tcW w:w="1439" w:type="dxa"/>
          </w:tcPr>
          <w:p w14:paraId="5A305FF9" w14:textId="713121A1" w:rsidR="00641D55" w:rsidRDefault="5ECEC4F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>Oct</w:t>
            </w:r>
            <w:r w:rsidR="00695681" w:rsidRPr="65E9446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1DAE8BEE" w:rsidRPr="65E94462"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14:paraId="0CDEC62D" w14:textId="2ABEFA96" w:rsidR="00641D55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6" w:anchor="E." w:history="1">
              <w:r w:rsidR="009F379A" w:rsidRPr="00314FE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E-4</w:t>
              </w:r>
            </w:hyperlink>
            <w:r w:rsidR="009F379A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37" w:history="1">
              <w:r w:rsidR="009B3E32" w:rsidRPr="00942C1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Checklists</w:t>
              </w:r>
            </w:hyperlink>
          </w:p>
        </w:tc>
      </w:tr>
      <w:tr w:rsidR="00CA299E" w14:paraId="5DA6F71E" w14:textId="77777777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50648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309D65" w14:textId="77777777" w:rsidR="00CA299E" w:rsidRDefault="00CA299E" w:rsidP="00627B34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19" w:type="dxa"/>
          </w:tcPr>
          <w:p w14:paraId="6513339C" w14:textId="79E7E42F" w:rsidR="00CA299E" w:rsidRDefault="00CA299E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Update the summary form</w:t>
            </w:r>
            <w:r w:rsidR="00033A20">
              <w:rPr>
                <w:rFonts w:ascii="Franklin Gothic Book" w:hAnsi="Franklin Gothic Book"/>
                <w:sz w:val="24"/>
                <w:szCs w:val="24"/>
              </w:rPr>
              <w:t xml:space="preserve"> (page 2)</w:t>
            </w:r>
          </w:p>
        </w:tc>
        <w:tc>
          <w:tcPr>
            <w:tcW w:w="1439" w:type="dxa"/>
          </w:tcPr>
          <w:p w14:paraId="2CAFE015" w14:textId="15380CF9" w:rsidR="00CA299E" w:rsidRDefault="00695681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 xml:space="preserve">Oct </w:t>
            </w:r>
            <w:r w:rsidR="041CBF59" w:rsidRPr="65E94462"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14:paraId="72345B7E" w14:textId="4DE4C24C" w:rsidR="00CA299E" w:rsidRDefault="00000000" w:rsidP="00627B34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8" w:anchor="E." w:history="1">
              <w:r w:rsidR="00CA299E" w:rsidRPr="00314FE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E-4</w:t>
              </w:r>
            </w:hyperlink>
            <w:r w:rsidR="00CA299E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39" w:history="1">
              <w:r w:rsidR="009B3E32" w:rsidRPr="00942C1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Checklists</w:t>
              </w:r>
            </w:hyperlink>
          </w:p>
        </w:tc>
      </w:tr>
      <w:tr w:rsidR="00641D55" w14:paraId="11C4E7F3" w14:textId="77777777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-179274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A10D3F" w14:textId="4410D2C4" w:rsidR="00641D55" w:rsidRDefault="00EF2C0A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19" w:type="dxa"/>
          </w:tcPr>
          <w:p w14:paraId="3A860167" w14:textId="2B51E890" w:rsidR="00641D55" w:rsidRDefault="009F379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Review the packet </w:t>
            </w:r>
            <w:r w:rsidR="00CA299E">
              <w:rPr>
                <w:rFonts w:ascii="Franklin Gothic Book" w:hAnsi="Franklin Gothic Book"/>
                <w:sz w:val="24"/>
                <w:szCs w:val="24"/>
              </w:rPr>
              <w:t xml:space="preserve">for </w:t>
            </w:r>
            <w:r w:rsidR="003C4F57">
              <w:rPr>
                <w:rFonts w:ascii="Franklin Gothic Book" w:hAnsi="Franklin Gothic Book"/>
                <w:sz w:val="24"/>
                <w:szCs w:val="24"/>
              </w:rPr>
              <w:t xml:space="preserve">final </w:t>
            </w:r>
            <w:r w:rsidR="00CA299E">
              <w:rPr>
                <w:rFonts w:ascii="Franklin Gothic Book" w:hAnsi="Franklin Gothic Book"/>
                <w:sz w:val="24"/>
                <w:szCs w:val="24"/>
              </w:rPr>
              <w:t xml:space="preserve">submission to </w:t>
            </w:r>
            <w:r w:rsidR="003C4F57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="00CA299E">
              <w:rPr>
                <w:rFonts w:ascii="Franklin Gothic Book" w:hAnsi="Franklin Gothic Book"/>
                <w:sz w:val="24"/>
                <w:szCs w:val="24"/>
              </w:rPr>
              <w:t>college</w:t>
            </w:r>
          </w:p>
        </w:tc>
        <w:tc>
          <w:tcPr>
            <w:tcW w:w="1439" w:type="dxa"/>
          </w:tcPr>
          <w:p w14:paraId="41F0AC40" w14:textId="4F8DC34A" w:rsidR="00641D55" w:rsidRDefault="0069568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 xml:space="preserve">Oct </w:t>
            </w:r>
            <w:r w:rsidR="6818ED20" w:rsidRPr="65E94462"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14:paraId="490CF94D" w14:textId="316FB59E" w:rsidR="00641D55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40" w:anchor="E." w:history="1">
              <w:r w:rsidR="009F379A" w:rsidRPr="00C80594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E-4</w:t>
              </w:r>
            </w:hyperlink>
            <w:r w:rsidR="009F379A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41" w:history="1">
              <w:r w:rsidR="009B3E32" w:rsidRPr="00942C1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Checklists</w:t>
              </w:r>
            </w:hyperlink>
          </w:p>
        </w:tc>
      </w:tr>
      <w:tr w:rsidR="009F379A" w14:paraId="0B8C0695" w14:textId="77777777" w:rsidTr="65E94462">
        <w:sdt>
          <w:sdtPr>
            <w:rPr>
              <w:rFonts w:ascii="Franklin Gothic Book" w:hAnsi="Franklin Gothic Book"/>
              <w:sz w:val="24"/>
              <w:szCs w:val="24"/>
            </w:rPr>
            <w:id w:val="78091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8EC5B7" w14:textId="08EB00CE" w:rsidR="009F379A" w:rsidRDefault="00EF2C0A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19" w:type="dxa"/>
          </w:tcPr>
          <w:p w14:paraId="5143B633" w14:textId="4B3F7270" w:rsidR="009F379A" w:rsidRDefault="009F379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Forward the packet to the dean’s office </w:t>
            </w:r>
          </w:p>
        </w:tc>
        <w:tc>
          <w:tcPr>
            <w:tcW w:w="1439" w:type="dxa"/>
          </w:tcPr>
          <w:p w14:paraId="2DB1AFA0" w14:textId="14BAFE88" w:rsidR="009F379A" w:rsidRDefault="0069568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65E94462">
              <w:rPr>
                <w:rFonts w:ascii="Franklin Gothic Book" w:hAnsi="Franklin Gothic Book"/>
                <w:sz w:val="24"/>
                <w:szCs w:val="24"/>
              </w:rPr>
              <w:t xml:space="preserve">Oct </w:t>
            </w:r>
            <w:r w:rsidR="59C56B9C" w:rsidRPr="65E94462"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14:paraId="14AB5296" w14:textId="4F9BF12D" w:rsidR="009F379A" w:rsidRDefault="00000000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42" w:anchor="E." w:history="1">
              <w:r w:rsidR="009F379A" w:rsidRPr="00C80594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FSH 3500 E-4</w:t>
              </w:r>
            </w:hyperlink>
            <w:r w:rsidR="009F379A">
              <w:rPr>
                <w:rFonts w:ascii="Franklin Gothic Book" w:hAnsi="Franklin Gothic Book"/>
                <w:sz w:val="24"/>
                <w:szCs w:val="24"/>
              </w:rPr>
              <w:t xml:space="preserve">; </w:t>
            </w:r>
            <w:hyperlink r:id="rId43" w:history="1">
              <w:r w:rsidR="009B3E32" w:rsidRPr="00942C1C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Checklists</w:t>
              </w:r>
            </w:hyperlink>
          </w:p>
        </w:tc>
      </w:tr>
    </w:tbl>
    <w:p w14:paraId="39836193" w14:textId="77777777" w:rsidR="00791249" w:rsidRPr="00846117" w:rsidRDefault="00791249">
      <w:pPr>
        <w:rPr>
          <w:rFonts w:ascii="Franklin Gothic Book" w:hAnsi="Franklin Gothic Book"/>
          <w:sz w:val="24"/>
          <w:szCs w:val="24"/>
        </w:rPr>
      </w:pPr>
    </w:p>
    <w:sectPr w:rsidR="00791249" w:rsidRPr="00846117" w:rsidSect="007912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830"/>
    <w:multiLevelType w:val="hybridMultilevel"/>
    <w:tmpl w:val="BBAC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2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D1"/>
    <w:rsid w:val="0001411C"/>
    <w:rsid w:val="00033A20"/>
    <w:rsid w:val="000664A1"/>
    <w:rsid w:val="00097579"/>
    <w:rsid w:val="000A4603"/>
    <w:rsid w:val="000A6A7B"/>
    <w:rsid w:val="000B0FBE"/>
    <w:rsid w:val="000C50D1"/>
    <w:rsid w:val="000F1251"/>
    <w:rsid w:val="0010451E"/>
    <w:rsid w:val="001061B9"/>
    <w:rsid w:val="00121F2E"/>
    <w:rsid w:val="001728B6"/>
    <w:rsid w:val="00183108"/>
    <w:rsid w:val="001C105F"/>
    <w:rsid w:val="00201E97"/>
    <w:rsid w:val="002358EB"/>
    <w:rsid w:val="00270E42"/>
    <w:rsid w:val="002774DF"/>
    <w:rsid w:val="002A5A65"/>
    <w:rsid w:val="002A6736"/>
    <w:rsid w:val="002C12D1"/>
    <w:rsid w:val="002C6CAF"/>
    <w:rsid w:val="002C7F48"/>
    <w:rsid w:val="002F6E8B"/>
    <w:rsid w:val="0030343B"/>
    <w:rsid w:val="00314FEF"/>
    <w:rsid w:val="00326DC1"/>
    <w:rsid w:val="00335554"/>
    <w:rsid w:val="00376AE8"/>
    <w:rsid w:val="00394F8E"/>
    <w:rsid w:val="0039742C"/>
    <w:rsid w:val="003A2C2A"/>
    <w:rsid w:val="003A7752"/>
    <w:rsid w:val="003C2581"/>
    <w:rsid w:val="003C4F57"/>
    <w:rsid w:val="003C728B"/>
    <w:rsid w:val="003D29FE"/>
    <w:rsid w:val="00401DB2"/>
    <w:rsid w:val="00411315"/>
    <w:rsid w:val="0041764A"/>
    <w:rsid w:val="00420E3F"/>
    <w:rsid w:val="0043381F"/>
    <w:rsid w:val="004960BD"/>
    <w:rsid w:val="004A25C2"/>
    <w:rsid w:val="004A4612"/>
    <w:rsid w:val="004B1148"/>
    <w:rsid w:val="004C796A"/>
    <w:rsid w:val="004D412D"/>
    <w:rsid w:val="004D5D80"/>
    <w:rsid w:val="004E1376"/>
    <w:rsid w:val="005352E4"/>
    <w:rsid w:val="00557D29"/>
    <w:rsid w:val="00564633"/>
    <w:rsid w:val="005C2257"/>
    <w:rsid w:val="005F5B58"/>
    <w:rsid w:val="005F60E9"/>
    <w:rsid w:val="00614139"/>
    <w:rsid w:val="00614CFD"/>
    <w:rsid w:val="0062298C"/>
    <w:rsid w:val="00641D55"/>
    <w:rsid w:val="00671644"/>
    <w:rsid w:val="00674B70"/>
    <w:rsid w:val="00695681"/>
    <w:rsid w:val="006D511D"/>
    <w:rsid w:val="006E6EFD"/>
    <w:rsid w:val="006F2897"/>
    <w:rsid w:val="006F7C92"/>
    <w:rsid w:val="00725078"/>
    <w:rsid w:val="00726A33"/>
    <w:rsid w:val="007334B6"/>
    <w:rsid w:val="00733B8A"/>
    <w:rsid w:val="007343E0"/>
    <w:rsid w:val="007420A1"/>
    <w:rsid w:val="00764763"/>
    <w:rsid w:val="0078080B"/>
    <w:rsid w:val="00791249"/>
    <w:rsid w:val="007D345D"/>
    <w:rsid w:val="008110EF"/>
    <w:rsid w:val="00846117"/>
    <w:rsid w:val="008708E5"/>
    <w:rsid w:val="00895C39"/>
    <w:rsid w:val="008E3479"/>
    <w:rsid w:val="008E358F"/>
    <w:rsid w:val="008E6662"/>
    <w:rsid w:val="00933247"/>
    <w:rsid w:val="00942C1C"/>
    <w:rsid w:val="00956CA8"/>
    <w:rsid w:val="0098281D"/>
    <w:rsid w:val="009B3E32"/>
    <w:rsid w:val="009D158D"/>
    <w:rsid w:val="009E29A9"/>
    <w:rsid w:val="009F379A"/>
    <w:rsid w:val="00A05017"/>
    <w:rsid w:val="00A14970"/>
    <w:rsid w:val="00A32F44"/>
    <w:rsid w:val="00A33B95"/>
    <w:rsid w:val="00A57BC5"/>
    <w:rsid w:val="00A63CCF"/>
    <w:rsid w:val="00A72CA0"/>
    <w:rsid w:val="00A75C94"/>
    <w:rsid w:val="00AA3039"/>
    <w:rsid w:val="00AC42C2"/>
    <w:rsid w:val="00AD7203"/>
    <w:rsid w:val="00AE5F7E"/>
    <w:rsid w:val="00AF6B95"/>
    <w:rsid w:val="00B130DD"/>
    <w:rsid w:val="00B164DF"/>
    <w:rsid w:val="00B25891"/>
    <w:rsid w:val="00B3033C"/>
    <w:rsid w:val="00B41958"/>
    <w:rsid w:val="00B5277D"/>
    <w:rsid w:val="00BA6DD2"/>
    <w:rsid w:val="00BC387B"/>
    <w:rsid w:val="00BC7269"/>
    <w:rsid w:val="00BD7674"/>
    <w:rsid w:val="00BE2272"/>
    <w:rsid w:val="00BE5578"/>
    <w:rsid w:val="00C24D8F"/>
    <w:rsid w:val="00C25E3C"/>
    <w:rsid w:val="00C80594"/>
    <w:rsid w:val="00CA1095"/>
    <w:rsid w:val="00CA1732"/>
    <w:rsid w:val="00CA299E"/>
    <w:rsid w:val="00CC33AD"/>
    <w:rsid w:val="00CE6A04"/>
    <w:rsid w:val="00D1009A"/>
    <w:rsid w:val="00D10A3E"/>
    <w:rsid w:val="00D2749A"/>
    <w:rsid w:val="00D3538F"/>
    <w:rsid w:val="00D36F26"/>
    <w:rsid w:val="00D44401"/>
    <w:rsid w:val="00D67C60"/>
    <w:rsid w:val="00D70302"/>
    <w:rsid w:val="00DC34EC"/>
    <w:rsid w:val="00DC39FD"/>
    <w:rsid w:val="00E171A7"/>
    <w:rsid w:val="00E3468A"/>
    <w:rsid w:val="00E63D0B"/>
    <w:rsid w:val="00E943A2"/>
    <w:rsid w:val="00E9613B"/>
    <w:rsid w:val="00EA4310"/>
    <w:rsid w:val="00EB21CD"/>
    <w:rsid w:val="00EF2C0A"/>
    <w:rsid w:val="00F002D1"/>
    <w:rsid w:val="00F15C71"/>
    <w:rsid w:val="00F20F31"/>
    <w:rsid w:val="00F55327"/>
    <w:rsid w:val="00F646BC"/>
    <w:rsid w:val="00F94C0B"/>
    <w:rsid w:val="00FA0979"/>
    <w:rsid w:val="00FB7568"/>
    <w:rsid w:val="00FD4694"/>
    <w:rsid w:val="00FE041A"/>
    <w:rsid w:val="041CBF59"/>
    <w:rsid w:val="0722C1A1"/>
    <w:rsid w:val="0743265D"/>
    <w:rsid w:val="07E3EC63"/>
    <w:rsid w:val="08A7FC0A"/>
    <w:rsid w:val="0AACA01E"/>
    <w:rsid w:val="1256B02E"/>
    <w:rsid w:val="16EA133C"/>
    <w:rsid w:val="1859BB6E"/>
    <w:rsid w:val="1D3AE35B"/>
    <w:rsid w:val="1DAE8BEE"/>
    <w:rsid w:val="2020A458"/>
    <w:rsid w:val="20EC033B"/>
    <w:rsid w:val="246D01B2"/>
    <w:rsid w:val="2E4E425A"/>
    <w:rsid w:val="2FBFD0B9"/>
    <w:rsid w:val="32C4623D"/>
    <w:rsid w:val="36EE2EC8"/>
    <w:rsid w:val="386EB6C6"/>
    <w:rsid w:val="45922780"/>
    <w:rsid w:val="49A77875"/>
    <w:rsid w:val="4B48EBE5"/>
    <w:rsid w:val="4B54D0AD"/>
    <w:rsid w:val="513CAC2E"/>
    <w:rsid w:val="59C56B9C"/>
    <w:rsid w:val="5A5BC0EC"/>
    <w:rsid w:val="5CEDBC1E"/>
    <w:rsid w:val="5ECEC4FB"/>
    <w:rsid w:val="5FC8D613"/>
    <w:rsid w:val="63A7E610"/>
    <w:rsid w:val="65E94462"/>
    <w:rsid w:val="66150B90"/>
    <w:rsid w:val="6818ED20"/>
    <w:rsid w:val="68D69564"/>
    <w:rsid w:val="6FB93A2D"/>
    <w:rsid w:val="759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479D"/>
  <w15:chartTrackingRefBased/>
  <w15:docId w15:val="{9D54C88A-926A-4D73-9245-380E4FE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91"/>
  </w:style>
  <w:style w:type="paragraph" w:styleId="Heading1">
    <w:name w:val="heading 1"/>
    <w:basedOn w:val="Normal"/>
    <w:next w:val="Normal"/>
    <w:link w:val="Heading1Char"/>
    <w:uiPriority w:val="9"/>
    <w:qFormat/>
    <w:rsid w:val="002C12D1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2D1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2D1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2D1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2D1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2D1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2D1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2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2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D1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2D1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2D1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2D1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2D1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2D1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2D1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2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2D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12D1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12D1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12D1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2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C12D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C12D1"/>
    <w:rPr>
      <w:b/>
      <w:bCs/>
    </w:rPr>
  </w:style>
  <w:style w:type="character" w:styleId="Emphasis">
    <w:name w:val="Emphasis"/>
    <w:uiPriority w:val="20"/>
    <w:qFormat/>
    <w:rsid w:val="002C12D1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2C12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12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12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2D1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2D1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2C12D1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2C12D1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2C12D1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2C12D1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2C12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2D1"/>
    <w:pPr>
      <w:outlineLvl w:val="9"/>
    </w:pPr>
  </w:style>
  <w:style w:type="table" w:styleId="TableGrid">
    <w:name w:val="Table Grid"/>
    <w:basedOn w:val="TableNormal"/>
    <w:uiPriority w:val="39"/>
    <w:rsid w:val="002C12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pages.uidaho.edu/fsh/3500.html" TargetMode="External"/><Relationship Id="rId18" Type="http://schemas.openxmlformats.org/officeDocument/2006/relationships/hyperlink" Target="https://www.webpages.uidaho.edu/fsh/3500.html" TargetMode="External"/><Relationship Id="rId26" Type="http://schemas.openxmlformats.org/officeDocument/2006/relationships/hyperlink" Target="https://www.webpages.uidaho.edu/fsh/3500.html" TargetMode="External"/><Relationship Id="rId39" Type="http://schemas.openxmlformats.org/officeDocument/2006/relationships/hyperlink" Target="https://www.uidaho.edu/provost/faculty/tenure" TargetMode="External"/><Relationship Id="rId21" Type="http://schemas.openxmlformats.org/officeDocument/2006/relationships/hyperlink" Target="https://www.uidaho.edu/provost/faculty/tenure" TargetMode="External"/><Relationship Id="rId34" Type="http://schemas.openxmlformats.org/officeDocument/2006/relationships/hyperlink" Target="https://www.webpages.uidaho.edu/fsh/3500.html" TargetMode="External"/><Relationship Id="rId42" Type="http://schemas.openxmlformats.org/officeDocument/2006/relationships/hyperlink" Target="https://www.webpages.uidaho.edu/fsh/3500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bpages.uidaho.edu/fsh/3500.html" TargetMode="External"/><Relationship Id="rId29" Type="http://schemas.openxmlformats.org/officeDocument/2006/relationships/hyperlink" Target="https://www.webpages.uidaho.edu/fsh/350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pages.uidaho.edu/fsh/3500.html" TargetMode="External"/><Relationship Id="rId24" Type="http://schemas.openxmlformats.org/officeDocument/2006/relationships/hyperlink" Target="https://www.webpages.uidaho.edu/fsh/3500.html" TargetMode="External"/><Relationship Id="rId32" Type="http://schemas.openxmlformats.org/officeDocument/2006/relationships/hyperlink" Target="https://www.uidaho.edu/provost/faculty/tenure" TargetMode="External"/><Relationship Id="rId37" Type="http://schemas.openxmlformats.org/officeDocument/2006/relationships/hyperlink" Target="https://www.uidaho.edu/provost/faculty/tenure" TargetMode="External"/><Relationship Id="rId40" Type="http://schemas.openxmlformats.org/officeDocument/2006/relationships/hyperlink" Target="https://www.webpages.uidaho.edu/fsh/3500.html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webpages.uidaho.edu/fsh/3500.html" TargetMode="External"/><Relationship Id="rId23" Type="http://schemas.openxmlformats.org/officeDocument/2006/relationships/hyperlink" Target="https://www.webpages.uidaho.edu/fsh/3500.html" TargetMode="External"/><Relationship Id="rId28" Type="http://schemas.openxmlformats.org/officeDocument/2006/relationships/hyperlink" Target="https://www.webpages.uidaho.edu/fsh/3500.html" TargetMode="External"/><Relationship Id="rId36" Type="http://schemas.openxmlformats.org/officeDocument/2006/relationships/hyperlink" Target="https://www.webpages.uidaho.edu/fsh/3500.html" TargetMode="External"/><Relationship Id="rId10" Type="http://schemas.openxmlformats.org/officeDocument/2006/relationships/hyperlink" Target="https://www.webpages.uidaho.edu/fsh/3500.html" TargetMode="External"/><Relationship Id="rId19" Type="http://schemas.openxmlformats.org/officeDocument/2006/relationships/hyperlink" Target="https://www.webpages.uidaho.edu/fsh/3500.html" TargetMode="External"/><Relationship Id="rId31" Type="http://schemas.openxmlformats.org/officeDocument/2006/relationships/hyperlink" Target="https://www.webpages.uidaho.edu/fsh/3500.html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bpages.uidaho.edu/fsh/3500.html" TargetMode="External"/><Relationship Id="rId14" Type="http://schemas.openxmlformats.org/officeDocument/2006/relationships/hyperlink" Target="https://www.webpages.uidaho.edu/fsh/3500.html" TargetMode="External"/><Relationship Id="rId22" Type="http://schemas.openxmlformats.org/officeDocument/2006/relationships/hyperlink" Target="https://www.webpages.uidaho.edu/fsh/3500.html" TargetMode="External"/><Relationship Id="rId27" Type="http://schemas.openxmlformats.org/officeDocument/2006/relationships/hyperlink" Target="https://www.webpages.uidaho.edu/fsh/3500.html" TargetMode="External"/><Relationship Id="rId30" Type="http://schemas.openxmlformats.org/officeDocument/2006/relationships/hyperlink" Target="https://www.uidaho.edu/provost/faculty/tenure" TargetMode="External"/><Relationship Id="rId35" Type="http://schemas.openxmlformats.org/officeDocument/2006/relationships/hyperlink" Target="https://www.webpages.uidaho.edu/fsh/3500.html" TargetMode="External"/><Relationship Id="rId43" Type="http://schemas.openxmlformats.org/officeDocument/2006/relationships/hyperlink" Target="https://www.uidaho.edu/provost/faculty/tenure" TargetMode="External"/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12" Type="http://schemas.openxmlformats.org/officeDocument/2006/relationships/hyperlink" Target="https://www.webpages.uidaho.edu/fsh/3500.html" TargetMode="External"/><Relationship Id="rId17" Type="http://schemas.openxmlformats.org/officeDocument/2006/relationships/hyperlink" Target="https://www.webpages.uidaho.edu/fsh/3500.html" TargetMode="External"/><Relationship Id="rId25" Type="http://schemas.openxmlformats.org/officeDocument/2006/relationships/hyperlink" Target="https://www.webpages.uidaho.edu/fsh/3500.html" TargetMode="External"/><Relationship Id="rId33" Type="http://schemas.openxmlformats.org/officeDocument/2006/relationships/hyperlink" Target="https://www.webpages.uidaho.edu/fsh/3500.html" TargetMode="External"/><Relationship Id="rId38" Type="http://schemas.openxmlformats.org/officeDocument/2006/relationships/hyperlink" Target="https://www.webpages.uidaho.edu/fsh/3500.html" TargetMode="External"/><Relationship Id="rId20" Type="http://schemas.openxmlformats.org/officeDocument/2006/relationships/hyperlink" Target="https://www.uidaho.edu/provost/faculty/tenure" TargetMode="External"/><Relationship Id="rId41" Type="http://schemas.openxmlformats.org/officeDocument/2006/relationships/hyperlink" Target="https://www.uidaho.edu/provost/faculty/tenure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968DB8C0044CB0DBFD5D1ECFB1AE" ma:contentTypeVersion="13" ma:contentTypeDescription="Create a new document." ma:contentTypeScope="" ma:versionID="129cef6f5ebc5ebbb7762c1434406b67">
  <xsd:schema xmlns:xsd="http://www.w3.org/2001/XMLSchema" xmlns:xs="http://www.w3.org/2001/XMLSchema" xmlns:p="http://schemas.microsoft.com/office/2006/metadata/properties" xmlns:ns3="f6e7c37c-f7a5-46af-9325-c7387c1d57ee" xmlns:ns4="f5ebe3ca-b7bd-4871-8917-827ac5257416" targetNamespace="http://schemas.microsoft.com/office/2006/metadata/properties" ma:root="true" ma:fieldsID="d8b60e6c925ad9711e53ca9db15c6a2f" ns3:_="" ns4:_="">
    <xsd:import namespace="f6e7c37c-f7a5-46af-9325-c7387c1d57ee"/>
    <xsd:import namespace="f5ebe3ca-b7bd-4871-8917-827ac5257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c37c-f7a5-46af-9325-c7387c1d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e3ca-b7bd-4871-8917-827ac5257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2535E-E2F7-4627-B62C-A969ED0AD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4BA01-B4BD-4E53-A66B-CC77F93E3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c37c-f7a5-46af-9325-c7387c1d57ee"/>
    <ds:schemaRef ds:uri="f5ebe3ca-b7bd-4871-8917-827ac5257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35B26-7D80-4453-A21B-DF3CD1AF8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5346</Characters>
  <Application>Microsoft Office Word</Application>
  <DocSecurity>0</DocSecurity>
  <Lines>44</Lines>
  <Paragraphs>12</Paragraphs>
  <ScaleCrop>false</ScaleCrop>
  <Company>University of Idaho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Kelly-Riley, Diane (dkr@uidaho.edu)</cp:lastModifiedBy>
  <cp:revision>2</cp:revision>
  <dcterms:created xsi:type="dcterms:W3CDTF">2022-09-22T20:37:00Z</dcterms:created>
  <dcterms:modified xsi:type="dcterms:W3CDTF">2022-09-22T20:37:00Z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0x010100856B968DB8C0044CB0DBFD5D1ECFB1AE</vt:lpwstr>
  </property>
</Properties>
</file>