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908A" w14:textId="23482F61" w:rsidR="00F207F5" w:rsidRDefault="00806B64" w:rsidP="000F786A">
      <w:pPr>
        <w:jc w:val="center"/>
        <w:rPr>
          <w:b/>
          <w:sz w:val="24"/>
          <w:szCs w:val="24"/>
        </w:rPr>
      </w:pPr>
      <w:r w:rsidRPr="00806B64">
        <w:rPr>
          <w:b/>
          <w:sz w:val="24"/>
          <w:szCs w:val="24"/>
        </w:rPr>
        <w:t xml:space="preserve">How to submit an IRB </w:t>
      </w:r>
      <w:r w:rsidR="0034442B">
        <w:rPr>
          <w:b/>
          <w:sz w:val="24"/>
          <w:szCs w:val="24"/>
        </w:rPr>
        <w:t>closure form</w:t>
      </w:r>
      <w:r w:rsidRPr="00806B64">
        <w:rPr>
          <w:b/>
          <w:sz w:val="24"/>
          <w:szCs w:val="24"/>
        </w:rPr>
        <w:t xml:space="preserve"> in VERAS</w:t>
      </w:r>
    </w:p>
    <w:p w14:paraId="5C70E635" w14:textId="77777777" w:rsidR="00B227B1" w:rsidRPr="00806B64" w:rsidRDefault="00B227B1" w:rsidP="000F786A">
      <w:pPr>
        <w:jc w:val="center"/>
        <w:rPr>
          <w:b/>
          <w:sz w:val="24"/>
          <w:szCs w:val="24"/>
        </w:rPr>
      </w:pPr>
    </w:p>
    <w:p w14:paraId="723C648E" w14:textId="699F12A3" w:rsidR="00806B64" w:rsidRDefault="006A0E1F" w:rsidP="00806B64">
      <w:pPr>
        <w:pStyle w:val="ListParagraph"/>
        <w:numPr>
          <w:ilvl w:val="0"/>
          <w:numId w:val="1"/>
        </w:numPr>
      </w:pPr>
      <w:r>
        <w:t>Use the My Workspaces Menu to choose Study Assistant, then c</w:t>
      </w:r>
      <w:r w:rsidR="00806B64">
        <w:t xml:space="preserve">lick on </w:t>
      </w:r>
      <w:r w:rsidR="00B05D46">
        <w:t xml:space="preserve">View </w:t>
      </w:r>
      <w:r w:rsidR="00806B64">
        <w:t xml:space="preserve">My Studies to view </w:t>
      </w:r>
      <w:proofErr w:type="gramStart"/>
      <w:r w:rsidR="00806B64">
        <w:t>all of</w:t>
      </w:r>
      <w:proofErr w:type="gramEnd"/>
      <w:r w:rsidR="00806B64">
        <w:t xml:space="preserve"> your IRB protocols</w:t>
      </w:r>
      <w:r>
        <w:t>.</w:t>
      </w:r>
    </w:p>
    <w:p w14:paraId="169AEEA7" w14:textId="4A8D0007" w:rsidR="006A0E1F" w:rsidRDefault="006A0E1F" w:rsidP="00806B64">
      <w:pPr>
        <w:pStyle w:val="ListParagraph"/>
        <w:numPr>
          <w:ilvl w:val="0"/>
          <w:numId w:val="1"/>
        </w:numPr>
      </w:pPr>
      <w:r>
        <w:t xml:space="preserve">Scroll down to </w:t>
      </w:r>
      <w:r w:rsidR="0034442B">
        <w:t xml:space="preserve">IRB </w:t>
      </w:r>
      <w:r>
        <w:t>Studies.</w:t>
      </w:r>
    </w:p>
    <w:p w14:paraId="11EA8B9B" w14:textId="437ED518" w:rsidR="00806B64" w:rsidRDefault="0034442B" w:rsidP="00806B64">
      <w:pPr>
        <w:pStyle w:val="ListParagraph"/>
        <w:numPr>
          <w:ilvl w:val="0"/>
          <w:numId w:val="1"/>
        </w:numPr>
      </w:pPr>
      <w:r>
        <w:t>To the right of the study, select “Forms”</w:t>
      </w:r>
      <w:r w:rsidR="00C9579B">
        <w:t>, which has an icon that looks like a clipboard.</w:t>
      </w:r>
    </w:p>
    <w:p w14:paraId="73C1C086" w14:textId="37A58A2F" w:rsidR="00C9579B" w:rsidRDefault="00C9579B" w:rsidP="00C9579B"/>
    <w:p w14:paraId="64B2EE09" w14:textId="498B18E9" w:rsidR="00C9579B" w:rsidRDefault="00C9579B" w:rsidP="00C9579B">
      <w:r>
        <w:rPr>
          <w:noProof/>
        </w:rPr>
        <w:drawing>
          <wp:inline distT="0" distB="0" distL="0" distR="0" wp14:anchorId="7C701133" wp14:editId="2BC9861E">
            <wp:extent cx="6516370" cy="4276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361" cy="4289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C468E6" w14:textId="1CC406C5" w:rsidR="00C9579B" w:rsidRDefault="00C9579B" w:rsidP="00C9579B">
      <w:pPr>
        <w:pStyle w:val="ListParagraph"/>
        <w:numPr>
          <w:ilvl w:val="0"/>
          <w:numId w:val="1"/>
        </w:numPr>
      </w:pPr>
      <w:r>
        <w:t xml:space="preserve">Answer the questions in the form.  </w:t>
      </w:r>
    </w:p>
    <w:p w14:paraId="27446E2A" w14:textId="32FF50EA" w:rsidR="00C9579B" w:rsidRDefault="00C9579B" w:rsidP="00C9579B">
      <w:pPr>
        <w:pStyle w:val="ListParagraph"/>
        <w:numPr>
          <w:ilvl w:val="0"/>
          <w:numId w:val="1"/>
        </w:numPr>
      </w:pPr>
      <w:r>
        <w:t xml:space="preserve">When finished, select “Save and Continue in the Next Section” in the upper </w:t>
      </w:r>
      <w:r w:rsidR="006B148F">
        <w:t>right-hand</w:t>
      </w:r>
      <w:r>
        <w:t xml:space="preserve"> corner.</w:t>
      </w:r>
    </w:p>
    <w:p w14:paraId="3A2540F3" w14:textId="5BC1FE5D" w:rsidR="00C9579B" w:rsidRDefault="00C9579B" w:rsidP="00C9579B">
      <w:pPr>
        <w:pStyle w:val="ListParagraph"/>
        <w:numPr>
          <w:ilvl w:val="0"/>
          <w:numId w:val="1"/>
        </w:numPr>
      </w:pPr>
      <w:r>
        <w:t xml:space="preserve">If you are the PI, you will be able to select “Signoff and Submit”.  If you are not the PI, please notify the PI that the form is ready for </w:t>
      </w:r>
      <w:r w:rsidR="006B148F">
        <w:t>electronic signature and select “Exit Form”.</w:t>
      </w:r>
    </w:p>
    <w:p w14:paraId="39DBB424" w14:textId="199D2F8F" w:rsidR="00F438C0" w:rsidRDefault="006B148F" w:rsidP="006B148F">
      <w:pPr>
        <w:pStyle w:val="ListParagraph"/>
        <w:numPr>
          <w:ilvl w:val="0"/>
          <w:numId w:val="1"/>
        </w:numPr>
      </w:pPr>
      <w:r>
        <w:t>If you are the PI, complete the final approval, and then select “Save Signoff”.</w:t>
      </w:r>
    </w:p>
    <w:sectPr w:rsidR="00F438C0" w:rsidSect="000F78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686"/>
    <w:multiLevelType w:val="hybridMultilevel"/>
    <w:tmpl w:val="FB66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0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64"/>
    <w:rsid w:val="00075AC2"/>
    <w:rsid w:val="000F2E66"/>
    <w:rsid w:val="000F786A"/>
    <w:rsid w:val="00153995"/>
    <w:rsid w:val="0018504E"/>
    <w:rsid w:val="00201DFA"/>
    <w:rsid w:val="0034442B"/>
    <w:rsid w:val="003D4013"/>
    <w:rsid w:val="00500065"/>
    <w:rsid w:val="006A0E1F"/>
    <w:rsid w:val="006B148F"/>
    <w:rsid w:val="007519EE"/>
    <w:rsid w:val="00806B64"/>
    <w:rsid w:val="0095245F"/>
    <w:rsid w:val="00994108"/>
    <w:rsid w:val="00B05D46"/>
    <w:rsid w:val="00B227B1"/>
    <w:rsid w:val="00C24846"/>
    <w:rsid w:val="00C9579B"/>
    <w:rsid w:val="00CE7BE0"/>
    <w:rsid w:val="00E36DF5"/>
    <w:rsid w:val="00E96CC9"/>
    <w:rsid w:val="00F207F5"/>
    <w:rsid w:val="00F4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80D55B"/>
  <w15:chartTrackingRefBased/>
  <w15:docId w15:val="{7178BE58-CE72-4BA8-B5EA-3794FAF9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Jennifer</dc:creator>
  <cp:keywords/>
  <dc:description/>
  <cp:lastModifiedBy>J Neelon</cp:lastModifiedBy>
  <cp:revision>3</cp:revision>
  <dcterms:created xsi:type="dcterms:W3CDTF">2022-07-19T17:53:00Z</dcterms:created>
  <dcterms:modified xsi:type="dcterms:W3CDTF">2022-07-19T18:03:00Z</dcterms:modified>
</cp:coreProperties>
</file>